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F488" w14:textId="77777777" w:rsidR="00446BBB" w:rsidRDefault="00446BBB">
      <w:r>
        <w:t xml:space="preserve">Nome: Maria </w:t>
      </w:r>
      <w:proofErr w:type="spellStart"/>
      <w:r>
        <w:t>Eduarda</w:t>
      </w:r>
      <w:proofErr w:type="spellEnd"/>
      <w:r>
        <w:t xml:space="preserve"> </w:t>
      </w:r>
      <w:proofErr w:type="spellStart"/>
      <w:r>
        <w:t>Aguiar</w:t>
      </w:r>
      <w:proofErr w:type="spellEnd"/>
      <w:r>
        <w:t xml:space="preserve"> Hader </w:t>
      </w:r>
    </w:p>
    <w:p w14:paraId="58EAE623" w14:textId="77777777" w:rsidR="00446BBB" w:rsidRDefault="00446BBB">
      <w:proofErr w:type="spellStart"/>
      <w:r>
        <w:t>Turma</w:t>
      </w:r>
      <w:proofErr w:type="spellEnd"/>
      <w:r>
        <w:t xml:space="preserve">: CTII 317 </w:t>
      </w:r>
    </w:p>
    <w:p w14:paraId="468BB9A9" w14:textId="77777777" w:rsidR="00446BBB" w:rsidRDefault="00446BBB"/>
    <w:p w14:paraId="75E4D186" w14:textId="77777777" w:rsidR="00361BD1" w:rsidRDefault="00361BD1">
      <w:proofErr w:type="spellStart"/>
      <w:r>
        <w:t>Coeficientes</w:t>
      </w:r>
      <w:proofErr w:type="spellEnd"/>
      <w:r>
        <w:t xml:space="preserve"> </w:t>
      </w:r>
      <w:proofErr w:type="spellStart"/>
      <w:r>
        <w:t>Binomiais</w:t>
      </w:r>
      <w:proofErr w:type="spellEnd"/>
      <w:r>
        <w:t xml:space="preserve"> – </w:t>
      </w:r>
      <w:proofErr w:type="spellStart"/>
      <w:r>
        <w:t>triângulo</w:t>
      </w:r>
      <w:proofErr w:type="spellEnd"/>
      <w:r>
        <w:t xml:space="preserve"> de Pascal/</w:t>
      </w:r>
      <w:proofErr w:type="spellStart"/>
      <w:r>
        <w:t>Tartaglia</w:t>
      </w:r>
      <w:proofErr w:type="spellEnd"/>
    </w:p>
    <w:p w14:paraId="6646EF39" w14:textId="4A544D20" w:rsidR="00361BD1" w:rsidRDefault="00361BD1"/>
    <w:p w14:paraId="1F1FA24A" w14:textId="35EF8530" w:rsidR="00361BD1" w:rsidRDefault="002644D3">
      <w:r>
        <w:rPr>
          <w:noProof/>
        </w:rPr>
        <w:drawing>
          <wp:anchor distT="0" distB="0" distL="114300" distR="114300" simplePos="0" relativeHeight="251659264" behindDoc="0" locked="0" layoutInCell="1" allowOverlap="1" wp14:anchorId="07EB626B" wp14:editId="7B02FACF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4628515" cy="6606540"/>
            <wp:effectExtent l="0" t="0" r="63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5E6647" w14:textId="1DB109D0" w:rsidR="00446BBB" w:rsidRDefault="005D058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F94840" wp14:editId="49C174F7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943600" cy="32880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D2417D" w14:textId="19D4DF7C" w:rsidR="005D0581" w:rsidRDefault="005D0581"/>
    <w:p w14:paraId="168E60E1" w14:textId="0E65D4D6" w:rsidR="005D0581" w:rsidRDefault="00B71007">
      <w:r>
        <w:rPr>
          <w:noProof/>
        </w:rPr>
        <w:drawing>
          <wp:anchor distT="0" distB="0" distL="114300" distR="114300" simplePos="0" relativeHeight="251661312" behindDoc="0" locked="0" layoutInCell="1" allowOverlap="1" wp14:anchorId="73A2CB17" wp14:editId="1E2B8F8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BB"/>
    <w:rsid w:val="002644D3"/>
    <w:rsid w:val="00361BD1"/>
    <w:rsid w:val="00446BBB"/>
    <w:rsid w:val="005D0581"/>
    <w:rsid w:val="006A6C92"/>
    <w:rsid w:val="00B71007"/>
    <w:rsid w:val="00DF0B8B"/>
    <w:rsid w:val="00E0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F1B8"/>
  <w15:chartTrackingRefBased/>
  <w15:docId w15:val="{674559E4-31D3-E640-AD09-82C8C38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Ferreira de souza</dc:creator>
  <cp:keywords/>
  <dc:description/>
  <cp:lastModifiedBy>Victoria Ferreira de souza</cp:lastModifiedBy>
  <cp:revision>2</cp:revision>
  <dcterms:created xsi:type="dcterms:W3CDTF">2021-07-15T02:25:00Z</dcterms:created>
  <dcterms:modified xsi:type="dcterms:W3CDTF">2021-07-15T02:25:00Z</dcterms:modified>
</cp:coreProperties>
</file>