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p14 w16cid w16 w16cex w16sdtdh w16sdtfl">
  <w:body>
    <w:tbl>
      <w:tblPr>
        <w:tblW w:w="112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1A58E9" w:rsidTr="7F446A9A" w14:paraId="6C75B8B8" w14:textId="77777777">
        <w:trPr>
          <w:trHeight w:val="1167"/>
        </w:trPr>
        <w:tc>
          <w:tcPr>
            <w:tcW w:w="11242" w:type="dxa"/>
            <w:tcMar/>
            <w:vAlign w:val="bottom"/>
          </w:tcPr>
          <w:p w:rsidRPr="00827DEB" w:rsidR="001A58E9" w:rsidP="00A87814" w:rsidRDefault="001A58E9" w14:paraId="521AE2A5" w14:textId="56D5A7A0">
            <w:pPr>
              <w:pStyle w:val="Ttulo"/>
              <w:rPr>
                <w:lang w:val="pt-BR"/>
              </w:rPr>
            </w:pPr>
            <w:r w:rsidRPr="7F446A9A" w:rsidR="111534FF">
              <w:rPr>
                <w:lang w:val="pt-BR"/>
              </w:rPr>
              <w:t xml:space="preserve">Samsung </w:t>
            </w:r>
            <w:r w:rsidRPr="7F446A9A" w:rsidR="111534FF">
              <w:rPr>
                <w:lang w:val="pt-BR"/>
              </w:rPr>
              <w:t>galaxy</w:t>
            </w:r>
            <w:r w:rsidRPr="7F446A9A" w:rsidR="111534FF">
              <w:rPr>
                <w:lang w:val="pt-BR"/>
              </w:rPr>
              <w:t xml:space="preserve"> S23 ultra</w:t>
            </w:r>
          </w:p>
        </w:tc>
      </w:tr>
    </w:tbl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7F446A9A" w14:paraId="0DA0C745" w14:textId="77777777">
        <w:trPr>
          <w:trHeight w:val="720"/>
        </w:trPr>
        <w:tc>
          <w:tcPr>
            <w:tcW w:w="11242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001960E4" w:rsidRDefault="00351248" w14:paraId="44ABCB3D" w14:textId="722C19F9">
            <w:pPr>
              <w:pStyle w:val="Ttulo1"/>
              <w:outlineLvl w:val="0"/>
              <w:rPr>
                <w:lang w:val="pt-BR"/>
              </w:rPr>
            </w:pPr>
            <w:r w:rsidRPr="7F446A9A" w:rsidR="111534FF">
              <w:rPr>
                <w:noProof w:val="0"/>
                <w:lang w:val="pt-BR"/>
              </w:rPr>
              <w:t>Matéria-prima / Material</w:t>
            </w:r>
          </w:p>
        </w:tc>
      </w:tr>
      <w:tr w:rsidRPr="00827DEB" w:rsidR="00825C42" w:rsidTr="7F446A9A" w14:paraId="3B409CE5" w14:textId="77777777">
        <w:trPr>
          <w:trHeight w:val="216" w:hRule="exact"/>
        </w:trPr>
        <w:tc>
          <w:tcPr>
            <w:tcW w:w="11242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6C0948F4" w14:textId="77777777">
            <w:pPr>
              <w:rPr>
                <w:lang w:val="pt-BR"/>
              </w:rPr>
            </w:pPr>
          </w:p>
        </w:tc>
      </w:tr>
    </w:tbl>
    <w:p w:rsidR="1700E6FC" w:rsidP="7F446A9A" w:rsidRDefault="1700E6FC" w14:paraId="32A2FC6A" w14:textId="38DBF761">
      <w:pPr>
        <w:pStyle w:val="Normal"/>
      </w:pPr>
      <w:r w:rsidRPr="7F446A9A" w:rsidR="1700E6FC">
        <w:rPr>
          <w:rFonts w:ascii="Franklin Gothic Book" w:hAnsi="Franklin Gothic Book" w:eastAsia="Franklin Gothic Book" w:cs="Franklin Gothic Book"/>
          <w:noProof w:val="0"/>
          <w:sz w:val="20"/>
          <w:szCs w:val="20"/>
          <w:lang w:val="pt-PT"/>
        </w:rPr>
        <w:t>O Samsung Galaxy S23 Ultra possui estrutura em alumínio reforçado e vidro resistente (Gorilla Glass Victus 2), oferecendo boa resistência a impactos e riscos, sendo adequado para uso diário.</w:t>
      </w:r>
    </w:p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7F446A9A" w14:paraId="2832E135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001960E4" w:rsidRDefault="00351248" w14:paraId="536D6E72" w14:textId="2118D479">
            <w:pPr>
              <w:pStyle w:val="Ttulo1"/>
              <w:outlineLvl w:val="0"/>
              <w:rPr>
                <w:lang w:val="pt-BR"/>
              </w:rPr>
            </w:pPr>
            <w:r w:rsidRPr="7F446A9A" w:rsidR="52CB6168">
              <w:rPr>
                <w:noProof w:val="0"/>
                <w:lang w:val="pt-BR"/>
              </w:rPr>
              <w:t>Acabamento</w:t>
            </w:r>
          </w:p>
        </w:tc>
      </w:tr>
      <w:tr w:rsidRPr="00827DEB" w:rsidR="00825C42" w:rsidTr="7F446A9A" w14:paraId="06B033D1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42F68745" w14:textId="77777777">
            <w:pPr>
              <w:rPr>
                <w:lang w:val="pt-BR"/>
              </w:rPr>
            </w:pPr>
          </w:p>
        </w:tc>
      </w:tr>
    </w:tbl>
    <w:p w:rsidR="744A7661" w:rsidP="7F446A9A" w:rsidRDefault="744A7661" w14:paraId="07C84EF6" w14:textId="7A0CCFB8">
      <w:pPr>
        <w:pStyle w:val="Normal"/>
      </w:pPr>
      <w:r w:rsidRPr="7F446A9A" w:rsidR="744A7661">
        <w:rPr>
          <w:rFonts w:ascii="Franklin Gothic Book" w:hAnsi="Franklin Gothic Book" w:eastAsia="Franklin Gothic Book" w:cs="Franklin Gothic Book"/>
          <w:noProof w:val="0"/>
          <w:sz w:val="20"/>
          <w:szCs w:val="20"/>
          <w:lang w:val="pt-PT"/>
        </w:rPr>
        <w:t>O acabamento é de alta qualidade, com boa montagem, botões firmes e encaixes precisos. O design é bem finalizado e não apresenta falhas aparentes.</w:t>
      </w:r>
    </w:p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7F446A9A" w14:paraId="3381D542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001960E4" w:rsidRDefault="00351248" w14:paraId="52A8DF0D" w14:textId="7A4A9537">
            <w:pPr>
              <w:pStyle w:val="Ttulo1"/>
              <w:outlineLvl w:val="0"/>
              <w:rPr>
                <w:lang w:val="pt-BR"/>
              </w:rPr>
            </w:pPr>
            <w:r w:rsidRPr="7F446A9A" w:rsidR="71D98B24">
              <w:rPr>
                <w:noProof w:val="0"/>
                <w:lang w:val="pt-BR"/>
              </w:rPr>
              <w:t>Durabilidade</w:t>
            </w:r>
          </w:p>
        </w:tc>
      </w:tr>
      <w:tr w:rsidRPr="00827DEB" w:rsidR="00825C42" w:rsidTr="7F446A9A" w14:paraId="065544A1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7F446A9A" w:rsidRDefault="00825C42" w14:paraId="60F85E3D" w14:textId="5F4C9633">
            <w:pPr>
              <w:rPr>
                <w:lang w:val="pt-BR"/>
              </w:rPr>
            </w:pPr>
          </w:p>
          <w:p w:rsidRPr="00827DEB" w:rsidR="00825C42" w:rsidP="7F446A9A" w:rsidRDefault="00825C42" w14:paraId="16DF0F29" w14:textId="73E6077A">
            <w:pPr>
              <w:pStyle w:val="Normal"/>
            </w:pPr>
            <w:r w:rsidRPr="7F446A9A" w:rsidR="71D98B24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pt-BR"/>
              </w:rPr>
              <w:t xml:space="preserve">A durabilidade tende a ser </w:t>
            </w:r>
            <w:r w:rsidRPr="7F446A9A" w:rsidR="71D98B24">
              <w:rPr>
                <w:rFonts w:ascii="Franklin Gothic Book" w:hAnsi="Franklin Gothic Book" w:eastAsia="Franklin Gothic Book" w:cs="Franklin Gothic Book"/>
                <w:b w:val="1"/>
                <w:bCs w:val="1"/>
                <w:noProof w:val="0"/>
                <w:sz w:val="20"/>
                <w:szCs w:val="20"/>
                <w:lang w:val="pt-BR"/>
              </w:rPr>
              <w:t>alta</w:t>
            </w:r>
            <w:r w:rsidRPr="7F446A9A" w:rsidR="71D98B24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pt-BR"/>
              </w:rPr>
              <w:t>, pois o aparelho utiliza materiais resistentes e possui proteção contra água e poeira (IP68), o que aumenta sua vida útil.</w:t>
            </w:r>
          </w:p>
        </w:tc>
      </w:tr>
    </w:tbl>
    <w:tbl>
      <w:tblPr>
        <w:tblStyle w:val="Tabelacomgrade"/>
        <w:tblW w:w="500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Pr="00827DEB" w:rsidR="00825C42" w:rsidTr="7F446A9A" w14:paraId="1F2F94E3" w14:textId="77777777">
        <w:trPr>
          <w:trHeight w:val="720"/>
        </w:trPr>
        <w:tc>
          <w:tcPr>
            <w:tcW w:w="11536" w:type="dxa"/>
            <w:tcBorders>
              <w:bottom w:val="single" w:color="FEDE00" w:themeColor="accent2" w:sz="18" w:space="0"/>
            </w:tcBorders>
            <w:shd w:val="clear" w:color="auto" w:fill="auto"/>
            <w:tcMar/>
            <w:vAlign w:val="bottom"/>
          </w:tcPr>
          <w:p w:rsidRPr="00827DEB" w:rsidR="00825C42" w:rsidP="001960E4" w:rsidRDefault="00351248" w14:paraId="403A7F39" w14:textId="47652A20">
            <w:pPr>
              <w:pStyle w:val="Ttulo1"/>
              <w:outlineLvl w:val="0"/>
              <w:rPr>
                <w:lang w:val="pt-BR"/>
              </w:rPr>
            </w:pPr>
            <w:r w:rsidRPr="7F446A9A" w:rsidR="71D98B24">
              <w:rPr>
                <w:noProof w:val="0"/>
                <w:lang w:val="pt-BR"/>
              </w:rPr>
              <w:t>Experiência do usuário (UX)</w:t>
            </w:r>
          </w:p>
        </w:tc>
      </w:tr>
      <w:tr w:rsidRPr="00827DEB" w:rsidR="00825C42" w:rsidTr="7F446A9A" w14:paraId="73A1F655" w14:textId="77777777">
        <w:trPr>
          <w:trHeight w:val="216" w:hRule="exact"/>
        </w:trPr>
        <w:tc>
          <w:tcPr>
            <w:tcW w:w="11536" w:type="dxa"/>
            <w:tcBorders>
              <w:top w:val="single" w:color="FEDE00" w:themeColor="accent2" w:sz="18" w:space="0"/>
            </w:tcBorders>
            <w:shd w:val="clear" w:color="auto" w:fill="auto"/>
            <w:tcMar/>
            <w:vAlign w:val="center"/>
          </w:tcPr>
          <w:p w:rsidRPr="00827DEB" w:rsidR="00825C42" w:rsidP="00BE6ACF" w:rsidRDefault="00825C42" w14:paraId="7F6F8082" w14:textId="77777777">
            <w:pPr>
              <w:rPr>
                <w:lang w:val="pt-BR"/>
              </w:rPr>
            </w:pPr>
          </w:p>
        </w:tc>
      </w:tr>
    </w:tbl>
    <w:p w:rsidR="71D98B24" w:rsidP="7F446A9A" w:rsidRDefault="71D98B24" w14:paraId="5806F7CE" w14:textId="6AA19FE7">
      <w:pPr>
        <w:pStyle w:val="Normal"/>
        <w:rPr>
          <w:lang w:val="pt-BR"/>
        </w:rPr>
      </w:pPr>
      <w:r w:rsidRPr="7F446A9A" w:rsidR="71D98B24">
        <w:rPr>
          <w:rFonts w:ascii="Franklin Gothic Book" w:hAnsi="Franklin Gothic Book" w:eastAsia="Franklin Gothic Book" w:cs="Franklin Gothic Book"/>
          <w:noProof w:val="0"/>
          <w:sz w:val="20"/>
          <w:szCs w:val="20"/>
          <w:lang w:val="pt-BR"/>
        </w:rPr>
        <w:t>É fácil e intuitivo de usar, com tela grande e fluida. O sistema é rápido e a presença da S Pen facilita tarefas como escrever e desenhar.</w:t>
      </w:r>
    </w:p>
    <w:tbl>
      <w:tblPr>
        <w:tblStyle w:val="Tabelacomgrade"/>
        <w:tblW w:w="0" w:type="auto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ook w:val="04A0" w:firstRow="1" w:lastRow="0" w:firstColumn="1" w:lastColumn="0" w:noHBand="0" w:noVBand="1"/>
        <w:tblDescription w:val="Tabela de layout de cabeçalho"/>
      </w:tblPr>
      <w:tblGrid>
        <w:gridCol w:w="11242"/>
      </w:tblGrid>
      <w:tr w:rsidR="7F446A9A" w:rsidTr="7F446A9A" w14:paraId="2B34E141">
        <w:trPr>
          <w:trHeight w:val="72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41A56DCC" w:rsidP="7F446A9A" w:rsidRDefault="41A56DCC" w14:paraId="2D5A8793" w14:textId="333F48D9">
            <w:pPr>
              <w:pStyle w:val="Ttulo1"/>
            </w:pPr>
            <w:r w:rsidRPr="7F446A9A" w:rsidR="41A56DCC">
              <w:rPr>
                <w:noProof w:val="0"/>
                <w:lang w:val="pt-BR"/>
              </w:rPr>
              <w:t>Projeto (Design)</w:t>
            </w:r>
          </w:p>
        </w:tc>
      </w:tr>
      <w:tr w:rsidR="7F446A9A" w:rsidTr="7F446A9A" w14:paraId="69FCBD73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7F446A9A" w:rsidP="7F446A9A" w:rsidRDefault="7F446A9A" w14:paraId="3A103C8A" w14:textId="1902EAC8">
            <w:pPr>
              <w:rPr>
                <w:lang w:val="pt-BR"/>
              </w:rPr>
            </w:pPr>
          </w:p>
          <w:p w:rsidR="41A56DCC" w:rsidP="7F446A9A" w:rsidRDefault="41A56DCC" w14:paraId="59F48588" w14:textId="099EB45D">
            <w:pPr>
              <w:pStyle w:val="Normal"/>
            </w:pPr>
            <w:r w:rsidRPr="7F446A9A" w:rsidR="41A56DCC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pt-BR"/>
              </w:rPr>
              <w:t>O design é moderno e elegante, com boa ergonomia e proporções equilibradas. A tela grande e o visual premium contribuem para uma experiência agradável de uso.</w:t>
            </w:r>
          </w:p>
        </w:tc>
      </w:tr>
      <w:tr w:rsidR="7F446A9A" w:rsidTr="7F446A9A" w14:paraId="6F7F066E">
        <w:trPr>
          <w:trHeight w:val="720"/>
        </w:trPr>
        <w:tc>
          <w:tcPr>
            <w:tcW w:w="11242" w:type="dxa"/>
            <w:tcBorders>
              <w:bottom w:val="single" w:color="FEDE00" w:themeColor="accent2" w:sz="18"/>
            </w:tcBorders>
            <w:shd w:val="clear" w:color="auto" w:fill="auto"/>
            <w:tcMar/>
            <w:vAlign w:val="bottom"/>
          </w:tcPr>
          <w:p w:rsidR="69C66F5F" w:rsidP="7F446A9A" w:rsidRDefault="69C66F5F" w14:paraId="1055F69B" w14:textId="3983148A">
            <w:pPr>
              <w:pStyle w:val="Ttulo1"/>
              <w:rPr>
                <w:noProof w:val="0"/>
                <w:lang w:val="pt-BR"/>
              </w:rPr>
            </w:pPr>
            <w:r w:rsidRPr="7F446A9A" w:rsidR="69C66F5F">
              <w:rPr>
                <w:noProof w:val="0"/>
                <w:lang w:val="pt-BR"/>
              </w:rPr>
              <w:t>Conclusão sobre a qualidade</w:t>
            </w:r>
          </w:p>
        </w:tc>
      </w:tr>
      <w:tr w:rsidR="7F446A9A" w:rsidTr="7F446A9A" w14:paraId="071DA95B">
        <w:trPr>
          <w:trHeight w:val="216"/>
        </w:trPr>
        <w:tc>
          <w:tcPr>
            <w:tcW w:w="11242" w:type="dxa"/>
            <w:tcBorders>
              <w:top w:val="single" w:color="FEDE00" w:themeColor="accent2" w:sz="18"/>
            </w:tcBorders>
            <w:shd w:val="clear" w:color="auto" w:fill="auto"/>
            <w:tcMar/>
            <w:vAlign w:val="center"/>
          </w:tcPr>
          <w:p w:rsidR="7F446A9A" w:rsidP="7F446A9A" w:rsidRDefault="7F446A9A" w14:paraId="2822360A" w14:textId="58CDA615">
            <w:pPr>
              <w:pStyle w:val="Normal"/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pt-BR"/>
              </w:rPr>
            </w:pPr>
          </w:p>
          <w:p w:rsidR="69C66F5F" w:rsidP="7F446A9A" w:rsidRDefault="69C66F5F" w14:paraId="560A4A34" w14:textId="6A37274D">
            <w:pPr>
              <w:pStyle w:val="Normal"/>
            </w:pPr>
            <w:r w:rsidRPr="7F446A9A" w:rsidR="69C66F5F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pt-BR"/>
              </w:rPr>
              <w:t xml:space="preserve">O Samsung Galaxy S23 Ultra apresenta </w:t>
            </w:r>
            <w:r w:rsidRPr="7F446A9A" w:rsidR="69C66F5F">
              <w:rPr>
                <w:rFonts w:ascii="Franklin Gothic Book" w:hAnsi="Franklin Gothic Book" w:eastAsia="Franklin Gothic Book" w:cs="Franklin Gothic Book"/>
                <w:b w:val="1"/>
                <w:bCs w:val="1"/>
                <w:noProof w:val="0"/>
                <w:sz w:val="20"/>
                <w:szCs w:val="20"/>
                <w:lang w:val="pt-BR"/>
              </w:rPr>
              <w:t>alta qualidade geral</w:t>
            </w:r>
            <w:r w:rsidRPr="7F446A9A" w:rsidR="69C66F5F">
              <w:rPr>
                <w:rFonts w:ascii="Franklin Gothic Book" w:hAnsi="Franklin Gothic Book" w:eastAsia="Franklin Gothic Book" w:cs="Franklin Gothic Book"/>
                <w:noProof w:val="0"/>
                <w:sz w:val="20"/>
                <w:szCs w:val="20"/>
                <w:lang w:val="pt-BR"/>
              </w:rPr>
              <w:t>, com materiais resistentes, excelente acabamento e boa durabilidade. Além disso, oferece uma experiência de uso intuitiva e confortável, aliada a um design moderno e funcional, sendo considerado um produto confiável e de alto desempenho.</w:t>
            </w:r>
          </w:p>
        </w:tc>
      </w:tr>
    </w:tbl>
    <w:p w:rsidR="7F446A9A" w:rsidP="7F446A9A" w:rsidRDefault="7F446A9A" w14:paraId="53F5BC42" w14:textId="34E657DD">
      <w:pPr>
        <w:pStyle w:val="Normal"/>
        <w:rPr>
          <w:rFonts w:ascii="Franklin Gothic Book" w:hAnsi="Franklin Gothic Book" w:eastAsia="Franklin Gothic Book" w:cs="Franklin Gothic Book"/>
          <w:noProof w:val="0"/>
          <w:sz w:val="20"/>
          <w:szCs w:val="20"/>
          <w:lang w:val="pt-BR"/>
        </w:rPr>
      </w:pPr>
    </w:p>
    <w:sectPr w:rsidRPr="00827DEB" w:rsidR="008E3A9C" w:rsidSect="00EC464D">
      <w:footerReference w:type="default" r:id="rId11"/>
      <w:pgSz w:w="11906" w:h="16838" w:orient="portrait" w:code="9"/>
      <w:pgMar w:top="357" w:right="340" w:bottom="357" w:left="340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872777" w:rsidP="00E02929" w:rsidRDefault="00872777" w14:paraId="3F7A07AB" w14:textId="77777777">
      <w:pPr>
        <w:spacing w:after="0"/>
      </w:pPr>
      <w:r>
        <w:separator/>
      </w:r>
    </w:p>
    <w:p w:rsidR="00872777" w:rsidRDefault="00872777" w14:paraId="4785069C" w14:textId="77777777"/>
  </w:endnote>
  <w:endnote w:type="continuationSeparator" w:id="0">
    <w:p w:rsidR="00872777" w:rsidP="00E02929" w:rsidRDefault="00872777" w14:paraId="2D86299E" w14:textId="77777777">
      <w:pPr>
        <w:spacing w:after="0"/>
      </w:pPr>
      <w:r>
        <w:continuationSeparator/>
      </w:r>
    </w:p>
    <w:p w:rsidR="00872777" w:rsidRDefault="00872777" w14:paraId="0EF768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813E52" w:rsidRDefault="00813E52" w14:paraId="5F8615FE" w14:textId="5C538638">
    <w:pPr>
      <w:pStyle w:val="Rodap"/>
    </w:pPr>
    <w:r>
      <w:rPr>
        <w:lang w:val="pt-BR" w:bidi="pt-BR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827DEB">
          <w:rPr>
            <w:noProof/>
            <w:lang w:val="pt-BR" w:bidi="pt-BR"/>
          </w:rPr>
          <w:t>2</w:t>
        </w:r>
        <w:r>
          <w:rPr>
            <w:noProof/>
            <w:lang w:val="pt-BR" w:bidi="pt-BR"/>
          </w:rPr>
          <w:fldChar w:fldCharType="end"/>
        </w:r>
      </w:sdtContent>
    </w:sdt>
  </w:p>
  <w:p w:rsidR="00321F35" w:rsidRDefault="00321F35" w14:paraId="36069F1F" w14:textId="7777777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872777" w:rsidP="00E02929" w:rsidRDefault="00872777" w14:paraId="45C2097B" w14:textId="77777777">
      <w:pPr>
        <w:spacing w:after="0"/>
      </w:pPr>
      <w:r>
        <w:separator/>
      </w:r>
    </w:p>
    <w:p w:rsidR="00872777" w:rsidRDefault="00872777" w14:paraId="3FF29371" w14:textId="77777777"/>
  </w:footnote>
  <w:footnote w:type="continuationSeparator" w:id="0">
    <w:p w:rsidR="00872777" w:rsidP="00E02929" w:rsidRDefault="00872777" w14:paraId="5A764672" w14:textId="77777777">
      <w:pPr>
        <w:spacing w:after="0"/>
      </w:pPr>
      <w:r>
        <w:continuationSeparator/>
      </w:r>
    </w:p>
    <w:p w:rsidR="00872777" w:rsidRDefault="00872777" w14:paraId="06796F3D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bordersDoNotSurroundHeader/>
  <w:bordersDoNotSurroundFooter/>
  <w:trackRevisions w:val="false"/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C"/>
    <w:rsid w:val="00002E34"/>
    <w:rsid w:val="000260A9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67735"/>
    <w:rsid w:val="006B7FF7"/>
    <w:rsid w:val="006D7E96"/>
    <w:rsid w:val="006E1492"/>
    <w:rsid w:val="00717354"/>
    <w:rsid w:val="00723158"/>
    <w:rsid w:val="007455C5"/>
    <w:rsid w:val="00781081"/>
    <w:rsid w:val="00785B50"/>
    <w:rsid w:val="00791ED5"/>
    <w:rsid w:val="00794F82"/>
    <w:rsid w:val="00797B8E"/>
    <w:rsid w:val="007A1EDE"/>
    <w:rsid w:val="007A565D"/>
    <w:rsid w:val="007B57C2"/>
    <w:rsid w:val="008105F2"/>
    <w:rsid w:val="00813E52"/>
    <w:rsid w:val="0081578A"/>
    <w:rsid w:val="00825C42"/>
    <w:rsid w:val="00827DEB"/>
    <w:rsid w:val="008411EF"/>
    <w:rsid w:val="00872777"/>
    <w:rsid w:val="008A2200"/>
    <w:rsid w:val="008E3A9C"/>
    <w:rsid w:val="008E448C"/>
    <w:rsid w:val="00913758"/>
    <w:rsid w:val="00923E5C"/>
    <w:rsid w:val="0093672F"/>
    <w:rsid w:val="00974E1C"/>
    <w:rsid w:val="009C3F23"/>
    <w:rsid w:val="009D51C2"/>
    <w:rsid w:val="00A008F6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41BE0"/>
    <w:rsid w:val="00B42B3B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464D"/>
    <w:rsid w:val="00ED333F"/>
    <w:rsid w:val="00F06320"/>
    <w:rsid w:val="00F0767F"/>
    <w:rsid w:val="00F30471"/>
    <w:rsid w:val="00F41A6B"/>
    <w:rsid w:val="00FD3E75"/>
    <w:rsid w:val="00FE08F3"/>
    <w:rsid w:val="00FF0D00"/>
    <w:rsid w:val="00FF7EBE"/>
    <w:rsid w:val="05FCC864"/>
    <w:rsid w:val="111534FF"/>
    <w:rsid w:val="12E4E678"/>
    <w:rsid w:val="157018CC"/>
    <w:rsid w:val="1700E6FC"/>
    <w:rsid w:val="18700C40"/>
    <w:rsid w:val="18AD6A9B"/>
    <w:rsid w:val="24FBEF1B"/>
    <w:rsid w:val="25207ECE"/>
    <w:rsid w:val="25986328"/>
    <w:rsid w:val="2C7EDC00"/>
    <w:rsid w:val="41A56DCC"/>
    <w:rsid w:val="4D7B4F40"/>
    <w:rsid w:val="514E2A2C"/>
    <w:rsid w:val="51B36239"/>
    <w:rsid w:val="52269A3C"/>
    <w:rsid w:val="52CB6168"/>
    <w:rsid w:val="6534644F"/>
    <w:rsid w:val="66B1F961"/>
    <w:rsid w:val="69C66F5F"/>
    <w:rsid w:val="6FB8E09F"/>
    <w:rsid w:val="71D98B24"/>
    <w:rsid w:val="744A7661"/>
    <w:rsid w:val="7527C9B6"/>
    <w:rsid w:val="78053332"/>
    <w:rsid w:val="7F44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7A391C7B"/>
  <w15:chartTrackingRefBased/>
  <w15:docId w15:val="{98C32FAE-3825-4EDC-B020-834AF4DF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eastAsia="MS Mincho" w:asciiTheme="minorHAnsi" w:hAnsiTheme="minorHAnsi" w:cstheme="minorBidi"/>
        <w:color w:val="595959" w:themeColor="text1" w:themeTint="A6"/>
        <w:lang w:val="pt-PT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nhideWhenUsed/>
    <w:qFormat/>
    <w:rsid w:val="00251688"/>
    <w:rPr>
      <w:color w:val="auto"/>
      <w:kern w:val="20"/>
    </w:rPr>
  </w:style>
  <w:style w:type="paragraph" w:styleId="Ttulo1">
    <w:name w:val="heading 1"/>
    <w:basedOn w:val="Normal"/>
    <w:link w:val="Ttulo1Char"/>
    <w:uiPriority w:val="2"/>
    <w:qFormat/>
    <w:rsid w:val="001960E4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7A1EDE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7A1EDE"/>
    <w:rPr>
      <w:rFonts w:asciiTheme="majorHAnsi" w:hAnsiTheme="majorHAnsi" w:eastAsiaTheme="majorEastAsia" w:cstheme="majorBidi"/>
      <w:caps/>
      <w:color w:val="006666" w:themeColor="accent3"/>
      <w:kern w:val="28"/>
      <w:sz w:val="68"/>
      <w:szCs w:val="56"/>
    </w:r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Cabealho">
    <w:name w:val="header"/>
    <w:basedOn w:val="Normal"/>
    <w:link w:val="CabealhoChar"/>
    <w:uiPriority w:val="99"/>
    <w:rsid w:val="00145D68"/>
  </w:style>
  <w:style w:type="character" w:styleId="CabealhoChar" w:customStyle="1">
    <w:name w:val="Cabeçalho Char"/>
    <w:basedOn w:val="Fontepargpadro"/>
    <w:link w:val="Cabealho"/>
    <w:uiPriority w:val="99"/>
    <w:rsid w:val="00145D68"/>
    <w:rPr>
      <w:kern w:val="20"/>
    </w:rPr>
  </w:style>
  <w:style w:type="paragraph" w:styleId="Rodap">
    <w:name w:val="footer"/>
    <w:basedOn w:val="Normal"/>
    <w:link w:val="RodapChar"/>
    <w:uiPriority w:val="6"/>
    <w:unhideWhenUsed/>
    <w:rsid w:val="008E3A9C"/>
    <w:pPr>
      <w:pBdr>
        <w:top w:val="single" w:color="B1C0CD" w:themeColor="accent1" w:themeTint="99" w:sz="4" w:space="6"/>
      </w:pBdr>
      <w:spacing w:after="0"/>
    </w:pPr>
  </w:style>
  <w:style w:type="character" w:styleId="RodapChar" w:customStyle="1">
    <w:name w:val="Rodapé Char"/>
    <w:basedOn w:val="Fontepargpadro"/>
    <w:link w:val="Rodap"/>
    <w:uiPriority w:val="6"/>
    <w:rsid w:val="008E3A9C"/>
    <w:rPr>
      <w:kern w:val="20"/>
    </w:rPr>
  </w:style>
  <w:style w:type="table" w:styleId="Tabelacomgrade">
    <w:name w:val="Table Grid"/>
    <w:basedOn w:val="Tabelanormal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Tabeladerelatriodestatus" w:customStyle="1">
    <w:name w:val="Tabela de relatório de status"/>
    <w:basedOn w:val="Tabelanormal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Ttulo2Char" w:customStyle="1">
    <w:name w:val="Título 2 Char"/>
    <w:basedOn w:val="Fontepargpadro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styleId="Elementogrfico" w:customStyle="1">
    <w:name w:val="Elemento 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oEspaoReservado">
    <w:name w:val="Placeholder Text"/>
    <w:basedOn w:val="Fontepargpadro"/>
    <w:uiPriority w:val="99"/>
    <w:semiHidden/>
    <w:rsid w:val="003C1FC0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Ttulo3Char" w:customStyle="1">
    <w:name w:val="Título 3 Char"/>
    <w:basedOn w:val="Fontepargpadro"/>
    <w:link w:val="Ttulo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Ttulo4Char" w:customStyle="1">
    <w:name w:val="Título 4 Char"/>
    <w:basedOn w:val="Fontepargpadro"/>
    <w:link w:val="Ttulo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Ttulo5Char" w:customStyle="1">
    <w:name w:val="Título 5 Char"/>
    <w:basedOn w:val="Fontepargpadro"/>
    <w:link w:val="Ttulo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Ttulo6Char" w:customStyle="1">
    <w:name w:val="Título 6 Char"/>
    <w:basedOn w:val="Fontepargpadro"/>
    <w:link w:val="Ttulo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Ttulo7Char" w:customStyle="1">
    <w:name w:val="Título 7 Char"/>
    <w:basedOn w:val="Fontepargpadro"/>
    <w:link w:val="Ttulo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Ttulo8Char" w:customStyle="1">
    <w:name w:val="Título 8 Char"/>
    <w:basedOn w:val="Fontepargpadro"/>
    <w:link w:val="Ttulo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Ttulo9Char" w:customStyle="1">
    <w:name w:val="Título 9 Char"/>
    <w:basedOn w:val="Fontepargpadro"/>
    <w:link w:val="Ttulo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E3A9C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oLivro">
    <w:name w:val="Book Title"/>
    <w:basedOn w:val="Fontepargpadro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elaSimples3">
    <w:name w:val="Plain Table 3"/>
    <w:basedOn w:val="Tabe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formaesdeContato" w:customStyle="1">
    <w:name w:val="Informações de Conta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A7"/>
    <w:rsid w:val="001349CE"/>
    <w:rsid w:val="00660981"/>
    <w:rsid w:val="007E5123"/>
    <w:rsid w:val="00A16F62"/>
    <w:rsid w:val="00CC0D58"/>
    <w:rsid w:val="00D815A7"/>
    <w:rsid w:val="00E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C9CBFAC149B44F988A2F44D82B08753">
    <w:name w:val="1C9CBFAC149B44F988A2F44D82B08753"/>
  </w:style>
  <w:style w:type="paragraph" w:customStyle="1" w:styleId="682AE48CC71042069582C69D0BE72393">
    <w:name w:val="682AE48CC71042069582C69D0BE72393"/>
  </w:style>
  <w:style w:type="paragraph" w:customStyle="1" w:styleId="C180F1A4BFA84C43941456CD0869986F">
    <w:name w:val="C180F1A4BFA84C43941456CD0869986F"/>
  </w:style>
  <w:style w:type="paragraph" w:customStyle="1" w:styleId="F210145A4AD549A184197C8575413DD7">
    <w:name w:val="F210145A4AD549A184197C8575413DD7"/>
  </w:style>
  <w:style w:type="paragraph" w:customStyle="1" w:styleId="D0C05B26E09E40BDAE599E1A40D038FD">
    <w:name w:val="D0C05B26E09E40BDAE599E1A40D038FD"/>
  </w:style>
  <w:style w:type="paragraph" w:customStyle="1" w:styleId="547B66B2DD4C40FB85F453B58B9FFD61">
    <w:name w:val="547B66B2DD4C40FB85F453B58B9FFD61"/>
    <w:rsid w:val="00E663A0"/>
  </w:style>
  <w:style w:type="paragraph" w:customStyle="1" w:styleId="3846BE8254564BD087E7617506550D05">
    <w:name w:val="3846BE8254564BD087E7617506550D05"/>
    <w:rsid w:val="00E663A0"/>
  </w:style>
  <w:style w:type="paragraph" w:customStyle="1" w:styleId="6E9317875F124485B0B2350CD61177A2">
    <w:name w:val="6E9317875F124485B0B2350CD61177A2"/>
    <w:rsid w:val="00E663A0"/>
  </w:style>
  <w:style w:type="paragraph" w:customStyle="1" w:styleId="2EC909D010A44E7698512FBBA7B97CD3">
    <w:name w:val="2EC909D010A44E7698512FBBA7B97CD3"/>
    <w:rsid w:val="00E663A0"/>
  </w:style>
  <w:style w:type="paragraph" w:customStyle="1" w:styleId="1528732B4D614318B717A4D13F6754EA">
    <w:name w:val="1528732B4D614318B717A4D13F6754EA"/>
    <w:rsid w:val="00E663A0"/>
  </w:style>
  <w:style w:type="paragraph" w:customStyle="1" w:styleId="B081E784702E4355A67F5F9F07188E01">
    <w:name w:val="B081E784702E4355A67F5F9F07188E01"/>
    <w:rsid w:val="00E663A0"/>
  </w:style>
  <w:style w:type="paragraph" w:customStyle="1" w:styleId="336EE715248B49D88045C77B5D893FA1">
    <w:name w:val="336EE715248B49D88045C77B5D893FA1"/>
    <w:rsid w:val="00E663A0"/>
  </w:style>
  <w:style w:type="character" w:styleId="Forte">
    <w:name w:val="Strong"/>
    <w:basedOn w:val="Fontepargpadro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paragraph" w:customStyle="1" w:styleId="0A1C0B9E298C4025B0D832993E1C6760">
    <w:name w:val="0A1C0B9E298C4025B0D832993E1C6760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7BBD1F9E5B064D9991CA23DEDE262168">
    <w:name w:val="7BBD1F9E5B064D9991CA23DEDE262168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A3B4355708A04326AECFB682C02FA2CE">
    <w:name w:val="A3B4355708A04326AECFB682C02FA2CE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paragraph" w:customStyle="1" w:styleId="4B0919EBFDBE4869901CF2280BC2A836">
    <w:name w:val="4B0919EBFDBE4869901CF2280BC2A836"/>
    <w:rsid w:val="00E663A0"/>
    <w:pPr>
      <w:spacing w:before="40" w:after="40" w:line="240" w:lineRule="auto"/>
    </w:pPr>
    <w:rPr>
      <w:rFonts w:eastAsiaTheme="minorHAnsi"/>
      <w:kern w:val="20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660981"/>
    <w:rPr>
      <w:color w:val="808080"/>
    </w:rPr>
  </w:style>
  <w:style w:type="paragraph" w:customStyle="1" w:styleId="47B46DE140AD4615B893A2D91DD9BEAE">
    <w:name w:val="47B46DE140AD4615B893A2D91DD9BEAE"/>
    <w:rsid w:val="00E663A0"/>
  </w:style>
  <w:style w:type="paragraph" w:customStyle="1" w:styleId="ABC869B0ECF7450988C17F3AC1565FF3">
    <w:name w:val="ABC869B0ECF7450988C17F3AC1565FF3"/>
    <w:rsid w:val="00E663A0"/>
  </w:style>
  <w:style w:type="paragraph" w:customStyle="1" w:styleId="DC62917E07804C28B8F0C50B4447E0C5">
    <w:name w:val="DC62917E07804C28B8F0C50B4447E0C5"/>
    <w:rsid w:val="00E663A0"/>
  </w:style>
  <w:style w:type="paragraph" w:customStyle="1" w:styleId="A878C0511AD94665AE04E576AB6D5A6D">
    <w:name w:val="A878C0511AD94665AE04E576AB6D5A6D"/>
    <w:rsid w:val="00E663A0"/>
  </w:style>
  <w:style w:type="paragraph" w:customStyle="1" w:styleId="BFEFA89C4F5E4055A0F37E56EF16EB7C">
    <w:name w:val="BFEFA89C4F5E4055A0F37E56EF16EB7C"/>
    <w:rsid w:val="00E663A0"/>
  </w:style>
  <w:style w:type="paragraph" w:customStyle="1" w:styleId="19A90394E69146A0ADDDFDD084F35798">
    <w:name w:val="19A90394E69146A0ADDDFDD084F35798"/>
    <w:rsid w:val="00E663A0"/>
  </w:style>
  <w:style w:type="paragraph" w:customStyle="1" w:styleId="88733A7B2B32443E9CB25830F4DA9C0D">
    <w:name w:val="88733A7B2B32443E9CB25830F4DA9C0D"/>
    <w:rsid w:val="00E663A0"/>
  </w:style>
  <w:style w:type="paragraph" w:customStyle="1" w:styleId="2A96174A75714C40AEB0915E9F08D651">
    <w:name w:val="2A96174A75714C40AEB0915E9F08D651"/>
    <w:rsid w:val="00E663A0"/>
  </w:style>
  <w:style w:type="paragraph" w:customStyle="1" w:styleId="FF1B591C036D4FE99210C98471C56DEA">
    <w:name w:val="FF1B591C036D4FE99210C98471C56DEA"/>
    <w:rsid w:val="00E663A0"/>
  </w:style>
  <w:style w:type="paragraph" w:customStyle="1" w:styleId="34A3DCB1D5F4423F819B25440EEA65B0">
    <w:name w:val="34A3DCB1D5F4423F819B25440EEA65B0"/>
    <w:rsid w:val="00E663A0"/>
  </w:style>
  <w:style w:type="paragraph" w:customStyle="1" w:styleId="DD4BF8F3B1B74BCEAA2D9379C9534D74">
    <w:name w:val="DD4BF8F3B1B74BCEAA2D9379C9534D74"/>
    <w:rsid w:val="00E663A0"/>
  </w:style>
  <w:style w:type="paragraph" w:customStyle="1" w:styleId="E907012C119846C7A5164A7FB78585B8">
    <w:name w:val="E907012C119846C7A5164A7FB78585B8"/>
    <w:rsid w:val="00E663A0"/>
  </w:style>
  <w:style w:type="paragraph" w:customStyle="1" w:styleId="B93F2498030B43EA96470BBAA2FA3169">
    <w:name w:val="B93F2498030B43EA96470BBAA2FA3169"/>
    <w:rsid w:val="00E663A0"/>
  </w:style>
  <w:style w:type="paragraph" w:customStyle="1" w:styleId="51B2ABD399F94559B554225E7F7762D6">
    <w:name w:val="51B2ABD399F94559B554225E7F7762D6"/>
    <w:rsid w:val="00E663A0"/>
  </w:style>
  <w:style w:type="paragraph" w:customStyle="1" w:styleId="F621070D5A024AE2B0BE658288F2742B">
    <w:name w:val="F621070D5A024AE2B0BE658288F2742B"/>
    <w:rsid w:val="00E663A0"/>
  </w:style>
  <w:style w:type="paragraph" w:customStyle="1" w:styleId="38D9A38F39004D93961DD7608BAE9FCD">
    <w:name w:val="38D9A38F39004D93961DD7608BAE9FCD"/>
    <w:rsid w:val="00E663A0"/>
  </w:style>
  <w:style w:type="paragraph" w:customStyle="1" w:styleId="640540B73E52415A832C0A1E703CA071">
    <w:name w:val="640540B73E52415A832C0A1E703CA071"/>
    <w:rsid w:val="00E663A0"/>
  </w:style>
  <w:style w:type="paragraph" w:customStyle="1" w:styleId="0B1D60C6C00649A1B66101FFA6CEFF4A">
    <w:name w:val="0B1D60C6C00649A1B66101FFA6CEFF4A"/>
    <w:rsid w:val="00E663A0"/>
  </w:style>
  <w:style w:type="paragraph" w:customStyle="1" w:styleId="CDBB9891C294427BAB8CDC577219C8C9">
    <w:name w:val="CDBB9891C294427BAB8CDC577219C8C9"/>
    <w:rsid w:val="00E663A0"/>
  </w:style>
  <w:style w:type="paragraph" w:customStyle="1" w:styleId="EDFB0B77BF39454DBEB7E59BC8BABD33">
    <w:name w:val="EDFB0B77BF39454DBEB7E59BC8BABD33"/>
    <w:rsid w:val="00E663A0"/>
  </w:style>
  <w:style w:type="paragraph" w:customStyle="1" w:styleId="E59731B20CF14145AE766FF901819AD3">
    <w:name w:val="E59731B20CF14145AE766FF901819AD3"/>
    <w:rsid w:val="00E663A0"/>
  </w:style>
  <w:style w:type="paragraph" w:customStyle="1" w:styleId="D2FB8EA93F0544FCA9755069005153BB">
    <w:name w:val="D2FB8EA93F0544FCA9755069005153BB"/>
    <w:rsid w:val="00E663A0"/>
  </w:style>
  <w:style w:type="paragraph" w:customStyle="1" w:styleId="3C0A45BE3CE848FB862934AD11B7FEF5">
    <w:name w:val="3C0A45BE3CE848FB862934AD11B7FEF5"/>
    <w:rsid w:val="00E663A0"/>
  </w:style>
  <w:style w:type="paragraph" w:customStyle="1" w:styleId="19A90394E69146A0ADDDFDD084F357981">
    <w:name w:val="19A90394E69146A0ADDDFDD084F3579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1">
    <w:name w:val="BFEFA89C4F5E4055A0F37E56EF16EB7C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1">
    <w:name w:val="A878C0511AD94665AE04E576AB6D5A6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1">
    <w:name w:val="88733A7B2B32443E9CB25830F4DA9C0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1">
    <w:name w:val="2A96174A75714C40AEB0915E9F08D65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1">
    <w:name w:val="FF1B591C036D4FE99210C98471C56DE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1">
    <w:name w:val="34A3DCB1D5F4423F819B25440EEA65B0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1">
    <w:name w:val="DD4BF8F3B1B74BCEAA2D9379C9534D74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1">
    <w:name w:val="38D9A38F39004D93961DD7608BAE9FCD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1">
    <w:name w:val="F621070D5A024AE2B0BE658288F2742B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1">
    <w:name w:val="51B2ABD399F94559B554225E7F7762D6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1">
    <w:name w:val="B93F2498030B43EA96470BBAA2FA316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1">
    <w:name w:val="E907012C119846C7A5164A7FB78585B8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1">
    <w:name w:val="640540B73E52415A832C0A1E703CA071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1">
    <w:name w:val="0B1D60C6C00649A1B66101FFA6CEFF4A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1">
    <w:name w:val="CDBB9891C294427BAB8CDC577219C8C91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2">
    <w:name w:val="19A90394E69146A0ADDDFDD084F3579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2">
    <w:name w:val="BFEFA89C4F5E4055A0F37E56EF16EB7C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2">
    <w:name w:val="A878C0511AD94665AE04E576AB6D5A6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2">
    <w:name w:val="88733A7B2B32443E9CB25830F4DA9C0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2">
    <w:name w:val="2A96174A75714C40AEB0915E9F08D65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2">
    <w:name w:val="FF1B591C036D4FE99210C98471C56DE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2">
    <w:name w:val="34A3DCB1D5F4423F819B25440EEA65B0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2">
    <w:name w:val="DD4BF8F3B1B74BCEAA2D9379C9534D74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2">
    <w:name w:val="38D9A38F39004D93961DD7608BAE9FCD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2">
    <w:name w:val="F621070D5A024AE2B0BE658288F2742B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2">
    <w:name w:val="51B2ABD399F94559B554225E7F7762D6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2">
    <w:name w:val="B93F2498030B43EA96470BBAA2FA316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2">
    <w:name w:val="E907012C119846C7A5164A7FB78585B8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2">
    <w:name w:val="640540B73E52415A832C0A1E703CA071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2">
    <w:name w:val="0B1D60C6C00649A1B66101FFA6CEFF4A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2">
    <w:name w:val="CDBB9891C294427BAB8CDC577219C8C92"/>
    <w:rsid w:val="00E663A0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9A90394E69146A0ADDDFDD084F357983">
    <w:name w:val="19A90394E69146A0ADDDFDD084F3579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3">
    <w:name w:val="BFEFA89C4F5E4055A0F37E56EF16EB7C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3">
    <w:name w:val="A878C0511AD94665AE04E576AB6D5A6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88733A7B2B32443E9CB25830F4DA9C0D3">
    <w:name w:val="88733A7B2B32443E9CB25830F4DA9C0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3">
    <w:name w:val="2A96174A75714C40AEB0915E9F08D65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3">
    <w:name w:val="FF1B591C036D4FE99210C98471C56DE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3">
    <w:name w:val="34A3DCB1D5F4423F819B25440EEA65B0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3">
    <w:name w:val="DD4BF8F3B1B74BCEAA2D9379C9534D74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8D9A38F39004D93961DD7608BAE9FCD3">
    <w:name w:val="38D9A38F39004D93961DD7608BAE9FCD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3">
    <w:name w:val="F621070D5A024AE2B0BE658288F2742B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3">
    <w:name w:val="51B2ABD399F94559B554225E7F7762D6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3">
    <w:name w:val="B93F2498030B43EA96470BBAA2FA316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3">
    <w:name w:val="E907012C119846C7A5164A7FB78585B8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640540B73E52415A832C0A1E703CA0713">
    <w:name w:val="640540B73E52415A832C0A1E703CA071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3">
    <w:name w:val="0B1D60C6C00649A1B66101FFA6CEFF4A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3">
    <w:name w:val="CDBB9891C294427BAB8CDC577219C8C93"/>
    <w:rsid w:val="00A16F62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DFB0B77BF39454DBEB7E59BC8BABD331">
    <w:name w:val="EDFB0B77BF39454DBEB7E59BC8BABD3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E59731B20CF14145AE766FF901819AD31">
    <w:name w:val="E59731B20CF14145AE766FF901819AD3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D2FB8EA93F0544FCA9755069005153BB1">
    <w:name w:val="D2FB8EA93F0544FCA9755069005153BB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3C0A45BE3CE848FB862934AD11B7FEF51">
    <w:name w:val="3C0A45BE3CE848FB862934AD11B7FEF51"/>
    <w:rsid w:val="00660981"/>
    <w:pPr>
      <w:spacing w:before="40" w:after="0" w:line="240" w:lineRule="auto"/>
    </w:pPr>
    <w:rPr>
      <w:rFonts w:eastAsia="MS Mincho"/>
      <w:b/>
      <w:color w:val="ED7D31" w:themeColor="accent2"/>
      <w:kern w:val="20"/>
      <w:sz w:val="24"/>
      <w:szCs w:val="20"/>
    </w:rPr>
  </w:style>
  <w:style w:type="paragraph" w:customStyle="1" w:styleId="547B66B2DD4C40FB85F453B58B9FFD611">
    <w:name w:val="547B66B2DD4C40FB85F453B58B9FFD611"/>
    <w:rsid w:val="00660981"/>
    <w:pPr>
      <w:spacing w:before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A5A5A5" w:themeColor="accent3"/>
      <w:kern w:val="28"/>
      <w:sz w:val="72"/>
      <w:szCs w:val="56"/>
    </w:rPr>
  </w:style>
  <w:style w:type="paragraph" w:customStyle="1" w:styleId="3846BE8254564BD087E7617506550D051">
    <w:name w:val="3846BE8254564BD087E7617506550D05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19A90394E69146A0ADDDFDD084F357984">
    <w:name w:val="19A90394E69146A0ADDDFDD084F3579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FEFA89C4F5E4055A0F37E56EF16EB7C4">
    <w:name w:val="BFEFA89C4F5E4055A0F37E56EF16EB7C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878C0511AD94665AE04E576AB6D5A6D4">
    <w:name w:val="A878C0511AD94665AE04E576AB6D5A6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ABC869B0ECF7450988C17F3AC1565FF31">
    <w:name w:val="ABC869B0ECF7450988C17F3AC1565FF3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47B46DE140AD4615B893A2D91DD9BEAE1">
    <w:name w:val="47B46DE140AD4615B893A2D91DD9BEAE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DC62917E07804C28B8F0C50B4447E0C51">
    <w:name w:val="DC62917E07804C28B8F0C50B4447E0C5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6E9317875F124485B0B2350CD61177A21">
    <w:name w:val="6E9317875F124485B0B2350CD61177A2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F210145A4AD549A184197C8575413DD71">
    <w:name w:val="F210145A4AD549A184197C8575413DD7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  <w:style w:type="paragraph" w:customStyle="1" w:styleId="2EC909D010A44E7698512FBBA7B97CD31">
    <w:name w:val="2EC909D010A44E7698512FBBA7B97CD3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88733A7B2B32443E9CB25830F4DA9C0D4">
    <w:name w:val="88733A7B2B32443E9CB25830F4DA9C0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2A96174A75714C40AEB0915E9F08D6514">
    <w:name w:val="2A96174A75714C40AEB0915E9F08D65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F1B591C036D4FE99210C98471C56DEA4">
    <w:name w:val="FF1B591C036D4FE99210C98471C56DE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4A3DCB1D5F4423F819B25440EEA65B04">
    <w:name w:val="34A3DCB1D5F4423F819B25440EEA65B0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DD4BF8F3B1B74BCEAA2D9379C9534D744">
    <w:name w:val="DD4BF8F3B1B74BCEAA2D9379C9534D74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1528732B4D614318B717A4D13F6754EA1">
    <w:name w:val="1528732B4D614318B717A4D13F6754EA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38D9A38F39004D93961DD7608BAE9FCD4">
    <w:name w:val="38D9A38F39004D93961DD7608BAE9FCD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F621070D5A024AE2B0BE658288F2742B4">
    <w:name w:val="F621070D5A024AE2B0BE658288F2742B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51B2ABD399F94559B554225E7F7762D64">
    <w:name w:val="51B2ABD399F94559B554225E7F7762D6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93F2498030B43EA96470BBAA2FA31694">
    <w:name w:val="B93F2498030B43EA96470BBAA2FA316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E907012C119846C7A5164A7FB78585B84">
    <w:name w:val="E907012C119846C7A5164A7FB78585B8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B081E784702E4355A67F5F9F07188E011">
    <w:name w:val="B081E784702E4355A67F5F9F07188E0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640540B73E52415A832C0A1E703CA0714">
    <w:name w:val="640540B73E52415A832C0A1E703CA071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0B1D60C6C00649A1B66101FFA6CEFF4A4">
    <w:name w:val="0B1D60C6C00649A1B66101FFA6CEFF4A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CDBB9891C294427BAB8CDC577219C8C94">
    <w:name w:val="CDBB9891C294427BAB8CDC577219C8C94"/>
    <w:rsid w:val="00660981"/>
    <w:pPr>
      <w:keepNext/>
      <w:keepLines/>
      <w:spacing w:before="40" w:after="0" w:line="240" w:lineRule="auto"/>
      <w:outlineLvl w:val="1"/>
    </w:pPr>
    <w:rPr>
      <w:rFonts w:eastAsiaTheme="majorEastAsia" w:cstheme="majorBidi"/>
      <w:caps/>
      <w:color w:val="FFFFFF" w:themeColor="background1"/>
      <w:kern w:val="20"/>
      <w:sz w:val="20"/>
      <w:szCs w:val="26"/>
    </w:rPr>
  </w:style>
  <w:style w:type="paragraph" w:customStyle="1" w:styleId="336EE715248B49D88045C77B5D893FA11">
    <w:name w:val="336EE715248B49D88045C77B5D893FA11"/>
    <w:rsid w:val="00660981"/>
    <w:pPr>
      <w:spacing w:after="6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A5A5A5" w:themeColor="accent3"/>
      <w:kern w:val="20"/>
      <w:sz w:val="24"/>
      <w:szCs w:val="32"/>
    </w:rPr>
  </w:style>
  <w:style w:type="paragraph" w:customStyle="1" w:styleId="D0C05B26E09E40BDAE599E1A40D038FD1">
    <w:name w:val="D0C05B26E09E40BDAE599E1A40D038FD1"/>
    <w:rsid w:val="00660981"/>
    <w:pPr>
      <w:spacing w:before="40" w:after="40" w:line="240" w:lineRule="auto"/>
    </w:pPr>
    <w:rPr>
      <w:rFonts w:eastAsia="MS Mincho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16c05727-aa75-4e4a-9b5f-8a80a116589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1af3243-3dd4-4a8d-8c0d-dd76da1f02a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Fernandes</dc:creator>
  <keywords/>
  <dc:description/>
  <lastModifiedBy>Maria Eduarda Fernandes</lastModifiedBy>
  <dcterms:created xsi:type="dcterms:W3CDTF">2026-03-09T13:08:34.9874983Z</dcterms:created>
  <dcterms:modified xsi:type="dcterms:W3CDTF">2026-03-09T13:22:07.9209911Z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