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TEC- pescar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introdução: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TEC-Pescar é um site criado pela turma de Tecnologia da Informação do Projeto Pescar, com o objetivo de apresentar nossa trajetória, conquistas e aprendizados ao longo do curso. Aqui, mostramos como a formação técnica e o trabalho em equipe podem transformar jovens em profissionais prontos para o futuro. Este espaço representa nossa dedicação, criatividade e o desejo de crescer juntos através da tecnologia.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