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8DCC" w14:textId="15E60F5E" w:rsidR="00045617" w:rsidRPr="00045617" w:rsidRDefault="00045617" w:rsidP="00045617">
      <w:pPr>
        <w:jc w:val="center"/>
        <w:rPr>
          <w:sz w:val="34"/>
          <w:szCs w:val="34"/>
        </w:rPr>
      </w:pPr>
      <w:r w:rsidRPr="00045617">
        <w:rPr>
          <w:sz w:val="34"/>
          <w:szCs w:val="34"/>
        </w:rPr>
        <w:t xml:space="preserve">Relatório API </w:t>
      </w:r>
      <w:proofErr w:type="spellStart"/>
      <w:r w:rsidRPr="00045617">
        <w:rPr>
          <w:sz w:val="34"/>
          <w:szCs w:val="34"/>
        </w:rPr>
        <w:t>MenuFlex</w:t>
      </w:r>
      <w:proofErr w:type="spellEnd"/>
      <w:r w:rsidRPr="00045617">
        <w:rPr>
          <w:sz w:val="34"/>
          <w:szCs w:val="34"/>
        </w:rPr>
        <w:t xml:space="preserve"> – Atividade Somativa</w:t>
      </w:r>
    </w:p>
    <w:p w14:paraId="1255664F" w14:textId="77777777" w:rsidR="00045617" w:rsidRDefault="00045617"/>
    <w:p w14:paraId="19B8726F" w14:textId="77777777" w:rsidR="00045617" w:rsidRDefault="00045617" w:rsidP="00045617">
      <w:r>
        <w:t>Etapa A – Modelagem Orientada a Objetos (Diagrama de Classe)</w:t>
      </w:r>
    </w:p>
    <w:p w14:paraId="3B786CA1" w14:textId="5F0FBA96" w:rsidR="00045617" w:rsidRDefault="00045617" w:rsidP="00045617">
      <w:r>
        <w:t>1 - Elabore o diagrama de classe da entidade Produto, considerando um sistema de</w:t>
      </w:r>
      <w:r>
        <w:t xml:space="preserve"> </w:t>
      </w:r>
      <w:r>
        <w:t>cardápio digital.</w:t>
      </w:r>
    </w:p>
    <w:p w14:paraId="15EC2565" w14:textId="77777777" w:rsidR="00045617" w:rsidRDefault="00045617" w:rsidP="00045617">
      <w:r>
        <w:t>O diagrama deve conter, no mínimo:</w:t>
      </w:r>
    </w:p>
    <w:p w14:paraId="1F63636B" w14:textId="0EF96A7D" w:rsidR="00045617" w:rsidRDefault="00045617" w:rsidP="00045617">
      <w:r>
        <w:t>Atributos e métodos essenciais;</w:t>
      </w:r>
    </w:p>
    <w:p w14:paraId="42E9BD8A" w14:textId="1A298FF8" w:rsidR="00045617" w:rsidRDefault="00045617" w:rsidP="00045617">
      <w:r>
        <w:t>Tipos de dados;</w:t>
      </w:r>
    </w:p>
    <w:p w14:paraId="0168AF59" w14:textId="65A9DF0C" w:rsidR="009F0988" w:rsidRDefault="009F0988" w:rsidP="00045617">
      <w:r w:rsidRPr="009F0988">
        <w:drawing>
          <wp:inline distT="0" distB="0" distL="0" distR="0" wp14:anchorId="40DEBB68" wp14:editId="39C6AC1F">
            <wp:extent cx="2502976" cy="3509449"/>
            <wp:effectExtent l="0" t="0" r="0" b="0"/>
            <wp:docPr id="816936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36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8934" cy="353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84D0" w14:textId="77777777" w:rsidR="00045617" w:rsidRDefault="00045617" w:rsidP="00045617"/>
    <w:p w14:paraId="4A152111" w14:textId="77777777" w:rsidR="00045617" w:rsidRDefault="00045617" w:rsidP="00045617"/>
    <w:p w14:paraId="1E8921ED" w14:textId="77777777" w:rsidR="00045617" w:rsidRDefault="00045617" w:rsidP="00045617"/>
    <w:p w14:paraId="7B3A4D2A" w14:textId="77777777" w:rsidR="00045617" w:rsidRDefault="00045617" w:rsidP="00045617"/>
    <w:p w14:paraId="0B97A36A" w14:textId="77777777" w:rsidR="00045617" w:rsidRDefault="00045617" w:rsidP="00045617"/>
    <w:p w14:paraId="6897D699" w14:textId="77777777" w:rsidR="009F0988" w:rsidRDefault="009F0988" w:rsidP="00045617"/>
    <w:p w14:paraId="1387396C" w14:textId="77777777" w:rsidR="009F0988" w:rsidRDefault="009F0988" w:rsidP="00045617"/>
    <w:p w14:paraId="72F98A2E" w14:textId="77777777" w:rsidR="009F0988" w:rsidRDefault="009F0988" w:rsidP="00045617"/>
    <w:p w14:paraId="57CCC1E6" w14:textId="77777777" w:rsidR="009F0988" w:rsidRDefault="009F0988" w:rsidP="00045617"/>
    <w:p w14:paraId="1A848B03" w14:textId="77777777" w:rsidR="009F0988" w:rsidRDefault="009F0988" w:rsidP="00045617"/>
    <w:p w14:paraId="1C191D6B" w14:textId="77777777" w:rsidR="00045617" w:rsidRDefault="00045617" w:rsidP="00045617">
      <w:r>
        <w:t>Etapa B – Persistência e Base de Dados</w:t>
      </w:r>
    </w:p>
    <w:p w14:paraId="0A8A53E3" w14:textId="77777777" w:rsidR="00045617" w:rsidRDefault="00045617" w:rsidP="00045617">
      <w:r>
        <w:t>1 - Explique como a entidade Produto seria armazenada em um banco de dados.</w:t>
      </w:r>
    </w:p>
    <w:p w14:paraId="4E22789F" w14:textId="77777777" w:rsidR="0035205A" w:rsidRDefault="0035205A" w:rsidP="00045617"/>
    <w:p w14:paraId="77C0DFE9" w14:textId="77777777" w:rsidR="00045617" w:rsidRDefault="00045617" w:rsidP="00045617">
      <w:r>
        <w:t>Sua resposta deve abordar:</w:t>
      </w:r>
    </w:p>
    <w:p w14:paraId="3D5AF38B" w14:textId="5F77D51B" w:rsidR="00045617" w:rsidRDefault="00045617" w:rsidP="00045617">
      <w:r>
        <w:t xml:space="preserve"> Tipo de banco de dados mais adequado (relacional ou não relacional);</w:t>
      </w:r>
    </w:p>
    <w:p w14:paraId="0B19514A" w14:textId="0FFD85B4" w:rsidR="00060D82" w:rsidRDefault="00060D82" w:rsidP="00045617">
      <w:r>
        <w:t>R: O tipo de bando de dados mais adequado para o armazenamento da entidade Produto seria</w:t>
      </w:r>
      <w:r w:rsidR="00AE2500">
        <w:t xml:space="preserve"> o Relacional, porque ele é mais fácil de se entender e organizar, já que é estruturado em forma de tabela. </w:t>
      </w:r>
    </w:p>
    <w:p w14:paraId="15303DF6" w14:textId="77777777" w:rsidR="00AE2500" w:rsidRDefault="00AE2500" w:rsidP="00045617"/>
    <w:p w14:paraId="12A3D0D1" w14:textId="0BFF1553" w:rsidR="00045617" w:rsidRDefault="00045617" w:rsidP="00045617">
      <w:r>
        <w:t>Forma de interação entre a API e o banco de dados.</w:t>
      </w:r>
    </w:p>
    <w:p w14:paraId="318EA224" w14:textId="77777777" w:rsidR="00045617" w:rsidRDefault="00045617" w:rsidP="00045617">
      <w:r>
        <w:t>2 - Veja o arquivo database.js:</w:t>
      </w:r>
    </w:p>
    <w:p w14:paraId="47EF0C1B" w14:textId="4DFA7CC1" w:rsidR="00045617" w:rsidRDefault="00B65E9C" w:rsidP="00045617">
      <w:r w:rsidRPr="00B65E9C">
        <w:drawing>
          <wp:inline distT="0" distB="0" distL="0" distR="0" wp14:anchorId="1D90E7D5" wp14:editId="5B1AA98C">
            <wp:extent cx="2905530" cy="1552792"/>
            <wp:effectExtent l="0" t="0" r="0" b="9525"/>
            <wp:docPr id="1140680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80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3729" w14:textId="77777777" w:rsidR="00045617" w:rsidRDefault="00045617" w:rsidP="00045617">
      <w:r>
        <w:t>Por que essa conexão não vai funcionar? Explique qual é o erro e como corrigir.</w:t>
      </w:r>
    </w:p>
    <w:p w14:paraId="51DC1732" w14:textId="13A0B7B4" w:rsidR="0035205A" w:rsidRDefault="0035205A" w:rsidP="00045617">
      <w:r>
        <w:t xml:space="preserve">R: Essa conexão não vai </w:t>
      </w:r>
      <w:r w:rsidR="00B65E9C">
        <w:t xml:space="preserve">funcionar pois essas informações deveriam estar no </w:t>
      </w:r>
      <w:proofErr w:type="gramStart"/>
      <w:r w:rsidR="00B65E9C">
        <w:t>arquivo .</w:t>
      </w:r>
      <w:proofErr w:type="spellStart"/>
      <w:r w:rsidR="00B65E9C">
        <w:t>env</w:t>
      </w:r>
      <w:proofErr w:type="spellEnd"/>
      <w:proofErr w:type="gramEnd"/>
      <w:r w:rsidR="00B65E9C">
        <w:t xml:space="preserve">, e não no </w:t>
      </w:r>
      <w:proofErr w:type="spellStart"/>
      <w:r w:rsidR="00B65E9C">
        <w:t>database</w:t>
      </w:r>
      <w:proofErr w:type="spellEnd"/>
      <w:r w:rsidR="00B65E9C">
        <w:t xml:space="preserve">. No </w:t>
      </w:r>
      <w:proofErr w:type="spellStart"/>
      <w:r w:rsidR="00B65E9C">
        <w:t>database</w:t>
      </w:r>
      <w:proofErr w:type="spellEnd"/>
      <w:r w:rsidR="00B65E9C">
        <w:t xml:space="preserve">, deveria estar falando apenas as informações que iriam conter </w:t>
      </w:r>
      <w:proofErr w:type="gramStart"/>
      <w:r w:rsidR="00B65E9C">
        <w:t>no .</w:t>
      </w:r>
      <w:proofErr w:type="spellStart"/>
      <w:r w:rsidR="00B65E9C">
        <w:t>env</w:t>
      </w:r>
      <w:proofErr w:type="spellEnd"/>
      <w:proofErr w:type="gramEnd"/>
      <w:r w:rsidR="00B65E9C">
        <w:t xml:space="preserve">, e </w:t>
      </w:r>
      <w:proofErr w:type="gramStart"/>
      <w:r w:rsidR="00B65E9C">
        <w:t>no .</w:t>
      </w:r>
      <w:proofErr w:type="spellStart"/>
      <w:r w:rsidR="00B65E9C">
        <w:t>env</w:t>
      </w:r>
      <w:proofErr w:type="spellEnd"/>
      <w:proofErr w:type="gramEnd"/>
      <w:r w:rsidR="00B65E9C">
        <w:t xml:space="preserve"> seria as especificações de tais.</w:t>
      </w:r>
    </w:p>
    <w:p w14:paraId="5B40E115" w14:textId="77777777" w:rsidR="00045617" w:rsidRDefault="00045617" w:rsidP="00045617"/>
    <w:p w14:paraId="6307BD84" w14:textId="77777777" w:rsidR="00045617" w:rsidRDefault="00045617" w:rsidP="00045617">
      <w:r>
        <w:t>3 - Observe o código:</w:t>
      </w:r>
    </w:p>
    <w:p w14:paraId="03424B06" w14:textId="0B23CDA0" w:rsidR="00AE2500" w:rsidRDefault="00AE2500" w:rsidP="00045617">
      <w:r w:rsidRPr="00AE2500">
        <w:drawing>
          <wp:inline distT="0" distB="0" distL="0" distR="0" wp14:anchorId="77941763" wp14:editId="18CB6A90">
            <wp:extent cx="5400040" cy="1492250"/>
            <wp:effectExtent l="0" t="0" r="0" b="0"/>
            <wp:docPr id="1506172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72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5775" w14:textId="77777777" w:rsidR="00045617" w:rsidRDefault="00045617" w:rsidP="00045617"/>
    <w:p w14:paraId="4A6DE990" w14:textId="77777777" w:rsidR="00045617" w:rsidRDefault="00045617" w:rsidP="00045617">
      <w:r>
        <w:t>Por que esse UPDATE não irá atualizar nenhum produto?</w:t>
      </w:r>
    </w:p>
    <w:p w14:paraId="48633914" w14:textId="658D779F" w:rsidR="00AE2500" w:rsidRDefault="00AE2500" w:rsidP="00045617">
      <w:r>
        <w:t xml:space="preserve">O UPDATE não </w:t>
      </w:r>
      <w:proofErr w:type="gramStart"/>
      <w:r>
        <w:t>ira</w:t>
      </w:r>
      <w:proofErr w:type="gramEnd"/>
      <w:r>
        <w:t xml:space="preserve"> atualizar nenhum produto pois</w:t>
      </w:r>
      <w:r w:rsidR="0044114B">
        <w:t xml:space="preserve"> ele deveria ter os atributos escritos, ao invés de </w:t>
      </w:r>
      <w:proofErr w:type="spellStart"/>
      <w:r w:rsidR="0044114B">
        <w:t>const</w:t>
      </w:r>
      <w:proofErr w:type="spellEnd"/>
      <w:r w:rsidR="0044114B">
        <w:t xml:space="preserve"> dados. </w:t>
      </w:r>
    </w:p>
    <w:p w14:paraId="7BFCEC8F" w14:textId="5AD3B110" w:rsidR="00060D82" w:rsidRDefault="00060D82" w:rsidP="00045617"/>
    <w:p w14:paraId="75A60CC8" w14:textId="77777777" w:rsidR="00045617" w:rsidRDefault="00045617" w:rsidP="00045617">
      <w:r>
        <w:t>Etapa C – Arquitetura da API REST</w:t>
      </w:r>
    </w:p>
    <w:p w14:paraId="7E453BD4" w14:textId="77777777" w:rsidR="00045617" w:rsidRDefault="00045617" w:rsidP="00045617">
      <w:r>
        <w:t>1 - Descreva a estrutura básica de uma API REST para gerenciamento de produtos.</w:t>
      </w:r>
    </w:p>
    <w:p w14:paraId="411538DD" w14:textId="77777777" w:rsidR="00045617" w:rsidRDefault="00045617" w:rsidP="00045617">
      <w:r>
        <w:t>Inclua em sua resposta:</w:t>
      </w:r>
    </w:p>
    <w:p w14:paraId="66335212" w14:textId="3A771F42" w:rsidR="00045617" w:rsidRDefault="00045617" w:rsidP="00045617">
      <w:r>
        <w:t xml:space="preserve"> </w:t>
      </w:r>
      <w:proofErr w:type="spellStart"/>
      <w:r>
        <w:t>Endpoints</w:t>
      </w:r>
      <w:proofErr w:type="spellEnd"/>
      <w:r>
        <w:t xml:space="preserve"> necessários para as operações de CRUD;</w:t>
      </w:r>
    </w:p>
    <w:p w14:paraId="59E069EF" w14:textId="7A446486" w:rsidR="00045617" w:rsidRDefault="00045617" w:rsidP="00045617">
      <w:r>
        <w:lastRenderedPageBreak/>
        <w:t xml:space="preserve"> Métodos HTTP associados a cada </w:t>
      </w:r>
      <w:proofErr w:type="gramStart"/>
      <w:r>
        <w:t>operação;</w:t>
      </w:r>
      <w:r w:rsidR="00AE2500">
        <w:t xml:space="preserve">  -</w:t>
      </w:r>
      <w:proofErr w:type="gramEnd"/>
      <w:r w:rsidR="00AE2500">
        <w:t xml:space="preserve"> - </w:t>
      </w:r>
      <w:proofErr w:type="gramStart"/>
      <w:r w:rsidR="00AE2500">
        <w:t xml:space="preserve">-  </w:t>
      </w:r>
      <w:proofErr w:type="spellStart"/>
      <w:r w:rsidR="00AE2500">
        <w:t>Get</w:t>
      </w:r>
      <w:proofErr w:type="spellEnd"/>
      <w:proofErr w:type="gramEnd"/>
      <w:r w:rsidR="00AE2500">
        <w:t xml:space="preserve">, Post, </w:t>
      </w:r>
      <w:proofErr w:type="spellStart"/>
      <w:r w:rsidR="00AE2500">
        <w:t>Put</w:t>
      </w:r>
      <w:proofErr w:type="spellEnd"/>
      <w:r w:rsidR="00AE2500">
        <w:t xml:space="preserve">, </w:t>
      </w:r>
      <w:proofErr w:type="gramStart"/>
      <w:r w:rsidR="00AE2500">
        <w:t>Delete</w:t>
      </w:r>
      <w:proofErr w:type="gramEnd"/>
    </w:p>
    <w:p w14:paraId="114CD729" w14:textId="3EA3432B" w:rsidR="00045617" w:rsidRDefault="00045617" w:rsidP="00045617">
      <w:r>
        <w:t xml:space="preserve"> Organização lógica das rotas.</w:t>
      </w:r>
      <w:r w:rsidR="00AE2500">
        <w:t xml:space="preserve"> - - - </w:t>
      </w:r>
    </w:p>
    <w:p w14:paraId="4BE6F17F" w14:textId="77777777" w:rsidR="00045617" w:rsidRDefault="00045617" w:rsidP="00045617">
      <w:r>
        <w:t>2 - Analise a rota abaixo:</w:t>
      </w:r>
    </w:p>
    <w:p w14:paraId="75CB786A" w14:textId="6D89067C" w:rsidR="00045617" w:rsidRDefault="00AE2500" w:rsidP="00045617">
      <w:r w:rsidRPr="00AE2500">
        <w:drawing>
          <wp:inline distT="0" distB="0" distL="0" distR="0" wp14:anchorId="3CCAB7C9" wp14:editId="6EE45EE5">
            <wp:extent cx="5400040" cy="955675"/>
            <wp:effectExtent l="0" t="0" r="0" b="0"/>
            <wp:docPr id="1146515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15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FC58" w14:textId="77777777" w:rsidR="00AE2500" w:rsidRDefault="00AE2500" w:rsidP="00045617"/>
    <w:p w14:paraId="19D76E33" w14:textId="1A7691FD" w:rsidR="00045617" w:rsidRDefault="00045617" w:rsidP="00045617">
      <w:r>
        <w:t>Por que essa rota nunca vai funcionar ao buscar um produto pelo ID?</w:t>
      </w:r>
    </w:p>
    <w:p w14:paraId="04F0E64E" w14:textId="3059D5B9" w:rsidR="00AE2500" w:rsidRDefault="00AE2500" w:rsidP="00045617">
      <w:r>
        <w:t xml:space="preserve">A rota não vai funcionar por </w:t>
      </w:r>
      <w:proofErr w:type="spellStart"/>
      <w:r>
        <w:t>está</w:t>
      </w:r>
      <w:proofErr w:type="spellEnd"/>
      <w:r>
        <w:t xml:space="preserve"> faltando </w:t>
      </w:r>
      <w:r w:rsidR="0044114B">
        <w:t>“</w:t>
      </w:r>
      <w:r>
        <w:t>:</w:t>
      </w:r>
      <w:r w:rsidR="0044114B">
        <w:t xml:space="preserve">” </w:t>
      </w:r>
      <w:r>
        <w:t xml:space="preserve">no id. Deveria ser: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‘/produtos/:id’, ..............</w:t>
      </w:r>
    </w:p>
    <w:p w14:paraId="5787359D" w14:textId="77777777" w:rsidR="009F0988" w:rsidRDefault="009F0988" w:rsidP="00045617"/>
    <w:p w14:paraId="493C76EE" w14:textId="77777777" w:rsidR="009F0988" w:rsidRDefault="009F0988" w:rsidP="00045617"/>
    <w:p w14:paraId="61773008" w14:textId="77777777" w:rsidR="00045617" w:rsidRDefault="00045617" w:rsidP="00045617">
      <w:r>
        <w:t>Etapa D – Frameworks e Ambiente de Desenvolvimento</w:t>
      </w:r>
    </w:p>
    <w:p w14:paraId="347A7F72" w14:textId="77777777" w:rsidR="00045617" w:rsidRDefault="00045617" w:rsidP="00045617">
      <w:r>
        <w:t>1 - Explique por que o uso do Node.js com Express é adequado para o</w:t>
      </w:r>
    </w:p>
    <w:p w14:paraId="5A77F867" w14:textId="62445963" w:rsidR="00045617" w:rsidRDefault="00045617" w:rsidP="00045617">
      <w:r>
        <w:t>desenvolvimento dessa API.</w:t>
      </w:r>
      <w:r w:rsidR="00B65E9C">
        <w:t xml:space="preserve"> </w:t>
      </w:r>
    </w:p>
    <w:p w14:paraId="1525BDEA" w14:textId="06D85833" w:rsidR="00B65E9C" w:rsidRDefault="00B65E9C" w:rsidP="00045617">
      <w:r>
        <w:t xml:space="preserve">O Node.js é necessário para a API pois permite que o servidor seja rodado na máquina. Já o framework Express ajuda na leitura </w:t>
      </w:r>
      <w:r w:rsidR="00422E09">
        <w:t>do JSON</w:t>
      </w:r>
      <w:r w:rsidR="0044114B">
        <w:t xml:space="preserve">, e </w:t>
      </w:r>
      <w:proofErr w:type="spellStart"/>
      <w:proofErr w:type="gramStart"/>
      <w:r w:rsidR="0044114B">
        <w:t>da</w:t>
      </w:r>
      <w:proofErr w:type="spellEnd"/>
      <w:proofErr w:type="gramEnd"/>
      <w:r w:rsidR="0044114B">
        <w:t xml:space="preserve"> acesso as funções para o </w:t>
      </w:r>
      <w:proofErr w:type="spellStart"/>
      <w:r w:rsidR="0044114B">
        <w:t>usuario</w:t>
      </w:r>
      <w:proofErr w:type="spellEnd"/>
      <w:r w:rsidR="00422E09">
        <w:t xml:space="preserve">, permitindo que o usuário escreva as informações para teste no Thunder </w:t>
      </w:r>
      <w:proofErr w:type="spellStart"/>
      <w:r w:rsidR="00422E09">
        <w:t>Client</w:t>
      </w:r>
      <w:proofErr w:type="spellEnd"/>
      <w:r w:rsidR="00422E09">
        <w:t xml:space="preserve">. </w:t>
      </w:r>
    </w:p>
    <w:p w14:paraId="60159C28" w14:textId="77777777" w:rsidR="009F0988" w:rsidRDefault="009F0988" w:rsidP="00045617"/>
    <w:p w14:paraId="7A953DD8" w14:textId="77777777" w:rsidR="00B65E9C" w:rsidRDefault="00B65E9C" w:rsidP="00045617"/>
    <w:p w14:paraId="248CBD19" w14:textId="77777777" w:rsidR="00B65E9C" w:rsidRDefault="00B65E9C" w:rsidP="00045617"/>
    <w:p w14:paraId="01D4034D" w14:textId="77777777" w:rsidR="00B65E9C" w:rsidRDefault="00B65E9C" w:rsidP="00045617"/>
    <w:p w14:paraId="234A6C76" w14:textId="77777777" w:rsidR="00045617" w:rsidRDefault="00045617" w:rsidP="00045617">
      <w:r>
        <w:t>2 – Descreva, de forma clara e organizada, as etapas iniciais para criar um projeto</w:t>
      </w:r>
    </w:p>
    <w:p w14:paraId="34CBB145" w14:textId="061E6293" w:rsidR="00045617" w:rsidRDefault="00045617" w:rsidP="00045617">
      <w:r>
        <w:t>web em Node.js com persistência de dados em MySQL. Explique também como você</w:t>
      </w:r>
      <w:r w:rsidR="009F0988">
        <w:t xml:space="preserve"> </w:t>
      </w:r>
      <w:r>
        <w:t>estruturaria a organização do projeto (pastas e arquivos principais).</w:t>
      </w:r>
    </w:p>
    <w:p w14:paraId="7A6618D8" w14:textId="77777777" w:rsidR="009F0988" w:rsidRDefault="009F0988" w:rsidP="00045617"/>
    <w:p w14:paraId="2B7E033E" w14:textId="1569154B" w:rsidR="00422E09" w:rsidRDefault="00422E09" w:rsidP="00045617">
      <w:r>
        <w:t>Criar pasta para que a API seja criada</w:t>
      </w:r>
    </w:p>
    <w:p w14:paraId="13208DFB" w14:textId="5FFB0D9D" w:rsidR="00422E09" w:rsidRDefault="00422E09" w:rsidP="00045617">
      <w:r>
        <w:t>Entrar na pasta pelo VSCODE</w:t>
      </w:r>
    </w:p>
    <w:p w14:paraId="49DC2430" w14:textId="18B81AA7" w:rsidR="00422E09" w:rsidRPr="00422E09" w:rsidRDefault="00422E09" w:rsidP="00045617">
      <w:r>
        <w:t xml:space="preserve">Abrir o terminal </w:t>
      </w:r>
    </w:p>
    <w:p w14:paraId="4DC9536E" w14:textId="4BFB64C1" w:rsidR="009F0988" w:rsidRPr="00422E09" w:rsidRDefault="00AE2500" w:rsidP="00045617">
      <w:r w:rsidRPr="00422E09">
        <w:t xml:space="preserve">Node </w:t>
      </w:r>
      <w:proofErr w:type="spellStart"/>
      <w:r w:rsidRPr="00422E09">
        <w:t>init</w:t>
      </w:r>
      <w:proofErr w:type="spellEnd"/>
      <w:r w:rsidRPr="00422E09">
        <w:t xml:space="preserve"> -y </w:t>
      </w:r>
    </w:p>
    <w:p w14:paraId="61EC6DA8" w14:textId="6F6CB5E8" w:rsidR="00422E09" w:rsidRPr="00422E09" w:rsidRDefault="00422E09" w:rsidP="00045617">
      <w:pPr>
        <w:rPr>
          <w:lang w:val="en-US"/>
        </w:rPr>
      </w:pPr>
      <w:proofErr w:type="spellStart"/>
      <w:r w:rsidRPr="00422E09">
        <w:rPr>
          <w:lang w:val="en-US"/>
        </w:rPr>
        <w:t>npm</w:t>
      </w:r>
      <w:proofErr w:type="spellEnd"/>
      <w:r w:rsidRPr="00422E09">
        <w:rPr>
          <w:lang w:val="en-US"/>
        </w:rPr>
        <w:t xml:space="preserve"> install express mysql2 </w:t>
      </w:r>
      <w:proofErr w:type="spellStart"/>
      <w:r w:rsidRPr="00422E09">
        <w:rPr>
          <w:lang w:val="en-US"/>
        </w:rPr>
        <w:t>dotenv</w:t>
      </w:r>
      <w:proofErr w:type="spellEnd"/>
    </w:p>
    <w:p w14:paraId="5AA9A1EF" w14:textId="77777777" w:rsidR="00422E09" w:rsidRPr="00422E09" w:rsidRDefault="00422E09" w:rsidP="00045617">
      <w:pPr>
        <w:rPr>
          <w:lang w:val="en-US"/>
        </w:rPr>
      </w:pPr>
    </w:p>
    <w:p w14:paraId="0A6410B8" w14:textId="410353E8" w:rsidR="00AE2500" w:rsidRDefault="00AE2500" w:rsidP="00045617">
      <w:r>
        <w:t xml:space="preserve">Para criar um projeto web em Node.js, é necessário rodar comandos no terminal, para iniciar o servidor, instalar o node, </w:t>
      </w:r>
      <w:proofErr w:type="spellStart"/>
      <w:r>
        <w:t>mysql</w:t>
      </w:r>
      <w:proofErr w:type="spellEnd"/>
      <w:r>
        <w:t xml:space="preserve"> e o </w:t>
      </w:r>
      <w:proofErr w:type="spellStart"/>
      <w:r>
        <w:t>dotenv</w:t>
      </w:r>
      <w:proofErr w:type="spellEnd"/>
      <w:r>
        <w:t xml:space="preserve">. Na estruturação de pastas, </w:t>
      </w:r>
      <w:r w:rsidR="00B65E9C">
        <w:t xml:space="preserve">para armazenar o arquivo </w:t>
      </w:r>
      <w:proofErr w:type="spellStart"/>
      <w:r w:rsidR="00B65E9C">
        <w:t>database</w:t>
      </w:r>
      <w:proofErr w:type="spellEnd"/>
      <w:r w:rsidR="00B65E9C">
        <w:t xml:space="preserve">, criaria uma pasta </w:t>
      </w:r>
      <w:proofErr w:type="spellStart"/>
      <w:r w:rsidR="00B65E9C">
        <w:t>src</w:t>
      </w:r>
      <w:proofErr w:type="spellEnd"/>
      <w:r w:rsidR="00B65E9C">
        <w:t xml:space="preserve">, dentro da pasta da API. Os </w:t>
      </w:r>
      <w:proofErr w:type="gramStart"/>
      <w:r w:rsidR="00B65E9C">
        <w:t>arquivos .</w:t>
      </w:r>
      <w:proofErr w:type="spellStart"/>
      <w:r w:rsidR="00B65E9C">
        <w:t>env</w:t>
      </w:r>
      <w:proofErr w:type="spellEnd"/>
      <w:proofErr w:type="gramEnd"/>
      <w:r w:rsidR="00B65E9C">
        <w:t xml:space="preserve">, server.js e app.js seriam arquivos separados, criados dentro da pasta da API. </w:t>
      </w:r>
    </w:p>
    <w:p w14:paraId="0E5A4862" w14:textId="3217894F" w:rsidR="00AE2500" w:rsidRDefault="00AE2500" w:rsidP="00045617"/>
    <w:p w14:paraId="035C2ED0" w14:textId="77777777" w:rsidR="00AE2500" w:rsidRDefault="00AE2500" w:rsidP="00045617"/>
    <w:p w14:paraId="23AF3E31" w14:textId="055C6722" w:rsidR="00045617" w:rsidRDefault="00045617" w:rsidP="00045617">
      <w:r>
        <w:t xml:space="preserve">3 – Para que serve 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e por que não devemos subi-lo no github?</w:t>
      </w:r>
    </w:p>
    <w:p w14:paraId="3E499357" w14:textId="393FA4FE" w:rsidR="009F0988" w:rsidRDefault="009F0988" w:rsidP="00045617">
      <w:r>
        <w:t xml:space="preserve">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tem a função de </w:t>
      </w:r>
      <w:r w:rsidR="00AE2500">
        <w:t xml:space="preserve">armazenar os dados confidenciais do banco de dados. Então, se subir ele no GitHub, o usuário vai conseguir acessar informações </w:t>
      </w:r>
      <w:r w:rsidR="00422E09">
        <w:t xml:space="preserve">confidenciais </w:t>
      </w:r>
      <w:r w:rsidR="00AE2500">
        <w:t xml:space="preserve">do banco, podendo usar contra </w:t>
      </w:r>
      <w:r w:rsidR="00422E09">
        <w:t>a empresa</w:t>
      </w:r>
      <w:r w:rsidR="00AE2500">
        <w:t>.</w:t>
      </w:r>
    </w:p>
    <w:sectPr w:rsidR="009F09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17"/>
    <w:rsid w:val="00045617"/>
    <w:rsid w:val="00060D82"/>
    <w:rsid w:val="0006306A"/>
    <w:rsid w:val="0035205A"/>
    <w:rsid w:val="00422E09"/>
    <w:rsid w:val="0044114B"/>
    <w:rsid w:val="00664CA4"/>
    <w:rsid w:val="006C3590"/>
    <w:rsid w:val="0086605F"/>
    <w:rsid w:val="009F0988"/>
    <w:rsid w:val="00AE2500"/>
    <w:rsid w:val="00B6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0375F"/>
  <w15:chartTrackingRefBased/>
  <w15:docId w15:val="{F6ACA831-53D7-4CB1-816E-2B81BC53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5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5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5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5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5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56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56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5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56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5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5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56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56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56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56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5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JULIA GARNHAM FERREIRA</dc:creator>
  <cp:keywords/>
  <dc:description/>
  <cp:lastModifiedBy>MARIA JULIA GARNHAM FERREIRA</cp:lastModifiedBy>
  <cp:revision>2</cp:revision>
  <dcterms:created xsi:type="dcterms:W3CDTF">2026-04-01T13:27:00Z</dcterms:created>
  <dcterms:modified xsi:type="dcterms:W3CDTF">2026-04-01T13:27:00Z</dcterms:modified>
</cp:coreProperties>
</file>