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AB56C" w14:textId="77777777" w:rsidR="005D7CCA" w:rsidRPr="005D7CCA" w:rsidRDefault="005D7CCA" w:rsidP="005D7CCA">
      <w:pPr>
        <w:shd w:val="clear" w:color="auto" w:fill="FFFFFF"/>
        <w:spacing w:after="300" w:line="600" w:lineRule="atLeast"/>
        <w:outlineLvl w:val="1"/>
        <w:rPr>
          <w:rFonts w:ascii="Arial" w:eastAsia="Times New Roman" w:hAnsi="Arial" w:cs="Times New Roman"/>
          <w:b/>
          <w:bCs/>
          <w:color w:val="000000"/>
          <w:kern w:val="0"/>
          <w:sz w:val="54"/>
          <w:szCs w:val="54"/>
          <w:lang w:eastAsia="ru-RU"/>
          <w14:ligatures w14:val="none"/>
        </w:rPr>
      </w:pPr>
      <w:r w:rsidRPr="005D7CCA">
        <w:rPr>
          <w:rFonts w:ascii="Arial" w:eastAsia="Times New Roman" w:hAnsi="Arial" w:cs="Times New Roman"/>
          <w:b/>
          <w:bCs/>
          <w:color w:val="000000"/>
          <w:kern w:val="0"/>
          <w:sz w:val="54"/>
          <w:szCs w:val="54"/>
          <w:lang w:eastAsia="ru-RU"/>
          <w14:ligatures w14:val="none"/>
        </w:rPr>
        <w:t>Итоговый проект</w:t>
      </w:r>
    </w:p>
    <w:p w14:paraId="30871344" w14:textId="5882D520" w:rsidR="005D7CCA" w:rsidRPr="005D7CCA" w:rsidRDefault="005D7CCA" w:rsidP="005D7CCA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5D7CCA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Описание этапа </w:t>
      </w:r>
      <w:r w:rsidRPr="005D7CCA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br/>
        <w:t>На этапе 2 вы реализуете выбранный ML-пайплайн, проводите обучение и валидацию модели, анализируете результаты, готовите итоговый отчёт и защищаете решение в формате онлайн</w:t>
      </w:r>
      <w:r w:rsidRPr="005D7CCA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noBreakHyphen/>
        <w:t>демо перед преподавателями и группой.</w:t>
      </w:r>
      <w:r w:rsidRPr="005D7CCA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br/>
      </w:r>
    </w:p>
    <w:p w14:paraId="04B2B62D" w14:textId="15E84C71" w:rsidR="005D7CCA" w:rsidRPr="005D7CCA" w:rsidRDefault="005D7CCA" w:rsidP="005D7C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D7CCA">
        <w:rPr>
          <w:rFonts w:ascii="Arial" w:eastAsia="Times New Roman" w:hAnsi="Arial" w:cs="Arial"/>
          <w:b/>
          <w:bCs/>
          <w:kern w:val="0"/>
          <w:lang w:eastAsia="ru-RU"/>
          <w14:ligatures w14:val="none"/>
        </w:rPr>
        <w:t>Чек</w:t>
      </w:r>
      <w:r w:rsidRPr="005D7CCA">
        <w:rPr>
          <w:rFonts w:ascii="Arial" w:eastAsia="Times New Roman" w:hAnsi="Arial" w:cs="Arial"/>
          <w:b/>
          <w:bCs/>
          <w:kern w:val="0"/>
          <w:lang w:eastAsia="ru-RU"/>
          <w14:ligatures w14:val="none"/>
        </w:rPr>
        <w:noBreakHyphen/>
        <w:t>лист итогового отчёта)</w:t>
      </w:r>
      <w:r w:rsidRPr="005D7CCA">
        <w:rPr>
          <w:rFonts w:ascii="Arial" w:eastAsia="Times New Roman" w:hAnsi="Arial" w:cs="Arial"/>
          <w:kern w:val="0"/>
          <w:lang w:eastAsia="ru-RU"/>
          <w14:ligatures w14:val="none"/>
        </w:rPr>
        <w:br/>
      </w:r>
      <w:r w:rsidRPr="005D7C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Рекомендуемая структура отчёта:</w:t>
      </w:r>
    </w:p>
    <w:p w14:paraId="57038D6D" w14:textId="77777777" w:rsidR="005D7CCA" w:rsidRPr="005D7CCA" w:rsidRDefault="005D7CCA" w:rsidP="005D7C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5D7CCA">
        <w:rPr>
          <w:rFonts w:ascii="Arial" w:eastAsia="Times New Roman" w:hAnsi="Arial" w:cs="Arial"/>
          <w:kern w:val="0"/>
          <w:lang w:eastAsia="ru-RU"/>
          <w14:ligatures w14:val="none"/>
        </w:rPr>
        <w:t>Постановка задачи (краткое напоминание) и требования к решению.</w:t>
      </w:r>
    </w:p>
    <w:p w14:paraId="3E556777" w14:textId="77777777" w:rsidR="005D7CCA" w:rsidRPr="005D7CCA" w:rsidRDefault="005D7CCA" w:rsidP="005D7C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5D7CCA">
        <w:rPr>
          <w:rFonts w:ascii="Arial" w:eastAsia="Times New Roman" w:hAnsi="Arial" w:cs="Arial"/>
          <w:kern w:val="0"/>
          <w:lang w:eastAsia="ru-RU"/>
          <w14:ligatures w14:val="none"/>
        </w:rPr>
        <w:t>Реализация ML</w:t>
      </w:r>
      <w:r w:rsidRPr="005D7CCA">
        <w:rPr>
          <w:rFonts w:ascii="Arial" w:eastAsia="Times New Roman" w:hAnsi="Arial" w:cs="Arial"/>
          <w:kern w:val="0"/>
          <w:lang w:eastAsia="ru-RU"/>
          <w14:ligatures w14:val="none"/>
        </w:rPr>
        <w:noBreakHyphen/>
        <w:t>пайплайна</w:t>
      </w:r>
      <w:r w:rsidRPr="005D7CCA">
        <w:rPr>
          <w:rFonts w:ascii="Arial" w:eastAsia="Times New Roman" w:hAnsi="Arial" w:cs="Arial"/>
          <w:kern w:val="0"/>
          <w:lang w:eastAsia="ru-RU"/>
          <w14:ligatures w14:val="none"/>
        </w:rPr>
        <w:br/>
        <w:t>Архитектура модели / выбранные методы.</w:t>
      </w:r>
      <w:r w:rsidRPr="005D7CCA">
        <w:rPr>
          <w:rFonts w:ascii="Arial" w:eastAsia="Times New Roman" w:hAnsi="Arial" w:cs="Arial"/>
          <w:kern w:val="0"/>
          <w:lang w:eastAsia="ru-RU"/>
          <w14:ligatures w14:val="none"/>
        </w:rPr>
        <w:br/>
        <w:t>Этапы подготовки данных, обучения, валидации.</w:t>
      </w:r>
      <w:r w:rsidRPr="005D7CCA">
        <w:rPr>
          <w:rFonts w:ascii="Arial" w:eastAsia="Times New Roman" w:hAnsi="Arial" w:cs="Arial"/>
          <w:kern w:val="0"/>
          <w:lang w:eastAsia="ru-RU"/>
          <w14:ligatures w14:val="none"/>
        </w:rPr>
        <w:br/>
        <w:t>Используемые фреймворки, библиотеки, версии.</w:t>
      </w:r>
    </w:p>
    <w:p w14:paraId="6D6F040A" w14:textId="77777777" w:rsidR="005D7CCA" w:rsidRPr="005D7CCA" w:rsidRDefault="005D7CCA" w:rsidP="005D7C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5D7CCA">
        <w:rPr>
          <w:rFonts w:ascii="Arial" w:eastAsia="Times New Roman" w:hAnsi="Arial" w:cs="Arial"/>
          <w:kern w:val="0"/>
          <w:lang w:eastAsia="ru-RU"/>
          <w14:ligatures w14:val="none"/>
        </w:rPr>
        <w:t>Обоснование выбора архитектуры и методов</w:t>
      </w:r>
      <w:r w:rsidRPr="005D7CCA">
        <w:rPr>
          <w:rFonts w:ascii="Arial" w:eastAsia="Times New Roman" w:hAnsi="Arial" w:cs="Arial"/>
          <w:kern w:val="0"/>
          <w:lang w:eastAsia="ru-RU"/>
          <w14:ligatures w14:val="none"/>
        </w:rPr>
        <w:br/>
        <w:t>Почему выбран именно этот подход.</w:t>
      </w:r>
      <w:r w:rsidRPr="005D7CCA">
        <w:rPr>
          <w:rFonts w:ascii="Arial" w:eastAsia="Times New Roman" w:hAnsi="Arial" w:cs="Arial"/>
          <w:kern w:val="0"/>
          <w:lang w:eastAsia="ru-RU"/>
          <w14:ligatures w14:val="none"/>
        </w:rPr>
        <w:br/>
        <w:t>Сравнение с альтернативами (baseline, другие модели).</w:t>
      </w:r>
      <w:r w:rsidRPr="005D7CCA">
        <w:rPr>
          <w:rFonts w:ascii="Arial" w:eastAsia="Times New Roman" w:hAnsi="Arial" w:cs="Arial"/>
          <w:kern w:val="0"/>
          <w:lang w:eastAsia="ru-RU"/>
          <w14:ligatures w14:val="none"/>
        </w:rPr>
        <w:br/>
        <w:t>Учёт ограничений (скорость, память, массовость применения и т.п.).</w:t>
      </w:r>
    </w:p>
    <w:p w14:paraId="56FADC3B" w14:textId="77777777" w:rsidR="005D7CCA" w:rsidRPr="005D7CCA" w:rsidRDefault="005D7CCA" w:rsidP="005D7C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5D7CCA">
        <w:rPr>
          <w:rFonts w:ascii="Arial" w:eastAsia="Times New Roman" w:hAnsi="Arial" w:cs="Arial"/>
          <w:kern w:val="0"/>
          <w:lang w:eastAsia="ru-RU"/>
          <w14:ligatures w14:val="none"/>
        </w:rPr>
        <w:t>Метрики качества и протокол оценки</w:t>
      </w:r>
      <w:r w:rsidRPr="005D7CCA">
        <w:rPr>
          <w:rFonts w:ascii="Arial" w:eastAsia="Times New Roman" w:hAnsi="Arial" w:cs="Arial"/>
          <w:kern w:val="0"/>
          <w:lang w:eastAsia="ru-RU"/>
          <w14:ligatures w14:val="none"/>
        </w:rPr>
        <w:br/>
        <w:t>Какие метрики выбраны и почему.</w:t>
      </w:r>
      <w:r w:rsidRPr="005D7CCA">
        <w:rPr>
          <w:rFonts w:ascii="Arial" w:eastAsia="Times New Roman" w:hAnsi="Arial" w:cs="Arial"/>
          <w:kern w:val="0"/>
          <w:lang w:eastAsia="ru-RU"/>
          <w14:ligatures w14:val="none"/>
        </w:rPr>
        <w:br/>
        <w:t>Как проводилась оценка (разбиение данных, валидация).</w:t>
      </w:r>
    </w:p>
    <w:p w14:paraId="70DFB326" w14:textId="77777777" w:rsidR="005D7CCA" w:rsidRPr="005D7CCA" w:rsidRDefault="005D7CCA" w:rsidP="005D7C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5D7CCA">
        <w:rPr>
          <w:rFonts w:ascii="Arial" w:eastAsia="Times New Roman" w:hAnsi="Arial" w:cs="Arial"/>
          <w:kern w:val="0"/>
          <w:lang w:eastAsia="ru-RU"/>
          <w14:ligatures w14:val="none"/>
        </w:rPr>
        <w:t>Анализ результатов</w:t>
      </w:r>
      <w:r w:rsidRPr="005D7CCA">
        <w:rPr>
          <w:rFonts w:ascii="Arial" w:eastAsia="Times New Roman" w:hAnsi="Arial" w:cs="Arial"/>
          <w:kern w:val="0"/>
          <w:lang w:eastAsia="ru-RU"/>
          <w14:ligatures w14:val="none"/>
        </w:rPr>
        <w:br/>
        <w:t>Численные результаты (таблицы, графики).</w:t>
      </w:r>
      <w:r w:rsidRPr="005D7CCA">
        <w:rPr>
          <w:rFonts w:ascii="Arial" w:eastAsia="Times New Roman" w:hAnsi="Arial" w:cs="Arial"/>
          <w:kern w:val="0"/>
          <w:lang w:eastAsia="ru-RU"/>
          <w14:ligatures w14:val="none"/>
        </w:rPr>
        <w:br/>
        <w:t>Интерпретация ошибок (категоризация, примеры).</w:t>
      </w:r>
      <w:r w:rsidRPr="005D7CCA">
        <w:rPr>
          <w:rFonts w:ascii="Arial" w:eastAsia="Times New Roman" w:hAnsi="Arial" w:cs="Arial"/>
          <w:kern w:val="0"/>
          <w:lang w:eastAsia="ru-RU"/>
          <w14:ligatures w14:val="none"/>
        </w:rPr>
        <w:br/>
        <w:t>Сравнение с baseline / альтернативами.</w:t>
      </w:r>
    </w:p>
    <w:p w14:paraId="50E8B256" w14:textId="77777777" w:rsidR="005D7CCA" w:rsidRPr="005D7CCA" w:rsidRDefault="005D7CCA" w:rsidP="005D7C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5D7CCA">
        <w:rPr>
          <w:rFonts w:ascii="Arial" w:eastAsia="Times New Roman" w:hAnsi="Arial" w:cs="Arial"/>
          <w:kern w:val="0"/>
          <w:lang w:eastAsia="ru-RU"/>
          <w14:ligatures w14:val="none"/>
        </w:rPr>
        <w:t>Пути доработки</w:t>
      </w:r>
      <w:r w:rsidRPr="005D7CCA">
        <w:rPr>
          <w:rFonts w:ascii="Arial" w:eastAsia="Times New Roman" w:hAnsi="Arial" w:cs="Arial"/>
          <w:kern w:val="0"/>
          <w:lang w:eastAsia="ru-RU"/>
          <w14:ligatures w14:val="none"/>
        </w:rPr>
        <w:br/>
        <w:t>Конкретные предложения по улучшению модели или данных.</w:t>
      </w:r>
    </w:p>
    <w:p w14:paraId="0A0E7EE9" w14:textId="77777777" w:rsidR="005D7CCA" w:rsidRPr="005D7CCA" w:rsidRDefault="005D7CCA" w:rsidP="005D7C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5D7CCA">
        <w:rPr>
          <w:rFonts w:ascii="Arial" w:eastAsia="Times New Roman" w:hAnsi="Arial" w:cs="Arial"/>
          <w:kern w:val="0"/>
          <w:lang w:eastAsia="ru-RU"/>
          <w14:ligatures w14:val="none"/>
        </w:rPr>
        <w:t>Выводы и рекомендации</w:t>
      </w:r>
      <w:r w:rsidRPr="005D7CCA">
        <w:rPr>
          <w:rFonts w:ascii="Arial" w:eastAsia="Times New Roman" w:hAnsi="Arial" w:cs="Arial"/>
          <w:kern w:val="0"/>
          <w:lang w:eastAsia="ru-RU"/>
          <w14:ligatures w14:val="none"/>
        </w:rPr>
        <w:br/>
        <w:t>Что удалось, что нет, какие практические выводы.</w:t>
      </w:r>
    </w:p>
    <w:p w14:paraId="14B1EBB2" w14:textId="2FDBC524" w:rsidR="005D7CCA" w:rsidRPr="005D7CCA" w:rsidRDefault="005D7CCA" w:rsidP="005D7CCA">
      <w:pPr>
        <w:spacing w:after="0" w:line="240" w:lineRule="auto"/>
        <w:rPr>
          <w:rFonts w:ascii="Arial" w:eastAsia="Times New Roman" w:hAnsi="Arial" w:cs="Arial"/>
          <w:kern w:val="0"/>
          <w:lang w:val="en-US" w:eastAsia="ru-RU"/>
          <w14:ligatures w14:val="none"/>
        </w:rPr>
      </w:pPr>
      <w:r w:rsidRPr="005D7C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Приложения (по желанию): листинги кода, скриншоты, демо-примеры.</w:t>
      </w:r>
      <w:r w:rsidRPr="005D7CCA">
        <w:rPr>
          <w:rFonts w:ascii="Arial" w:eastAsia="Times New Roman" w:hAnsi="Arial" w:cs="Arial"/>
          <w:kern w:val="0"/>
          <w:lang w:eastAsia="ru-RU"/>
          <w14:ligatures w14:val="none"/>
        </w:rPr>
        <w:br/>
      </w:r>
      <w:r w:rsidRPr="005D7CCA">
        <w:rPr>
          <w:rFonts w:ascii="Arial" w:eastAsia="Times New Roman" w:hAnsi="Arial" w:cs="Arial"/>
          <w:kern w:val="0"/>
          <w:lang w:eastAsia="ru-RU"/>
          <w14:ligatures w14:val="none"/>
        </w:rPr>
        <w:br/>
      </w:r>
      <w:r w:rsidRPr="005D7CCA">
        <w:rPr>
          <w:rFonts w:ascii="Arial" w:eastAsia="Times New Roman" w:hAnsi="Arial" w:cs="Arial"/>
          <w:b/>
          <w:bCs/>
          <w:kern w:val="0"/>
          <w:lang w:eastAsia="ru-RU"/>
          <w14:ligatures w14:val="none"/>
        </w:rPr>
        <w:t>Общие советы и рекомендации</w:t>
      </w:r>
    </w:p>
    <w:p w14:paraId="08ABDA6B" w14:textId="77777777" w:rsidR="005D7CCA" w:rsidRPr="005D7CCA" w:rsidRDefault="005D7CCA" w:rsidP="005D7CCA">
      <w:pPr>
        <w:numPr>
          <w:ilvl w:val="0"/>
          <w:numId w:val="5"/>
        </w:numPr>
        <w:spacing w:after="0" w:line="240" w:lineRule="auto"/>
        <w:textAlignment w:val="center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5D7CCA">
        <w:rPr>
          <w:rFonts w:ascii="Arial" w:eastAsia="Times New Roman" w:hAnsi="Arial" w:cs="Arial"/>
          <w:b/>
          <w:bCs/>
          <w:kern w:val="0"/>
          <w:lang w:eastAsia="ru-RU"/>
          <w14:ligatures w14:val="none"/>
        </w:rPr>
        <w:t>Воспроизводимость:</w:t>
      </w:r>
      <w:r w:rsidRPr="005D7CCA">
        <w:rPr>
          <w:rFonts w:ascii="Arial" w:eastAsia="Times New Roman" w:hAnsi="Arial" w:cs="Arial"/>
          <w:kern w:val="0"/>
          <w:lang w:eastAsia="ru-RU"/>
          <w14:ligatures w14:val="none"/>
        </w:rPr>
        <w:t> фиксируйте версии пакетов, параметры, seed; используйте отдельные скрипты для обучения и инференса.</w:t>
      </w:r>
    </w:p>
    <w:p w14:paraId="43E6EAAD" w14:textId="77777777" w:rsidR="005D7CCA" w:rsidRPr="005D7CCA" w:rsidRDefault="005D7CCA" w:rsidP="005D7CCA">
      <w:pPr>
        <w:numPr>
          <w:ilvl w:val="0"/>
          <w:numId w:val="5"/>
        </w:numPr>
        <w:spacing w:after="0" w:line="240" w:lineRule="auto"/>
        <w:textAlignment w:val="center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5D7CCA">
        <w:rPr>
          <w:rFonts w:ascii="Arial" w:eastAsia="Times New Roman" w:hAnsi="Arial" w:cs="Arial"/>
          <w:b/>
          <w:bCs/>
          <w:kern w:val="0"/>
          <w:lang w:eastAsia="ru-RU"/>
          <w14:ligatures w14:val="none"/>
        </w:rPr>
        <w:t>Код и документация: </w:t>
      </w:r>
      <w:r w:rsidRPr="005D7CCA">
        <w:rPr>
          <w:rFonts w:ascii="Arial" w:eastAsia="Times New Roman" w:hAnsi="Arial" w:cs="Arial"/>
          <w:kern w:val="0"/>
          <w:lang w:eastAsia="ru-RU"/>
          <w14:ligatures w14:val="none"/>
        </w:rPr>
        <w:t>репозиторий должен содержать чистый код с комментариями и README.md с инструкцией по установке зависимостей и запуску.</w:t>
      </w:r>
    </w:p>
    <w:p w14:paraId="0CC5C458" w14:textId="77777777" w:rsidR="005D7CCA" w:rsidRPr="005D7CCA" w:rsidRDefault="005D7CCA" w:rsidP="005D7CCA">
      <w:pPr>
        <w:numPr>
          <w:ilvl w:val="0"/>
          <w:numId w:val="5"/>
        </w:numPr>
        <w:spacing w:after="0" w:line="240" w:lineRule="auto"/>
        <w:textAlignment w:val="center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5D7CCA">
        <w:rPr>
          <w:rFonts w:ascii="Arial" w:eastAsia="Times New Roman" w:hAnsi="Arial" w:cs="Arial"/>
          <w:b/>
          <w:bCs/>
          <w:kern w:val="0"/>
          <w:lang w:eastAsia="ru-RU"/>
          <w14:ligatures w14:val="none"/>
        </w:rPr>
        <w:t>Анализ: </w:t>
      </w:r>
      <w:r w:rsidRPr="005D7CCA">
        <w:rPr>
          <w:rFonts w:ascii="Arial" w:eastAsia="Times New Roman" w:hAnsi="Arial" w:cs="Arial"/>
          <w:kern w:val="0"/>
          <w:lang w:eastAsia="ru-RU"/>
          <w14:ligatures w14:val="none"/>
        </w:rPr>
        <w:t>опирайтесь не только на метрики, но и на качественный разбор примеров (кейсов). Показывайте, где модель работает хорошо, а где ошибается.</w:t>
      </w:r>
    </w:p>
    <w:p w14:paraId="11A51168" w14:textId="77777777" w:rsidR="005D7CCA" w:rsidRPr="005D7CCA" w:rsidRDefault="005D7CCA" w:rsidP="005D7CCA">
      <w:pPr>
        <w:numPr>
          <w:ilvl w:val="0"/>
          <w:numId w:val="5"/>
        </w:numPr>
        <w:spacing w:after="0" w:line="240" w:lineRule="auto"/>
        <w:textAlignment w:val="center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5D7CCA">
        <w:rPr>
          <w:rFonts w:ascii="Arial" w:eastAsia="Times New Roman" w:hAnsi="Arial" w:cs="Arial"/>
          <w:b/>
          <w:bCs/>
          <w:kern w:val="0"/>
          <w:lang w:eastAsia="ru-RU"/>
          <w14:ligatures w14:val="none"/>
        </w:rPr>
        <w:t>Выводы: </w:t>
      </w:r>
      <w:r w:rsidRPr="005D7CCA">
        <w:rPr>
          <w:rFonts w:ascii="Arial" w:eastAsia="Times New Roman" w:hAnsi="Arial" w:cs="Arial"/>
          <w:kern w:val="0"/>
          <w:lang w:eastAsia="ru-RU"/>
          <w14:ligatures w14:val="none"/>
        </w:rPr>
        <w:t>обязательно связывайте результаты с изначальными требованиями задачи и ограничениями</w:t>
      </w:r>
    </w:p>
    <w:p w14:paraId="6CD21C51" w14:textId="77777777" w:rsidR="000A7BE3" w:rsidRDefault="000A7BE3">
      <w:pPr>
        <w:rPr>
          <w:lang w:val="en-US"/>
        </w:rPr>
      </w:pPr>
    </w:p>
    <w:p w14:paraId="5D972682" w14:textId="5495D7D4" w:rsidR="005D7CCA" w:rsidRDefault="005D7CCA">
      <w:r>
        <w:br w:type="page"/>
      </w:r>
    </w:p>
    <w:p w14:paraId="115C1F42" w14:textId="77777777" w:rsidR="005D7CCA" w:rsidRPr="005D7CCA" w:rsidRDefault="005D7CCA" w:rsidP="005D7CCA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D7CCA">
        <w:rPr>
          <w:rFonts w:ascii="Arial" w:eastAsia="Times New Roman" w:hAnsi="Arial" w:cs="Arial"/>
          <w:color w:val="434343"/>
          <w:kern w:val="0"/>
          <w:sz w:val="28"/>
          <w:szCs w:val="28"/>
          <w:lang w:eastAsia="ru-RU"/>
          <w14:ligatures w14:val="none"/>
        </w:rPr>
        <w:lastRenderedPageBreak/>
        <w:t>Проект “Интеллектуальная система улучшения изображений”</w:t>
      </w:r>
    </w:p>
    <w:p w14:paraId="1627EF0F" w14:textId="77777777" w:rsidR="005D7CCA" w:rsidRPr="005D7CCA" w:rsidRDefault="005D7CCA" w:rsidP="005D7CCA">
      <w:pPr>
        <w:spacing w:before="280" w:after="8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D7CCA">
        <w:rPr>
          <w:rFonts w:ascii="Arial" w:eastAsia="Times New Roman" w:hAnsi="Arial" w:cs="Arial"/>
          <w:color w:val="666666"/>
          <w:kern w:val="0"/>
          <w:lang w:eastAsia="ru-RU"/>
          <w14:ligatures w14:val="none"/>
        </w:rPr>
        <w:t>Что нужно сделать:</w:t>
      </w:r>
    </w:p>
    <w:p w14:paraId="150AE240" w14:textId="77777777" w:rsidR="005D7CCA" w:rsidRPr="005D7CCA" w:rsidRDefault="005D7CCA" w:rsidP="005D7CCA">
      <w:pPr>
        <w:numPr>
          <w:ilvl w:val="0"/>
          <w:numId w:val="6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lang w:eastAsia="ru-RU"/>
          <w14:ligatures w14:val="none"/>
        </w:rPr>
      </w:pPr>
      <w:r w:rsidRPr="005D7CCA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Реализовать выбранный ML-пайплайн: подготовка данных, обучение и валидация модели.</w:t>
      </w:r>
    </w:p>
    <w:p w14:paraId="5D9675E2" w14:textId="77777777" w:rsidR="005D7CCA" w:rsidRPr="005D7CCA" w:rsidRDefault="005D7CCA" w:rsidP="005D7CCA">
      <w:pPr>
        <w:numPr>
          <w:ilvl w:val="0"/>
          <w:numId w:val="6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lang w:eastAsia="ru-RU"/>
          <w14:ligatures w14:val="none"/>
        </w:rPr>
      </w:pPr>
      <w:r w:rsidRPr="005D7CCA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Обосновать выбор архитектуры и методов обучения.</w:t>
      </w:r>
    </w:p>
    <w:p w14:paraId="703547A0" w14:textId="77777777" w:rsidR="005D7CCA" w:rsidRPr="005D7CCA" w:rsidRDefault="005D7CCA" w:rsidP="005D7CCA">
      <w:pPr>
        <w:numPr>
          <w:ilvl w:val="0"/>
          <w:numId w:val="6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lang w:eastAsia="ru-RU"/>
          <w14:ligatures w14:val="none"/>
        </w:rPr>
      </w:pPr>
      <w:r w:rsidRPr="005D7CCA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Определить и обосновать метрики качества для вашей задачи (например, PSNR, SSIM, perceptual quality, пользовательские метрики).</w:t>
      </w:r>
    </w:p>
    <w:p w14:paraId="4709ADE0" w14:textId="77777777" w:rsidR="005D7CCA" w:rsidRPr="005D7CCA" w:rsidRDefault="005D7CCA" w:rsidP="005D7CCA">
      <w:pPr>
        <w:numPr>
          <w:ilvl w:val="0"/>
          <w:numId w:val="6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lang w:eastAsia="ru-RU"/>
          <w14:ligatures w14:val="none"/>
        </w:rPr>
      </w:pPr>
      <w:r w:rsidRPr="005D7CCA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Провести анализ результатов: интерпретировать ошибки, предложить пути доработки.</w:t>
      </w:r>
    </w:p>
    <w:p w14:paraId="596041AA" w14:textId="77777777" w:rsidR="005D7CCA" w:rsidRPr="005D7CCA" w:rsidRDefault="005D7CCA" w:rsidP="005D7CCA">
      <w:pPr>
        <w:numPr>
          <w:ilvl w:val="0"/>
          <w:numId w:val="6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lang w:eastAsia="ru-RU"/>
          <w14:ligatures w14:val="none"/>
        </w:rPr>
      </w:pPr>
      <w:r w:rsidRPr="005D7CCA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Подготовить итоговый отчёт с описанием всех этапов работы, выводами и рекомендациями.</w:t>
      </w:r>
    </w:p>
    <w:p w14:paraId="5CC4080C" w14:textId="77777777" w:rsidR="005D7CCA" w:rsidRPr="005D7CCA" w:rsidRDefault="005D7CCA" w:rsidP="005D7CCA">
      <w:pPr>
        <w:numPr>
          <w:ilvl w:val="0"/>
          <w:numId w:val="6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lang w:eastAsia="ru-RU"/>
          <w14:ligatures w14:val="none"/>
        </w:rPr>
      </w:pPr>
      <w:r w:rsidRPr="005D7CCA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Провести обязательную демонстрацию (демо) решения в синхронном онлайн-формате для преподавателей и группы. Демо — это не только показ результата, но и ответы на вопросы преподавателей, разбор архитектурных решений, демонстрация пайплайна, а также обсуждение сильных и слабых сторон вашего решения. Время на демо — до 15 минут на студента, включая вопросы.</w:t>
      </w:r>
    </w:p>
    <w:p w14:paraId="6775A6C6" w14:textId="77777777" w:rsidR="005D7CCA" w:rsidRPr="005D7CCA" w:rsidRDefault="005D7CCA" w:rsidP="005D7CCA">
      <w:pPr>
        <w:spacing w:before="280" w:after="8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D7CCA">
        <w:rPr>
          <w:rFonts w:ascii="Arial" w:eastAsia="Times New Roman" w:hAnsi="Arial" w:cs="Arial"/>
          <w:color w:val="666666"/>
          <w:kern w:val="0"/>
          <w:lang w:eastAsia="ru-RU"/>
          <w14:ligatures w14:val="none"/>
        </w:rPr>
        <w:t>Советы и рекомендации</w:t>
      </w:r>
    </w:p>
    <w:p w14:paraId="278BE1C8" w14:textId="77777777" w:rsidR="005D7CCA" w:rsidRPr="005D7CCA" w:rsidRDefault="005D7CCA" w:rsidP="005D7CCA">
      <w:pPr>
        <w:numPr>
          <w:ilvl w:val="0"/>
          <w:numId w:val="8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lang w:eastAsia="ru-RU"/>
          <w14:ligatures w14:val="none"/>
        </w:rPr>
      </w:pPr>
      <w:r w:rsidRPr="005D7CCA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Старайтесь строить воспроизводимый пайплайн (используйте скрипты, фиксируйте параметры и seed, сохраняйте чекпоинты моделей).</w:t>
      </w:r>
    </w:p>
    <w:p w14:paraId="3C61860E" w14:textId="77777777" w:rsidR="005D7CCA" w:rsidRPr="005D7CCA" w:rsidRDefault="005D7CCA" w:rsidP="005D7CCA">
      <w:pPr>
        <w:numPr>
          <w:ilvl w:val="0"/>
          <w:numId w:val="9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lang w:eastAsia="ru-RU"/>
          <w14:ligatures w14:val="none"/>
        </w:rPr>
      </w:pPr>
      <w:r w:rsidRPr="005D7CCA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Для оценки результатов используйте не только метрики, но и качественный разбор кейсов: показывайте, на каких типах изображений модель работает хорошо, а на каких ошибается (например, портреты vs. пейзажи, ночные сцены vs. дневные).</w:t>
      </w:r>
    </w:p>
    <w:p w14:paraId="04609D1C" w14:textId="77777777" w:rsidR="005D7CCA" w:rsidRPr="005D7CCA" w:rsidRDefault="005D7CCA" w:rsidP="005D7CCA">
      <w:pPr>
        <w:numPr>
          <w:ilvl w:val="0"/>
          <w:numId w:val="10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lang w:eastAsia="ru-RU"/>
          <w14:ligatures w14:val="none"/>
        </w:rPr>
      </w:pPr>
      <w:r w:rsidRPr="005D7CCA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Обязательно включите в сравнение классические методы (baseline), такие как гистограммное выравнивание, CLAHE (Contrast Limited Adaptive Histogram Equalization) или простые фильтры. Это позволит оценить реальный выигрыш от использования нейросетевых подходов.</w:t>
      </w:r>
    </w:p>
    <w:p w14:paraId="0977DC5E" w14:textId="77777777" w:rsidR="005D7CCA" w:rsidRPr="005D7CCA" w:rsidRDefault="005D7CCA" w:rsidP="005D7CCA">
      <w:pPr>
        <w:numPr>
          <w:ilvl w:val="0"/>
          <w:numId w:val="11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lang w:eastAsia="ru-RU"/>
          <w14:ligatures w14:val="none"/>
        </w:rPr>
      </w:pPr>
      <w:r w:rsidRPr="005D7CCA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Экспериментируйте с различными подходами, фокусируясь на их эффективности:</w:t>
      </w:r>
    </w:p>
    <w:p w14:paraId="564DC788" w14:textId="77777777" w:rsidR="005D7CCA" w:rsidRPr="005D7CCA" w:rsidRDefault="005D7CCA" w:rsidP="005D7CCA">
      <w:pPr>
        <w:numPr>
          <w:ilvl w:val="1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5D7CCA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Классические и lightweight-архитектуры: Для массового применения критически важны скорость и малый размер модели. Рассмотрите U-Net с легкими энкодерами (MobileNetV2, ShuffleNet) или специализированные эффективные архитектуры вроде Zero-DCE (для низкой освещенности).</w:t>
      </w:r>
    </w:p>
    <w:p w14:paraId="00EC8DE4" w14:textId="77777777" w:rsidR="005D7CCA" w:rsidRPr="005D7CCA" w:rsidRDefault="005D7CCA" w:rsidP="005D7CCA">
      <w:pPr>
        <w:numPr>
          <w:ilvl w:val="1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5D7CCA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Более сложные модели для качества: Для достижения максимального визуального качества изучите архитектуры на основе GAN (например, ESRGAN) или Vision Transformers (SwinIR). Помните, что они обычно требуют больше ресурсов.</w:t>
      </w:r>
    </w:p>
    <w:p w14:paraId="0E0C235F" w14:textId="77777777" w:rsidR="005D7CCA" w:rsidRPr="001055E4" w:rsidRDefault="005D7CCA" w:rsidP="005D7CCA">
      <w:pPr>
        <w:numPr>
          <w:ilvl w:val="0"/>
          <w:numId w:val="12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lang w:eastAsia="ru-RU"/>
          <w14:ligatures w14:val="none"/>
        </w:rPr>
      </w:pPr>
      <w:r w:rsidRPr="005D7CCA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В анализе результатов обязательно оцените компромисс "качество-скорость" для тестируемых моделей. Измерьте время инференса на CPU/GPU и потребление памяти. Это ключевое требование для задачи "массового применения".</w:t>
      </w:r>
    </w:p>
    <w:p w14:paraId="0B38C43D" w14:textId="77777777" w:rsidR="001055E4" w:rsidRPr="001055E4" w:rsidRDefault="001055E4" w:rsidP="001055E4">
      <w:pPr>
        <w:numPr>
          <w:ilvl w:val="0"/>
          <w:numId w:val="13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lang w:eastAsia="ru-RU"/>
          <w14:ligatures w14:val="none"/>
        </w:rPr>
      </w:pPr>
      <w:r w:rsidRPr="001055E4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В отчёте делайте акцент на обосновании решений и анализе ошибок. Не просто констатируйте факт, а объясняйте, почему одна модель работает лучше другой на определенных данных и как это связано с её архитектурой.</w:t>
      </w:r>
    </w:p>
    <w:p w14:paraId="1BCD106F" w14:textId="77777777" w:rsidR="001055E4" w:rsidRPr="001055E4" w:rsidRDefault="001055E4" w:rsidP="001055E4">
      <w:pPr>
        <w:numPr>
          <w:ilvl w:val="0"/>
          <w:numId w:val="14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lang w:eastAsia="ru-RU"/>
          <w14:ligatures w14:val="none"/>
        </w:rPr>
      </w:pPr>
      <w:r w:rsidRPr="001055E4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Готовьте демонстрацию заранее: покажите не только итог, но и ход рассуждений, промежуточные результаты, сравнение различных подходов и обоснованные выводы. Будьте готовы ответить на вопрос: «Почему ваше решение подходит для массового использования?».</w:t>
      </w:r>
    </w:p>
    <w:p w14:paraId="24FC359D" w14:textId="77777777" w:rsidR="001055E4" w:rsidRPr="001055E4" w:rsidRDefault="001055E4" w:rsidP="001055E4">
      <w:pPr>
        <w:spacing w:before="280" w:after="8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1055E4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Критерии оценивания (макс. 45 баллов)</w:t>
      </w:r>
    </w:p>
    <w:p w14:paraId="7AA17FDA" w14:textId="77777777" w:rsidR="001055E4" w:rsidRPr="001055E4" w:rsidRDefault="001055E4" w:rsidP="001055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055E4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1. Реализация и корректность ML-пайплайна (9 баллов)</w:t>
      </w:r>
    </w:p>
    <w:p w14:paraId="20B2DAC3" w14:textId="77777777" w:rsidR="001055E4" w:rsidRPr="001055E4" w:rsidRDefault="001055E4" w:rsidP="001055E4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1055E4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0 баллов — ML-процесс реализован частично или с критическими ошибками, воспроизводимость отсутствует.</w:t>
      </w:r>
    </w:p>
    <w:p w14:paraId="087F3B64" w14:textId="77777777" w:rsidR="001055E4" w:rsidRPr="001055E4" w:rsidRDefault="001055E4" w:rsidP="001055E4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1055E4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5 баллов — ML-процесс реализован, основные этапы выполнены, но есть недочёты в деталях или логике.</w:t>
      </w:r>
    </w:p>
    <w:p w14:paraId="141628EC" w14:textId="77777777" w:rsidR="001055E4" w:rsidRPr="001055E4" w:rsidRDefault="001055E4" w:rsidP="001055E4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1055E4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lastRenderedPageBreak/>
        <w:t>9 баллов — ML-пайплайн реализован полностью, логически корректно, все ключевые этапы работы отражены.</w:t>
      </w:r>
    </w:p>
    <w:p w14:paraId="312CA50D" w14:textId="77777777" w:rsidR="001055E4" w:rsidRPr="001055E4" w:rsidRDefault="001055E4" w:rsidP="001055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055E4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2. Качество кода, документации и воспроизводимость репозитория (6 баллов)</w:t>
      </w:r>
    </w:p>
    <w:p w14:paraId="18C4A9DC" w14:textId="77777777" w:rsidR="001055E4" w:rsidRPr="001055E4" w:rsidRDefault="001055E4" w:rsidP="001055E4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1055E4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0 баллов — Код не предоставлен, представлен в виде нечитаемых скриптов без структуры, отсутствует описание для запуска.</w:t>
      </w:r>
    </w:p>
    <w:p w14:paraId="4BB510FF" w14:textId="77777777" w:rsidR="001055E4" w:rsidRPr="001055E4" w:rsidRDefault="001055E4" w:rsidP="001055E4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1055E4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3 балла — Код структурирован, но документация минимальна (например, только README с базовыми инструкциями). Воспроизведение результатов может потребовать дополнительных уточнений.</w:t>
      </w:r>
    </w:p>
    <w:p w14:paraId="7C59E9B0" w14:textId="77777777" w:rsidR="001055E4" w:rsidRPr="001055E4" w:rsidRDefault="001055E4" w:rsidP="001055E4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1055E4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6 баллов — Код чистый, хорошо структурирован и содержит комментарии. Репозиторий включает подробный README с описанием проекта, инструкцией по установке зависимостей, запуску и воспроизведению всех этапов. Использованы best practices (например, фиксация версий пакетов, отдельные скрипты для обучения и инференса).</w:t>
      </w:r>
    </w:p>
    <w:p w14:paraId="20670A16" w14:textId="77777777" w:rsidR="001055E4" w:rsidRPr="001055E4" w:rsidRDefault="001055E4" w:rsidP="001055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055E4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3. Обоснование выбора архитектуры, методов и метрик качества (12 баллов)</w:t>
      </w:r>
    </w:p>
    <w:p w14:paraId="2BFABF4A" w14:textId="77777777" w:rsidR="001055E4" w:rsidRPr="001055E4" w:rsidRDefault="001055E4" w:rsidP="001055E4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1055E4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0 баллов — Выбор моделей, методов и метрик не обоснован или отсутствует.</w:t>
      </w:r>
    </w:p>
    <w:p w14:paraId="4D8956CB" w14:textId="77777777" w:rsidR="001055E4" w:rsidRPr="001055E4" w:rsidRDefault="001055E4" w:rsidP="001055E4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1055E4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6 баллов — Выбор моделей, методов и метрик обоснован, но анализ поверхностный, без глубокого рассмотрения альтернатив и взаимосвязей.</w:t>
      </w:r>
    </w:p>
    <w:p w14:paraId="28D38C94" w14:textId="77777777" w:rsidR="001055E4" w:rsidRPr="001055E4" w:rsidRDefault="001055E4" w:rsidP="001055E4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1055E4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12 баллов — Выбор подробно и комплексно обоснован. Проведён анализ альтернативных архитектур и метрик. Логика выбора прозрачна, учитывает компромисс между качеством (в т.ч. согласно выбранным метрикам), вычислительной эффективностью и особенностями данных. Показано понимание того, как метрики связаны с целью задачи.</w:t>
      </w:r>
    </w:p>
    <w:p w14:paraId="56C4D3A5" w14:textId="77777777" w:rsidR="001055E4" w:rsidRPr="001055E4" w:rsidRDefault="001055E4" w:rsidP="001055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055E4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4. Анализ результатов и интерпретация ошибок (8 баллов)</w:t>
      </w:r>
    </w:p>
    <w:p w14:paraId="57F83E87" w14:textId="77777777" w:rsidR="001055E4" w:rsidRPr="001055E4" w:rsidRDefault="001055E4" w:rsidP="001055E4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1055E4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0 баллов — Анализ результатов отсутствует или выполнен формально, ошибки не интерпретированы.</w:t>
      </w:r>
    </w:p>
    <w:p w14:paraId="698395DC" w14:textId="77777777" w:rsidR="001055E4" w:rsidRPr="001055E4" w:rsidRDefault="001055E4" w:rsidP="001055E4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1055E4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4 балла — Анализ результатов проведён, основные ошибки описаны, но без глубокого разбора причин.</w:t>
      </w:r>
    </w:p>
    <w:p w14:paraId="78190A6F" w14:textId="77777777" w:rsidR="001055E4" w:rsidRPr="001055E4" w:rsidRDefault="001055E4" w:rsidP="001055E4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1055E4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8 баллов — Анализ результатов развернутый, ошибки интерпретированы и категоризированы (например, по типам контента), предложены конкретные и обоснованные пути доработки модели или данных, которые могут быть направлены на улучшение качества, оптимизацию скорости/памяти или расширение функциональности.</w:t>
      </w:r>
    </w:p>
    <w:p w14:paraId="73B24BA4" w14:textId="77777777" w:rsidR="001055E4" w:rsidRPr="001055E4" w:rsidRDefault="001055E4" w:rsidP="001055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055E4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5. Качество оформления итогового отчёта (5 баллов)</w:t>
      </w:r>
    </w:p>
    <w:p w14:paraId="377A1B98" w14:textId="77777777" w:rsidR="001055E4" w:rsidRPr="005D7CCA" w:rsidRDefault="001055E4" w:rsidP="001055E4">
      <w:p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kern w:val="0"/>
          <w:lang w:eastAsia="ru-RU"/>
          <w14:ligatures w14:val="none"/>
        </w:rPr>
      </w:pPr>
    </w:p>
    <w:p w14:paraId="1385CCD1" w14:textId="77777777" w:rsidR="005D7CCA" w:rsidRPr="005D7CCA" w:rsidRDefault="005D7CCA"/>
    <w:sectPr w:rsidR="005D7CCA" w:rsidRPr="005D7CCA" w:rsidSect="00A56F6B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5540F"/>
    <w:multiLevelType w:val="multilevel"/>
    <w:tmpl w:val="332ED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22A3C"/>
    <w:multiLevelType w:val="multilevel"/>
    <w:tmpl w:val="CF60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A18D7"/>
    <w:multiLevelType w:val="multilevel"/>
    <w:tmpl w:val="3DB0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B22207"/>
    <w:multiLevelType w:val="multilevel"/>
    <w:tmpl w:val="4C56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D2C45"/>
    <w:multiLevelType w:val="multilevel"/>
    <w:tmpl w:val="12C4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1036CF"/>
    <w:multiLevelType w:val="multilevel"/>
    <w:tmpl w:val="69D0E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C344FF"/>
    <w:multiLevelType w:val="multilevel"/>
    <w:tmpl w:val="479A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94369B"/>
    <w:multiLevelType w:val="multilevel"/>
    <w:tmpl w:val="1104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403FE7"/>
    <w:multiLevelType w:val="multilevel"/>
    <w:tmpl w:val="6150C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5A0F96"/>
    <w:multiLevelType w:val="multilevel"/>
    <w:tmpl w:val="2038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270804"/>
    <w:multiLevelType w:val="multilevel"/>
    <w:tmpl w:val="4ECE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36255F"/>
    <w:multiLevelType w:val="multilevel"/>
    <w:tmpl w:val="F31C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530855">
    <w:abstractNumId w:val="5"/>
  </w:num>
  <w:num w:numId="2" w16cid:durableId="1369841308">
    <w:abstractNumId w:val="9"/>
  </w:num>
  <w:num w:numId="3" w16cid:durableId="1744454099">
    <w:abstractNumId w:val="0"/>
  </w:num>
  <w:num w:numId="4" w16cid:durableId="69423984">
    <w:abstractNumId w:val="10"/>
  </w:num>
  <w:num w:numId="5" w16cid:durableId="2101556797">
    <w:abstractNumId w:val="3"/>
  </w:num>
  <w:num w:numId="6" w16cid:durableId="696664590">
    <w:abstractNumId w:val="8"/>
  </w:num>
  <w:num w:numId="7" w16cid:durableId="779182659">
    <w:abstractNumId w:val="6"/>
  </w:num>
  <w:num w:numId="8" w16cid:durableId="1409419241">
    <w:abstractNumId w:val="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" w16cid:durableId="794056179">
    <w:abstractNumId w:val="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" w16cid:durableId="1064140700">
    <w:abstractNumId w:val="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" w16cid:durableId="900095401">
    <w:abstractNumId w:val="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" w16cid:durableId="1173641043">
    <w:abstractNumId w:val="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" w16cid:durableId="150144034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" w16cid:durableId="1736930134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" w16cid:durableId="353505605">
    <w:abstractNumId w:val="7"/>
  </w:num>
  <w:num w:numId="16" w16cid:durableId="394284580">
    <w:abstractNumId w:val="4"/>
  </w:num>
  <w:num w:numId="17" w16cid:durableId="35932631">
    <w:abstractNumId w:val="11"/>
  </w:num>
  <w:num w:numId="18" w16cid:durableId="399983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CCA"/>
    <w:rsid w:val="000244DA"/>
    <w:rsid w:val="000A7BE3"/>
    <w:rsid w:val="000F57C3"/>
    <w:rsid w:val="001055E4"/>
    <w:rsid w:val="0027054A"/>
    <w:rsid w:val="005D7CCA"/>
    <w:rsid w:val="006473A1"/>
    <w:rsid w:val="00A56F6B"/>
    <w:rsid w:val="00D4603F"/>
    <w:rsid w:val="00E336AA"/>
    <w:rsid w:val="00F05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864147"/>
  <w15:chartTrackingRefBased/>
  <w15:docId w15:val="{53A6C759-44D4-5940-AEFE-BCEC0E129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7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D7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D7C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D7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7C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7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7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7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7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7C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D7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D7C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5D7CC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7CC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7C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7C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7C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7C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7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7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7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7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7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7C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7C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7CC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7C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7CC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D7CCA"/>
    <w:rPr>
      <w:b/>
      <w:bCs/>
      <w:smallCaps/>
      <w:color w:val="2F5496" w:themeColor="accent1" w:themeShade="BF"/>
      <w:spacing w:val="5"/>
    </w:rPr>
  </w:style>
  <w:style w:type="paragraph" w:customStyle="1" w:styleId="homework-detailed-description">
    <w:name w:val="homework-detailed-description"/>
    <w:basedOn w:val="a"/>
    <w:rsid w:val="005D7C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5D7CCA"/>
    <w:rPr>
      <w:b/>
      <w:bCs/>
    </w:rPr>
  </w:style>
  <w:style w:type="paragraph" w:styleId="ad">
    <w:name w:val="Normal (Web)"/>
    <w:basedOn w:val="a"/>
    <w:uiPriority w:val="99"/>
    <w:semiHidden/>
    <w:unhideWhenUsed/>
    <w:rsid w:val="005D7C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1005</Words>
  <Characters>5734</Characters>
  <Application>Microsoft Office Word</Application>
  <DocSecurity>0</DocSecurity>
  <Lines>47</Lines>
  <Paragraphs>13</Paragraphs>
  <ScaleCrop>false</ScaleCrop>
  <Company/>
  <LinksUpToDate>false</LinksUpToDate>
  <CharactersWithSpaces>6726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Ignatova Maria</dc:creator>
  <cp:keywords/>
  <dc:description/>
  <cp:lastModifiedBy>Ignatova Maria</cp:lastModifiedBy>
  <cp:revision>3</cp:revision>
  <dcterms:created xsi:type="dcterms:W3CDTF">2026-05-18T17:33:00Z</dcterms:created>
  <dcterms:modified xsi:type="dcterms:W3CDTF">2026-05-18T17:37:00Z</dcterms:modified>
</cp:coreProperties>
</file>