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>
          <w:rFonts w:ascii="Georgia" w:cs="Georgia" w:eastAsia="Georgia" w:hAnsi="Georgia"/>
          <w:b w:val="1"/>
          <w:sz w:val="48"/>
          <w:szCs w:val="48"/>
        </w:rPr>
      </w:pPr>
      <w:bookmarkStart w:colFirst="0" w:colLast="0" w:name="_k9rgziesu5cy" w:id="0"/>
      <w:bookmarkEnd w:id="0"/>
      <w:r w:rsidDel="00000000" w:rsidR="00000000" w:rsidRPr="00000000">
        <w:rPr>
          <w:rFonts w:ascii="Georgia" w:cs="Georgia" w:eastAsia="Georgia" w:hAnsi="Georgia"/>
          <w:b w:val="1"/>
          <w:sz w:val="48"/>
          <w:szCs w:val="48"/>
          <w:rtl w:val="0"/>
        </w:rPr>
        <w:t xml:space="preserve">Практика 5.1. Интерактивные элементы на JS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060700"/>
            <wp:effectExtent b="0" l="0" r="0" t="0"/>
            <wp:docPr descr="show_more.png" id="1" name="image01.png"/>
            <a:graphic>
              <a:graphicData uri="http://schemas.openxmlformats.org/drawingml/2006/picture">
                <pic:pic>
                  <pic:nvPicPr>
                    <pic:cNvPr descr="show_more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/>
        <w:spacing w:after="80" w:lineRule="auto"/>
        <w:contextualSpacing w:val="0"/>
        <w:rPr>
          <w:rFonts w:ascii="Georgia" w:cs="Georgia" w:eastAsia="Georgia" w:hAnsi="Georgia"/>
          <w:b w:val="1"/>
          <w:sz w:val="36"/>
          <w:szCs w:val="36"/>
        </w:rPr>
      </w:pPr>
      <w:bookmarkStart w:colFirst="0" w:colLast="0" w:name="_fm1c7mxjvwqi" w:id="1"/>
      <w:bookmarkEnd w:id="1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В чем суть</w:t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Добавляем интерактивность странице с помощью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/>
        <w:spacing w:after="80" w:lineRule="auto"/>
        <w:contextualSpacing w:val="0"/>
        <w:rPr>
          <w:rFonts w:ascii="Georgia" w:cs="Georgia" w:eastAsia="Georgia" w:hAnsi="Georgia"/>
        </w:rPr>
      </w:pPr>
      <w:bookmarkStart w:colFirst="0" w:colLast="0" w:name="_5uhstowojzyh" w:id="2"/>
      <w:bookmarkEnd w:id="2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Что делать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Работаем с макетом страницы из предыдущей лабораторной работы. Нужно разработать следующие интерактивные элементы:</w:t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Georgia" w:cs="Georgia" w:eastAsia="Georgia" w:hAnsi="Georgia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Smooth scroll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. Меняем пункты в topmenu на следующие: About Us, Latest Works, Get In Touch и Contact Us. Первые три пункта меню при нажатии на них должны прокручивать к разделам на сайте (About Us -&gt; к разделу “Beautiful, clean, responsive”, Latest Works -&gt; “Check out our latest works”, Get In Touch -&gt; “Want to work with us?”). Contact Us пока оставляем. Прокручивание к разделам должно быть плавным. </w:t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Show More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. В блоке “Beautiful. Clean. Responsive” появилась новая кнопка - Show more (файл reen_showmore_one.psd). При нажатии на нее сама кнопка пропадает, а под блоком в три колонки с зелеными иконками появляется новый блок (файл reen_showmore_two_plus_rollup.psd). Появление блока должно быть плавным, от прозрачного к непрозрачному.</w:t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Georgia" w:cs="Georgia" w:eastAsia="Georgia" w:hAnsi="Georgia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Roll up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. При прокручивании страницы ниже экрана с баннером (“Made for designers”) в правом нижнем углу появляется кнопка со стрелкой наверх (файл reen_showmore_two_plus_rollup.psd). При нажатии на нее страница плавно прокручивается на самый верх, а сама кнопка при этом пропадает. Если страницу снова прокручивают ниже экрана с баннером - кнопка снова появляется. Прокручивание должно быть плавным. У самой кнопки в дизайне прозрачность 50%, при наведении на нее - она плавно становится непрозрачной.</w:t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Georgia" w:cs="Georgia" w:eastAsia="Georgia" w:hAnsi="Georgia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Модальное окно (popup)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. При нажатии на кнопку Contact Us в topmenu плавно появляется всплывающее окно. Плавное появление можно сделать за счет свойства opacity для самого окна и фона, перекрывающего сайт. При нажатии на крестик в верхнем правом углу модального окна - окно плавно пропадает. Модальное окно должно быть адаптивным. Дизайн модального окна - в файле reen_modal.psd. </w:t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Все PSD-исходники - по ссылке:</w:t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  <w:sz w:val="32"/>
          <w:szCs w:val="32"/>
        </w:rPr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u w:val="single"/>
            <w:rtl w:val="0"/>
          </w:rPr>
          <w:t xml:space="preserve">https://drive.google.com/drive/folders/0B1tTMI-9cNjEdXhYMVFDRmwzU0k?usp=sharing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/>
        <w:spacing w:after="80" w:lineRule="auto"/>
        <w:contextualSpacing w:val="0"/>
        <w:rPr>
          <w:rFonts w:ascii="Georgia" w:cs="Georgia" w:eastAsia="Georgia" w:hAnsi="Georgia"/>
          <w:b w:val="1"/>
          <w:sz w:val="44"/>
          <w:szCs w:val="44"/>
        </w:rPr>
      </w:pPr>
      <w:bookmarkStart w:colFirst="0" w:colLast="0" w:name="_uqhzbkjwvkrt" w:id="3"/>
      <w:bookmarkEnd w:id="3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Почему это важно уметь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Фронтенд-разработка - это не только верстка страницы. Это также ее поведение, а чтобы задать интерактивное поведение элементам страницы, сделать ее “живой”, нужно уметь пользоваться JS-скриптами.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/>
        <w:spacing w:after="80" w:lineRule="auto"/>
        <w:contextualSpacing w:val="0"/>
        <w:rPr>
          <w:rFonts w:ascii="Georgia" w:cs="Georgia" w:eastAsia="Georgia" w:hAnsi="Georgia"/>
          <w:b w:val="1"/>
          <w:sz w:val="36"/>
          <w:szCs w:val="36"/>
        </w:rPr>
      </w:pPr>
      <w:bookmarkStart w:colFirst="0" w:colLast="0" w:name="_p841cefoxd7y" w:id="4"/>
      <w:bookmarkEnd w:id="4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Оценка работы:</w:t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6 баллов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- 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ShowMore, Smooth scroll</w:t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8 баллов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- RollUp</w:t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10 баллов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- Модальное окно</w:t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yperlink" Target="https://drive.google.com/drive/folders/0B1tTMI-9cNjEdXhYMVFDRmwzU0k?usp=sharing" TargetMode="External"/></Relationships>
</file>