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504" w:rsidRPr="001C3504" w:rsidRDefault="001C3504" w:rsidP="001C3504">
      <w:pPr>
        <w:spacing w:after="0" w:line="375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</w:pPr>
      <w:bookmarkStart w:id="0" w:name="_GoBack"/>
      <w:bookmarkEnd w:id="0"/>
      <w:r w:rsidRPr="001C3504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</w:rPr>
        <w:t>Лабораторная работа 3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p47231-1"/>
      <w:bookmarkEnd w:id="1"/>
    </w:p>
    <w:p w:rsidR="00F52BDB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2" w:name="p47231-2"/>
      <w:bookmarkEnd w:id="2"/>
      <w:r w:rsidR="008626A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9663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1 [#20]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Проверить, </w:t>
      </w:r>
      <w:r w:rsid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какие 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приведенных ниже определений </w:t>
      </w:r>
      <w:r w:rsid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согласуются 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SR</w:t>
      </w:r>
      <w:r w:rsid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>3 д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ля</w:t>
      </w:r>
      <w:r w:rsid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&lt;идентификатора&gt;</w:t>
      </w:r>
      <w:r w:rsid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>, а какие эквивалентны</w:t>
      </w:r>
      <w:r w:rsidR="00F52BDB" w:rsidRP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2BD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SR</w:t>
      </w:r>
      <w:r w:rsidR="00F52BDB" w:rsidRP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ъяснить, почему.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Привести примеры символьных строк, удовлетворяющих этим определениям.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p47231-3"/>
      <w:bookmarkEnd w:id="3"/>
    </w:p>
    <w:p w:rsidR="001C3504" w:rsidRPr="001C3504" w:rsidRDefault="001C3504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а) &lt;идентификатор</w:t>
      </w:r>
      <w:proofErr w:type="gramStart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&gt;::</w:t>
      </w:r>
      <w:proofErr w:type="gramEnd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= &lt;буква&gt;</w:t>
      </w:r>
    </w:p>
    <w:p w:rsidR="001C3504" w:rsidRP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|&lt;буква&gt;&lt;идентификатор&gt;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|&lt;цифра&gt;&lt;идентификатор&gt;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4" w:name="p47231-4"/>
      <w:bookmarkEnd w:id="4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) &lt;</w:t>
      </w:r>
      <w:proofErr w:type="gramStart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идентификатор</w:t>
      </w:r>
      <w:proofErr w:type="gramEnd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&gt;::= &lt;буква&gt;</w:t>
      </w:r>
    </w:p>
    <w:p w:rsidR="001C3504" w:rsidRP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|&lt;буква&gt;&lt;идентификатор&gt;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|&lt;идентификатор&gt;&lt;цифра&gt;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p47231-5"/>
      <w:bookmarkEnd w:id="5"/>
    </w:p>
    <w:p w:rsidR="001C3504" w:rsidRPr="001C3504" w:rsidRDefault="001C3504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) &lt;</w:t>
      </w:r>
      <w:proofErr w:type="gramStart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идентификатор</w:t>
      </w:r>
      <w:proofErr w:type="gramEnd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&gt;::= &lt;буква&gt;</w:t>
      </w:r>
    </w:p>
    <w:p w:rsid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|&lt;идентификатор&gt;&lt;следующий&gt;</w:t>
      </w:r>
    </w:p>
    <w:p w:rsidR="00616C12" w:rsidRPr="001C3504" w:rsidRDefault="00616C12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C3504" w:rsidRP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p47231-6"/>
      <w:bookmarkEnd w:id="6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&lt;следующий</w:t>
      </w:r>
      <w:proofErr w:type="gramStart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&gt;::</w:t>
      </w:r>
      <w:proofErr w:type="gramEnd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= &lt;цифра&gt;|&lt;буква&gt;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7" w:name="p47231-7"/>
      <w:bookmarkEnd w:id="7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) &lt;</w:t>
      </w:r>
      <w:proofErr w:type="gramStart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идентификатор</w:t>
      </w:r>
      <w:proofErr w:type="gramEnd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&gt;::= &lt;буква&gt;</w:t>
      </w:r>
    </w:p>
    <w:p w:rsidR="001C3504" w:rsidRP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|&lt;идентификатор&gt;&lt;остаток&gt;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p47231-8"/>
      <w:bookmarkEnd w:id="8"/>
    </w:p>
    <w:p w:rsidR="001C3504" w:rsidRP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&lt;остаток</w:t>
      </w:r>
      <w:proofErr w:type="gramStart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&gt;::</w:t>
      </w:r>
      <w:proofErr w:type="gramEnd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=&lt;буква&gt;|&lt;цифра&gt;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|&lt;буква&gt;&lt;остаток&gt;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|&lt;цифра&gt;&lt;остаток&gt;</w:t>
      </w:r>
    </w:p>
    <w:p w:rsidR="008C2697" w:rsidRDefault="001C3504" w:rsidP="008C2697">
      <w:pPr>
        <w:pStyle w:val="a3"/>
      </w:pPr>
      <w:r w:rsidRPr="001C3504">
        <w:rPr>
          <w:rFonts w:eastAsia="Times New Roman" w:cs="Times New Roman"/>
          <w:color w:val="000000"/>
        </w:rPr>
        <w:br/>
      </w:r>
      <w:bookmarkStart w:id="9" w:name="p47231-9"/>
      <w:bookmarkEnd w:id="9"/>
      <w:r w:rsidR="008C2697">
        <w:t>Правило2 согласуется с Правилом1, если все строки, которые оно допускает, допустимы также и в Правиле1. Иначе, если есть какие-либо строки, которые не допустимы Правилом1, но можно построить, используя Правило2, то Правило2 не согласуется в Правилом1.</w:t>
      </w:r>
    </w:p>
    <w:p w:rsidR="008C2697" w:rsidRDefault="008C2697" w:rsidP="008C2697">
      <w:pPr>
        <w:pStyle w:val="a3"/>
      </w:pPr>
      <w:r>
        <w:t>Эквивалентность обозначает, что множества строк, допустимых правилами, одинаковы.</w:t>
      </w:r>
    </w:p>
    <w:p w:rsidR="008C2697" w:rsidRDefault="008C2697" w:rsidP="008C2697">
      <w:pPr>
        <w:pStyle w:val="a3"/>
      </w:pPr>
      <w:r>
        <w:t xml:space="preserve">Попытайтесь подобрать строки, которые соответствуют правилу из задания, но не соответствуют </w:t>
      </w:r>
      <w:r>
        <w:rPr>
          <w:lang w:val="en-US"/>
        </w:rPr>
        <w:t>SR</w:t>
      </w:r>
      <w:r w:rsidRPr="008C2697">
        <w:t xml:space="preserve">3, </w:t>
      </w:r>
      <w:r>
        <w:t>и наоборот.</w:t>
      </w:r>
    </w:p>
    <w:p w:rsid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2697" w:rsidRPr="001C3504" w:rsidRDefault="008C2697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504" w:rsidRPr="001C3504" w:rsidRDefault="008626AB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.2 [#10]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Какую последовательность символов определяет следующее правило для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8C2697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конструкции</w:t>
      </w:r>
      <w:r w:rsidR="008C26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&lt;оба конца&gt;. Опишите словами.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504" w:rsidRP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&lt;оба конца</w:t>
      </w:r>
      <w:proofErr w:type="gramStart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&gt;::</w:t>
      </w:r>
      <w:proofErr w:type="gramEnd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=&lt;буква&gt;</w:t>
      </w:r>
    </w:p>
    <w:p w:rsidR="001C3504" w:rsidRPr="001C3504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|&lt;цифра&gt;&lt;оба конца&gt;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|&lt;оба конца&gt;&lt;буква&gt;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10" w:name="p47231-10"/>
      <w:bookmarkEnd w:id="10"/>
    </w:p>
    <w:p w:rsidR="001C3504" w:rsidRPr="001C3504" w:rsidRDefault="008626AB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.3 [#10]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Напишите определение для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&lt;идент4макс&gt; в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нотации Бэкуса-Наура, которое задает идентификаторы</w:t>
      </w:r>
      <w:r w:rsidR="008C269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состоящие только из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&lt;буква&gt; и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имеющие длину от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одного до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четырех символов.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11" w:name="p47231-11"/>
      <w:bookmarkEnd w:id="11"/>
    </w:p>
    <w:p w:rsidR="001C3504" w:rsidRPr="001C3504" w:rsidRDefault="008626AB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.4 [#5]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Проверьте, путем построения синтаксического дерева, что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p47231-12"/>
      <w:bookmarkEnd w:id="12"/>
    </w:p>
    <w:p w:rsidR="001C3504" w:rsidRPr="008C2697" w:rsidRDefault="001C3504" w:rsidP="001C3504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</w:pPr>
      <w:r w:rsidRPr="001C3504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PROGRAM</w:t>
      </w:r>
      <w:r w:rsidRPr="008C2697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 xml:space="preserve"> </w:t>
      </w:r>
      <w:r w:rsidRPr="001C3504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A</w:t>
      </w:r>
      <w:r w:rsidRPr="008C2697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1 (</w:t>
      </w:r>
      <w:r w:rsidRPr="001C3504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INPUT</w:t>
      </w:r>
      <w:r w:rsidRPr="008C2697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,</w:t>
      </w:r>
      <w:r w:rsidR="00A01680" w:rsidRPr="008C2697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 xml:space="preserve"> </w:t>
      </w:r>
      <w:r w:rsidRPr="001C3504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OUTPUT</w:t>
      </w:r>
      <w:r w:rsidRPr="008C2697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)</w:t>
      </w:r>
    </w:p>
    <w:p w:rsidR="001C3504" w:rsidRPr="008C2697" w:rsidRDefault="001C3504" w:rsidP="008C26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C2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bookmarkStart w:id="13" w:name="p47231-13"/>
      <w:bookmarkEnd w:id="13"/>
      <w:r w:rsidRP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задает</w:t>
      </w:r>
      <w:r w:rsidRPr="008C2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</w:t>
      </w:r>
      <w:r w:rsidRPr="00F52BDB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заголовок</w:t>
      </w:r>
      <w:r w:rsidRPr="008C2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&gt;</w:t>
      </w:r>
    </w:p>
    <w:p w:rsidR="001C3504" w:rsidRPr="008C2697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C26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bookmarkStart w:id="14" w:name="p47231-14"/>
      <w:bookmarkEnd w:id="14"/>
    </w:p>
    <w:p w:rsidR="001C3504" w:rsidRPr="008C2697" w:rsidRDefault="008626AB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.5 [#10]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616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Постройте  синтаксическое дерево для программы </w:t>
      </w:r>
      <w:proofErr w:type="spellStart"/>
      <w:r w:rsidR="00616C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CopyR</w:t>
      </w:r>
      <w:proofErr w:type="spellEnd"/>
      <w:r w:rsidR="00616C12" w:rsidRPr="008C26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p47231-15"/>
      <w:bookmarkEnd w:id="15"/>
    </w:p>
    <w:p w:rsidR="001C3504" w:rsidRPr="00616C12" w:rsidRDefault="001C3504" w:rsidP="00616C12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</w:pPr>
      <w:r w:rsidRPr="001C3504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proofErr w:type="gramStart"/>
      <w:r w:rsidR="00616C12" w:rsidRPr="00616C12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CopyR</w:t>
      </w:r>
      <w:proofErr w:type="spellEnd"/>
      <w:r w:rsidR="00616C12" w:rsidRPr="00616C12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(</w:t>
      </w:r>
      <w:proofErr w:type="gramEnd"/>
      <w:r w:rsidR="00616C12" w:rsidRPr="00616C12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INPUT, OUTPUT)</w:t>
      </w:r>
      <w:r w:rsidR="00616C12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;</w:t>
      </w:r>
    </w:p>
    <w:p w:rsidR="00616C12" w:rsidRPr="00616C12" w:rsidRDefault="00616C12" w:rsidP="00616C12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</w:pPr>
      <w:r w:rsidRPr="00616C12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VAR</w:t>
      </w:r>
    </w:p>
    <w:p w:rsidR="00616C12" w:rsidRDefault="00616C12" w:rsidP="00616C12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</w:pPr>
      <w:r w:rsidRPr="00616C12"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 xml:space="preserve">  Ch1, Ch</w:t>
      </w:r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2: CHAR;</w:t>
      </w:r>
    </w:p>
    <w:p w:rsidR="00616C12" w:rsidRDefault="00616C12" w:rsidP="00616C12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</w:pPr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BEGIN</w:t>
      </w:r>
    </w:p>
    <w:p w:rsidR="00616C12" w:rsidRDefault="00616C12" w:rsidP="00616C12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</w:pPr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 xml:space="preserve">  </w:t>
      </w:r>
      <w:proofErr w:type="gramStart"/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READ(</w:t>
      </w:r>
      <w:proofErr w:type="gramEnd"/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Ch1, Ch2);</w:t>
      </w:r>
    </w:p>
    <w:p w:rsidR="00616C12" w:rsidRDefault="00616C12" w:rsidP="00616C12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</w:pPr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 xml:space="preserve">  </w:t>
      </w:r>
      <w:proofErr w:type="gramStart"/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WRITELN(</w:t>
      </w:r>
      <w:proofErr w:type="gramEnd"/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Ch2, Ch1)</w:t>
      </w:r>
    </w:p>
    <w:p w:rsidR="00616C12" w:rsidRPr="008C2697" w:rsidRDefault="00616C12" w:rsidP="00616C12">
      <w:pPr>
        <w:spacing w:after="0" w:line="240" w:lineRule="atLeast"/>
        <w:rPr>
          <w:rFonts w:ascii="Courier" w:eastAsia="Times New Roman" w:hAnsi="Courier" w:cs="Times New Roman"/>
          <w:color w:val="000000"/>
          <w:sz w:val="24"/>
          <w:szCs w:val="24"/>
        </w:rPr>
      </w:pPr>
      <w:r>
        <w:rPr>
          <w:rFonts w:ascii="Courier" w:eastAsia="Times New Roman" w:hAnsi="Courier" w:cs="Times New Roman"/>
          <w:color w:val="000000"/>
          <w:sz w:val="24"/>
          <w:szCs w:val="24"/>
          <w:lang w:val="en-US"/>
        </w:rPr>
        <w:t>END</w:t>
      </w:r>
      <w:r w:rsidRPr="008C2697">
        <w:rPr>
          <w:rFonts w:ascii="Courier" w:eastAsia="Times New Roman" w:hAnsi="Courier" w:cs="Times New Roman"/>
          <w:color w:val="000000"/>
          <w:sz w:val="24"/>
          <w:szCs w:val="24"/>
        </w:rPr>
        <w:t>.</w:t>
      </w:r>
    </w:p>
    <w:p w:rsidR="001C3504" w:rsidRPr="008C2697" w:rsidRDefault="001C3504" w:rsidP="001C3504">
      <w:pPr>
        <w:spacing w:after="0" w:line="2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C2697">
        <w:rPr>
          <w:rFonts w:ascii="Courier" w:eastAsia="Times New Roman" w:hAnsi="Courier" w:cs="Times New Roman"/>
          <w:color w:val="000000"/>
          <w:sz w:val="24"/>
          <w:szCs w:val="24"/>
        </w:rPr>
        <w:br/>
      </w:r>
      <w:bookmarkStart w:id="16" w:name="p47231-18"/>
      <w:bookmarkEnd w:id="16"/>
    </w:p>
    <w:p w:rsidR="001C3504" w:rsidRPr="001C3504" w:rsidRDefault="008626AB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.6 [#15]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Напишите синтаксические правила для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определения телефонного номера в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1C3504"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форме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p47231-19"/>
      <w:bookmarkEnd w:id="17"/>
    </w:p>
    <w:p w:rsidR="001C3504" w:rsidRPr="001C3504" w:rsidRDefault="001C3504" w:rsidP="001C3504">
      <w:pPr>
        <w:spacing w:after="0" w:line="312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ABC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CDD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DDDD</w:t>
      </w:r>
    </w:p>
    <w:p w:rsid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bookmarkStart w:id="18" w:name="p47231-20"/>
      <w:bookmarkEnd w:id="18"/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где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01680" w:rsidRPr="00A01680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изменяется в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A01680">
        <w:rPr>
          <w:rFonts w:ascii="Times New Roman" w:eastAsia="Times New Roman" w:hAnsi="Times New Roman" w:cs="Times New Roman"/>
          <w:color w:val="000000"/>
          <w:sz w:val="24"/>
          <w:szCs w:val="24"/>
        </w:rPr>
        <w:t>диап</w:t>
      </w:r>
      <w:r w:rsidR="00A01680" w:rsidRPr="00A01680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зоне от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2 до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9;</w:t>
      </w:r>
    </w:p>
    <w:p w:rsidR="001C3504" w:rsidRPr="001C3504" w:rsidRDefault="001C3504" w:rsidP="001C35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является или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0 или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1;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изменяется в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6402FA">
        <w:rPr>
          <w:rFonts w:ascii="Times New Roman" w:eastAsia="Times New Roman" w:hAnsi="Times New Roman" w:cs="Times New Roman"/>
          <w:color w:val="000000"/>
          <w:sz w:val="24"/>
          <w:szCs w:val="24"/>
        </w:rPr>
        <w:t>диапа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зоне от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1 до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9;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изменяется в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="006402FA">
        <w:rPr>
          <w:rFonts w:ascii="Times New Roman" w:eastAsia="Times New Roman" w:hAnsi="Times New Roman" w:cs="Times New Roman"/>
          <w:color w:val="000000"/>
          <w:sz w:val="24"/>
          <w:szCs w:val="24"/>
        </w:rPr>
        <w:t>диапа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зоне от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0 до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 w:rsidRPr="001C3504">
        <w:rPr>
          <w:rFonts w:ascii="Times New Roman" w:eastAsia="Times New Roman" w:hAnsi="Times New Roman" w:cs="Times New Roman"/>
          <w:color w:val="000000"/>
          <w:sz w:val="24"/>
          <w:szCs w:val="24"/>
        </w:rPr>
        <w:t>9.</w:t>
      </w:r>
    </w:p>
    <w:p w:rsidR="009E343C" w:rsidRPr="001C3504" w:rsidRDefault="009E343C">
      <w:pPr>
        <w:rPr>
          <w:rFonts w:ascii="Times New Roman" w:hAnsi="Times New Roman" w:cs="Times New Roman"/>
          <w:sz w:val="24"/>
          <w:szCs w:val="24"/>
        </w:rPr>
      </w:pPr>
    </w:p>
    <w:sectPr w:rsidR="009E343C" w:rsidRPr="001C3504" w:rsidSect="003D735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04"/>
    <w:rsid w:val="001C3504"/>
    <w:rsid w:val="003D3028"/>
    <w:rsid w:val="003D7357"/>
    <w:rsid w:val="00616C12"/>
    <w:rsid w:val="006402FA"/>
    <w:rsid w:val="00790B17"/>
    <w:rsid w:val="008626AB"/>
    <w:rsid w:val="008C2697"/>
    <w:rsid w:val="009663C1"/>
    <w:rsid w:val="009E343C"/>
    <w:rsid w:val="00A01680"/>
    <w:rsid w:val="00A953F4"/>
    <w:rsid w:val="00F5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AAC847-C84F-470F-B9AC-9B2CA1223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rsid w:val="001C35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35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uto">
    <w:name w:val="auto"/>
    <w:basedOn w:val="a"/>
    <w:rsid w:val="001C3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1C3504"/>
  </w:style>
  <w:style w:type="paragraph" w:customStyle="1" w:styleId="a3">
    <w:name w:val="Заметки"/>
    <w:basedOn w:val="a4"/>
    <w:rsid w:val="008C2697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 w:cs="Mangal"/>
      <w:i/>
      <w:kern w:val="2"/>
      <w:sz w:val="24"/>
      <w:szCs w:val="24"/>
      <w:lang w:eastAsia="hi-IN" w:bidi="hi-IN"/>
    </w:rPr>
  </w:style>
  <w:style w:type="paragraph" w:styleId="a4">
    <w:name w:val="Body Text"/>
    <w:basedOn w:val="a"/>
    <w:link w:val="a5"/>
    <w:uiPriority w:val="99"/>
    <w:semiHidden/>
    <w:unhideWhenUsed/>
    <w:rsid w:val="008C269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8C2697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6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15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53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93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20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74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48498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6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440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78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66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19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41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9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Uskov</dc:creator>
  <cp:lastModifiedBy>student</cp:lastModifiedBy>
  <cp:revision>2</cp:revision>
  <dcterms:created xsi:type="dcterms:W3CDTF">2016-09-20T18:19:00Z</dcterms:created>
  <dcterms:modified xsi:type="dcterms:W3CDTF">2016-09-20T18:19:00Z</dcterms:modified>
</cp:coreProperties>
</file>