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CF" w:rsidRPr="00337ECF" w:rsidRDefault="00337ECF" w:rsidP="00337ECF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</w:pPr>
      <w:bookmarkStart w:id="0" w:name="_GoBack"/>
      <w:bookmarkEnd w:id="0"/>
      <w:proofErr w:type="spellStart"/>
      <w:r w:rsidRPr="00337ECF"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  <w:t>Вопросы</w:t>
      </w:r>
      <w:proofErr w:type="spellEnd"/>
      <w:r w:rsidRPr="00337ECF"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  <w:t xml:space="preserve"> </w:t>
      </w:r>
      <w:proofErr w:type="spellStart"/>
      <w:r w:rsidRPr="00337ECF"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  <w:t>для</w:t>
      </w:r>
      <w:proofErr w:type="spellEnd"/>
      <w:r w:rsidRPr="00337ECF"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  <w:t xml:space="preserve"> </w:t>
      </w:r>
      <w:proofErr w:type="spellStart"/>
      <w:r w:rsidRPr="00337ECF"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  <w:t>подготовки</w:t>
      </w:r>
      <w:proofErr w:type="spellEnd"/>
      <w:r w:rsidRPr="00337ECF"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  <w:t xml:space="preserve"> к </w:t>
      </w:r>
      <w:proofErr w:type="spellStart"/>
      <w:r w:rsidRPr="00337ECF">
        <w:rPr>
          <w:rFonts w:ascii="Arial" w:eastAsia="Times New Roman" w:hAnsi="Arial" w:cs="Arial"/>
          <w:color w:val="000000"/>
          <w:kern w:val="36"/>
          <w:sz w:val="38"/>
          <w:szCs w:val="38"/>
          <w:lang w:val="en-US"/>
        </w:rPr>
        <w:t>зачету</w:t>
      </w:r>
      <w:proofErr w:type="spellEnd"/>
    </w:p>
    <w:p w:rsidR="00337ECF" w:rsidRPr="00337ECF" w:rsidRDefault="00337ECF" w:rsidP="00337ECF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37ECF">
        <w:rPr>
          <w:rFonts w:ascii="Arial" w:eastAsia="Times New Roman" w:hAnsi="Arial" w:cs="Arial"/>
          <w:color w:val="000000"/>
          <w:sz w:val="19"/>
          <w:szCs w:val="19"/>
        </w:rPr>
        <w:t>1. Понятие систематического программирования.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 xml:space="preserve">2. Структура </w:t>
      </w:r>
      <w:proofErr w:type="gram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Паскаль-программы</w:t>
      </w:r>
      <w:proofErr w:type="gramEnd"/>
      <w:r w:rsidRPr="00337ECF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3. Таблица выполнения.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4. Аннотированный вывод и эхо ввода.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5. Условное выполнение, оператор IF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6. Логика Буля и условные выражения.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7. Оператор BEGIN, пустой оператор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8. Циклическое выполнение, оператор WHILE. Бесконечное выполнение.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 xml:space="preserve">9. Синтаксис </w:t>
      </w:r>
      <w:proofErr w:type="gram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Паскаль-программы</w:t>
      </w:r>
      <w:proofErr w:type="gramEnd"/>
      <w:r w:rsidRPr="00337ECF">
        <w:rPr>
          <w:rFonts w:ascii="Arial" w:eastAsia="Times New Roman" w:hAnsi="Arial" w:cs="Arial"/>
          <w:color w:val="000000"/>
          <w:sz w:val="19"/>
          <w:szCs w:val="19"/>
        </w:rPr>
        <w:t>. Нотация Бекуса-Наура.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10. Синтаксические правила. Синтаксические деревья.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11. Синтаксис операторов.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12. Проектирование программ методом пошагового совершенствования. 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13. Разделы проекта, разработочные программы.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14. Процедуры.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15. Разработка программ. План сборки. Тестирование. 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 xml:space="preserve">16. Сортировка. Семейства программ </w:t>
      </w:r>
      <w:proofErr w:type="spell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IFSort</w:t>
      </w:r>
      <w:proofErr w:type="spellEnd"/>
      <w:r w:rsidRPr="00337ECF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Min</w:t>
      </w:r>
      <w:proofErr w:type="spellEnd"/>
      <w:r w:rsidRPr="00337EC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Sort</w:t>
      </w:r>
      <w:proofErr w:type="spellEnd"/>
      <w:r w:rsidRPr="00337ECF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Select</w:t>
      </w:r>
      <w:proofErr w:type="spellEnd"/>
      <w:r w:rsidRPr="00337EC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Sort</w:t>
      </w:r>
      <w:proofErr w:type="spellEnd"/>
      <w:r w:rsidRPr="00337ECF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17. Текстовые файлы, операции над файлами. INPUT, OUTPUT.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18. Копирование файлов. Разделение файлов.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19. Маркеры текстовых файлов.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20. Сортировка пузырьком.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21. Структурированное тестирование.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22. Анализ производительности программ.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23. Синтаксис и семантика программ.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24. Программное исчисление в систематическом программировании.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25. Строки символов программного исчисления. Операции над строками.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26. Списки программного исчисления. Операции над списками.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27. Множества программного исчисления. Операции над множествами.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28. Отношения и функции программного исчисления.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29. Область определения. Область значений. Пустая функция. Функция эквивалентности.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 xml:space="preserve">30. Значение программы. </w:t>
      </w:r>
      <w:proofErr w:type="spellStart"/>
      <w:r w:rsidRPr="00337ECF">
        <w:rPr>
          <w:rFonts w:ascii="Arial" w:eastAsia="Times New Roman" w:hAnsi="Arial" w:cs="Arial"/>
          <w:color w:val="000000"/>
          <w:sz w:val="19"/>
          <w:szCs w:val="19"/>
        </w:rPr>
        <w:t>Box</w:t>
      </w:r>
      <w:proofErr w:type="spellEnd"/>
      <w:r w:rsidRPr="00337ECF">
        <w:rPr>
          <w:rFonts w:ascii="Arial" w:eastAsia="Times New Roman" w:hAnsi="Arial" w:cs="Arial"/>
          <w:color w:val="000000"/>
          <w:sz w:val="19"/>
          <w:szCs w:val="19"/>
        </w:rPr>
        <w:t>-нотация.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31. Прямое определение значение программы.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32. Значение частей программы. 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33. Состояния выполнения.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34. Значение заголовка и финальной точки.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lastRenderedPageBreak/>
        <w:t>35. Композиция отношений и функций.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36. Значение объявлений.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37. Значение блока.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38. Значение операторов.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39. Одновременные присваивания.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40. Трассировочные таблицы.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41. Значение логических выражений.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42. Значение условных операторов.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43. Условные присваивания.</w:t>
      </w:r>
      <w:r w:rsidRPr="00337ECF">
        <w:rPr>
          <w:rFonts w:ascii="Arial" w:eastAsia="Times New Roman" w:hAnsi="Arial" w:cs="Arial"/>
          <w:color w:val="000000"/>
          <w:sz w:val="19"/>
          <w:szCs w:val="19"/>
        </w:rPr>
        <w:br/>
        <w:t>44. Значение циклов.</w:t>
      </w:r>
    </w:p>
    <w:p w:rsidR="0077152B" w:rsidRDefault="0077152B"/>
    <w:sectPr w:rsidR="0077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CF"/>
    <w:rsid w:val="00337ECF"/>
    <w:rsid w:val="007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37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37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Uskov</dc:creator>
  <cp:lastModifiedBy>Yury Uskov</cp:lastModifiedBy>
  <cp:revision>1</cp:revision>
  <dcterms:created xsi:type="dcterms:W3CDTF">2014-01-20T07:37:00Z</dcterms:created>
  <dcterms:modified xsi:type="dcterms:W3CDTF">2014-01-20T07:37:00Z</dcterms:modified>
</cp:coreProperties>
</file>