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CB00" w14:textId="77777777" w:rsidR="00C8703B" w:rsidRPr="00C8703B" w:rsidRDefault="00C8703B" w:rsidP="00C8703B">
      <w:r w:rsidRPr="00C8703B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08"/>
        <w:gridCol w:w="6129"/>
      </w:tblGrid>
      <w:tr w:rsidR="00C8703B" w:rsidRPr="00C8703B" w14:paraId="6DCAA6F9" w14:textId="77777777"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A8DAC" w14:textId="77777777" w:rsidR="00C8703B" w:rsidRPr="00C8703B" w:rsidRDefault="00C8703B" w:rsidP="00C8703B">
            <w:r w:rsidRPr="00C8703B">
              <w:rPr>
                <w:b/>
                <w:bCs/>
              </w:rPr>
              <w:t>Nume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C9F50C" w14:textId="77777777" w:rsidR="00C8703B" w:rsidRPr="00C8703B" w:rsidRDefault="00C8703B" w:rsidP="00C8703B">
            <w:proofErr w:type="spellStart"/>
            <w:r w:rsidRPr="00C8703B">
              <w:rPr>
                <w:b/>
                <w:bCs/>
              </w:rPr>
              <w:t>Logare</w:t>
            </w:r>
            <w:proofErr w:type="spellEnd"/>
            <w:r w:rsidRPr="00C8703B">
              <w:rPr>
                <w:b/>
                <w:bCs/>
              </w:rPr>
              <w:t xml:space="preserve"> (Autentificare) </w:t>
            </w:r>
          </w:p>
        </w:tc>
      </w:tr>
      <w:tr w:rsidR="00C8703B" w:rsidRPr="00C8703B" w14:paraId="76E946DB" w14:textId="77777777"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748197" w14:textId="77777777" w:rsidR="00C8703B" w:rsidRPr="00C8703B" w:rsidRDefault="00C8703B" w:rsidP="00C8703B">
            <w:r w:rsidRPr="00C8703B">
              <w:rPr>
                <w:b/>
                <w:bCs/>
              </w:rPr>
              <w:t>Actori participanți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9C3D53" w14:textId="77777777" w:rsidR="00C8703B" w:rsidRPr="00C8703B" w:rsidRDefault="00C8703B" w:rsidP="00C8703B">
            <w:proofErr w:type="spellStart"/>
            <w:r w:rsidRPr="00C8703B">
              <w:t>User</w:t>
            </w:r>
            <w:proofErr w:type="spellEnd"/>
            <w:r w:rsidRPr="00C8703B">
              <w:t xml:space="preserve"> </w:t>
            </w:r>
          </w:p>
        </w:tc>
      </w:tr>
      <w:tr w:rsidR="00C8703B" w:rsidRPr="00C8703B" w14:paraId="7732AFB8" w14:textId="77777777"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50381E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 Scenariu normal </w:t>
            </w:r>
          </w:p>
        </w:tc>
        <w:tc>
          <w:tcPr>
            <w:tcW w:w="6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85BAC8" w14:textId="77777777" w:rsidR="00C8703B" w:rsidRPr="00C8703B" w:rsidRDefault="00C8703B" w:rsidP="00C8703B">
            <w:r w:rsidRPr="00C8703B">
              <w:t>1. Utilizatorul alege opțiunea de intrare în cont (</w:t>
            </w:r>
            <w:proofErr w:type="spellStart"/>
            <w:r w:rsidRPr="00C8703B">
              <w:t>Login</w:t>
            </w:r>
            <w:proofErr w:type="spellEnd"/>
            <w:r w:rsidRPr="00C8703B">
              <w:t xml:space="preserve">). </w:t>
            </w:r>
          </w:p>
          <w:p w14:paraId="235B4314" w14:textId="77777777" w:rsidR="00C8703B" w:rsidRPr="00C8703B" w:rsidRDefault="00C8703B" w:rsidP="00C8703B">
            <w:r w:rsidRPr="00C8703B">
              <w:t xml:space="preserve">2. Sistemul afișează un formular și solicită e-mailul și parola. </w:t>
            </w:r>
          </w:p>
          <w:p w14:paraId="7F29277C" w14:textId="77777777" w:rsidR="00C8703B" w:rsidRPr="00C8703B" w:rsidRDefault="00C8703B" w:rsidP="00C8703B">
            <w:r w:rsidRPr="00C8703B">
              <w:t xml:space="preserve">3. Utilizatorul introduce datele și confirmă. </w:t>
            </w:r>
          </w:p>
          <w:p w14:paraId="68DCBC5A" w14:textId="77777777" w:rsidR="00C8703B" w:rsidRPr="00C8703B" w:rsidRDefault="00C8703B" w:rsidP="00C8703B">
            <w:r w:rsidRPr="00C8703B">
              <w:t xml:space="preserve">4. Sistemul confirmă autentificarea și oferă acces la funcționalitățile de cont (ex: "Comenzile mele"). </w:t>
            </w:r>
          </w:p>
        </w:tc>
      </w:tr>
      <w:tr w:rsidR="00C8703B" w:rsidRPr="00C8703B" w14:paraId="35155438" w14:textId="77777777"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8C1CAD" w14:textId="77777777" w:rsidR="00C8703B" w:rsidRPr="00C8703B" w:rsidRDefault="00C8703B" w:rsidP="00C8703B">
            <w:r w:rsidRPr="00C8703B">
              <w:rPr>
                <w:b/>
                <w:bCs/>
              </w:rPr>
              <w:t>Scenarii de excepție</w:t>
            </w:r>
          </w:p>
        </w:tc>
        <w:tc>
          <w:tcPr>
            <w:tcW w:w="6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351C5A" w14:textId="77777777" w:rsidR="00C8703B" w:rsidRPr="00C8703B" w:rsidRDefault="00C8703B" w:rsidP="00C8703B">
            <w:r w:rsidRPr="00C8703B">
              <w:rPr>
                <w:b/>
                <w:bCs/>
              </w:rPr>
              <w:t>Scenariu alternativ 1</w:t>
            </w:r>
            <w:r w:rsidRPr="00C8703B">
              <w:rPr>
                <w:b/>
                <w:bCs/>
                <w:lang w:val="en-US"/>
              </w:rPr>
              <w:t xml:space="preserve">: </w:t>
            </w:r>
            <w:proofErr w:type="spellStart"/>
            <w:r w:rsidRPr="00C8703B">
              <w:rPr>
                <w:lang w:val="en-US"/>
              </w:rPr>
              <w:t>datele</w:t>
            </w:r>
            <w:proofErr w:type="spellEnd"/>
            <w:r w:rsidRPr="00C8703B">
              <w:rPr>
                <w:lang w:val="en-US"/>
              </w:rPr>
              <w:t xml:space="preserve"> de </w:t>
            </w:r>
            <w:proofErr w:type="spellStart"/>
            <w:r w:rsidRPr="00C8703B">
              <w:rPr>
                <w:lang w:val="en-US"/>
              </w:rPr>
              <w:t>conectare</w:t>
            </w:r>
            <w:proofErr w:type="spellEnd"/>
            <w:r w:rsidRPr="00C8703B">
              <w:rPr>
                <w:lang w:val="en-US"/>
              </w:rPr>
              <w:t xml:space="preserve"> sunt </w:t>
            </w:r>
            <w:proofErr w:type="spellStart"/>
            <w:r w:rsidRPr="00C8703B">
              <w:rPr>
                <w:lang w:val="en-US"/>
              </w:rPr>
              <w:t>incorecte</w:t>
            </w:r>
            <w:proofErr w:type="spellEnd"/>
            <w:r w:rsidRPr="00C8703B">
              <w:rPr>
                <w:lang w:val="en-US"/>
              </w:rPr>
              <w:t>.</w:t>
            </w:r>
          </w:p>
          <w:p w14:paraId="608D53C7" w14:textId="77777777" w:rsidR="00C8703B" w:rsidRPr="00C8703B" w:rsidRDefault="00C8703B" w:rsidP="00C8703B">
            <w:r w:rsidRPr="00C8703B">
              <w:t xml:space="preserve">4a. Sistemul afișează mesajul: "E-mail sau parolă greșită". </w:t>
            </w:r>
          </w:p>
          <w:p w14:paraId="28D3E424" w14:textId="77777777" w:rsidR="00C8703B" w:rsidRPr="00C8703B" w:rsidRDefault="00C8703B" w:rsidP="00C8703B">
            <w:r w:rsidRPr="00C8703B">
              <w:t xml:space="preserve">4a.1  Utilizatorul reintroduce datele și se revine la punctul 4. </w:t>
            </w:r>
          </w:p>
          <w:p w14:paraId="63E413AA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Scenariu alternativ 2: </w:t>
            </w:r>
            <w:r w:rsidRPr="00C8703B">
              <w:t>utilizatorul confirmă fără să completeze toate câmpurile obligatorii.</w:t>
            </w:r>
          </w:p>
          <w:p w14:paraId="3FD351C0" w14:textId="77777777" w:rsidR="00C8703B" w:rsidRPr="00C8703B" w:rsidRDefault="00C8703B" w:rsidP="00C8703B">
            <w:r w:rsidRPr="00C8703B">
              <w:t>4b. Sistemul blochează trimiterea și indică vizual eroarea ("Câmp obligatoriu").</w:t>
            </w:r>
          </w:p>
          <w:p w14:paraId="28F4094B" w14:textId="77777777" w:rsidR="00C8703B" w:rsidRPr="00C8703B" w:rsidRDefault="00C8703B" w:rsidP="00C8703B">
            <w:r w:rsidRPr="00C8703B">
              <w:t>4b.1 Utilizatorul completează datele și se revine la punctul 4.</w:t>
            </w:r>
          </w:p>
        </w:tc>
      </w:tr>
    </w:tbl>
    <w:p w14:paraId="0E4CB73F" w14:textId="77777777" w:rsidR="00C8703B" w:rsidRPr="00C8703B" w:rsidRDefault="00C8703B" w:rsidP="00C8703B">
      <w:r w:rsidRPr="00C8703B">
        <w:t> </w:t>
      </w:r>
    </w:p>
    <w:p w14:paraId="301EA9A1" w14:textId="77777777" w:rsidR="00C8703B" w:rsidRPr="00C8703B" w:rsidRDefault="00C8703B" w:rsidP="00C8703B">
      <w:r w:rsidRPr="00C8703B">
        <w:t> </w:t>
      </w:r>
    </w:p>
    <w:p w14:paraId="235E52BE" w14:textId="77777777" w:rsidR="00C8703B" w:rsidRDefault="00C8703B" w:rsidP="00C8703B">
      <w:r w:rsidRPr="00C8703B">
        <w:t> </w:t>
      </w:r>
    </w:p>
    <w:p w14:paraId="52AC82D1" w14:textId="77777777" w:rsidR="00C8703B" w:rsidRDefault="00C8703B" w:rsidP="00C8703B"/>
    <w:p w14:paraId="4C5CFDDE" w14:textId="77777777" w:rsidR="00C8703B" w:rsidRPr="00C8703B" w:rsidRDefault="00C8703B" w:rsidP="00C8703B"/>
    <w:p w14:paraId="749900E9" w14:textId="77777777" w:rsidR="00C8703B" w:rsidRPr="00C8703B" w:rsidRDefault="00C8703B" w:rsidP="00C8703B">
      <w:r w:rsidRPr="00C8703B">
        <w:t> </w:t>
      </w:r>
    </w:p>
    <w:p w14:paraId="2CC4EC32" w14:textId="77777777" w:rsidR="00C8703B" w:rsidRPr="00C8703B" w:rsidRDefault="00C8703B" w:rsidP="00C8703B">
      <w:r w:rsidRPr="00C8703B">
        <w:t> </w:t>
      </w:r>
    </w:p>
    <w:p w14:paraId="19A61641" w14:textId="77777777" w:rsidR="00C8703B" w:rsidRPr="00C8703B" w:rsidRDefault="00C8703B" w:rsidP="00C8703B">
      <w:r w:rsidRPr="00C8703B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6160"/>
      </w:tblGrid>
      <w:tr w:rsidR="00C8703B" w:rsidRPr="00C8703B" w14:paraId="01D0CDB5" w14:textId="77777777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B07829" w14:textId="77777777" w:rsidR="00C8703B" w:rsidRPr="00C8703B" w:rsidRDefault="00C8703B" w:rsidP="00C8703B">
            <w:r w:rsidRPr="00C8703B">
              <w:rPr>
                <w:b/>
                <w:bCs/>
              </w:rPr>
              <w:lastRenderedPageBreak/>
              <w:t>Nume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FE6760" w14:textId="77777777" w:rsidR="00C8703B" w:rsidRPr="00C8703B" w:rsidRDefault="00C8703B" w:rsidP="00C8703B">
            <w:r w:rsidRPr="00C8703B">
              <w:rPr>
                <w:b/>
                <w:bCs/>
              </w:rPr>
              <w:t>Căutare și Filtrare Cărți în pagina principală</w:t>
            </w:r>
          </w:p>
        </w:tc>
      </w:tr>
      <w:tr w:rsidR="00C8703B" w:rsidRPr="00C8703B" w14:paraId="16CC3BC4" w14:textId="77777777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7047BC" w14:textId="77777777" w:rsidR="00C8703B" w:rsidRPr="00C8703B" w:rsidRDefault="00C8703B" w:rsidP="00C8703B">
            <w:r w:rsidRPr="00C8703B">
              <w:rPr>
                <w:b/>
                <w:bCs/>
              </w:rPr>
              <w:t>Actori participanți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7CCCDD" w14:textId="77777777" w:rsidR="00C8703B" w:rsidRPr="00C8703B" w:rsidRDefault="00C8703B" w:rsidP="00C8703B">
            <w:proofErr w:type="spellStart"/>
            <w:r w:rsidRPr="00C8703B">
              <w:rPr>
                <w:b/>
                <w:bCs/>
              </w:rPr>
              <w:t>User</w:t>
            </w:r>
            <w:proofErr w:type="spellEnd"/>
            <w:r w:rsidRPr="00C8703B">
              <w:t xml:space="preserve"> (Client)</w:t>
            </w:r>
          </w:p>
        </w:tc>
      </w:tr>
      <w:tr w:rsidR="00C8703B" w:rsidRPr="00C8703B" w14:paraId="2A48BB55" w14:textId="77777777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1D7CE2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Scenariu normal </w:t>
            </w:r>
          </w:p>
        </w:tc>
        <w:tc>
          <w:tcPr>
            <w:tcW w:w="6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4CCA28" w14:textId="77777777" w:rsidR="00C8703B" w:rsidRPr="00C8703B" w:rsidRDefault="00C8703B" w:rsidP="00C8703B">
            <w:r w:rsidRPr="00C8703B">
              <w:t>1. Utilizatorul accesează pagina principală unde este afișată lista tuturor cărților.</w:t>
            </w:r>
          </w:p>
          <w:p w14:paraId="1EF45B7E" w14:textId="77777777" w:rsidR="00C8703B" w:rsidRPr="00C8703B" w:rsidRDefault="00C8703B" w:rsidP="00C8703B">
            <w:r w:rsidRPr="00C8703B">
              <w:t>2. Utilizatorul introduce un cuvânt cheie (titlu) în bara de căutare.</w:t>
            </w:r>
          </w:p>
          <w:p w14:paraId="1F66A706" w14:textId="77777777" w:rsidR="00C8703B" w:rsidRPr="00C8703B" w:rsidRDefault="00C8703B" w:rsidP="00C8703B">
            <w:r w:rsidRPr="00C8703B">
              <w:t xml:space="preserve">3. Sistemul filtrează în timp real sau la apăsarea tastei </w:t>
            </w:r>
            <w:proofErr w:type="spellStart"/>
            <w:r w:rsidRPr="00C8703B">
              <w:t>Enter</w:t>
            </w:r>
            <w:proofErr w:type="spellEnd"/>
            <w:r w:rsidRPr="00C8703B">
              <w:t xml:space="preserve"> și afișează doar cărțile care conțin textul respectiv.</w:t>
            </w:r>
          </w:p>
          <w:p w14:paraId="40225823" w14:textId="77777777" w:rsidR="00C8703B" w:rsidRPr="00C8703B" w:rsidRDefault="00C8703B" w:rsidP="00C8703B">
            <w:r w:rsidRPr="00C8703B">
              <w:t>4. Utilizatorul apasă butonul de filtrare.</w:t>
            </w:r>
          </w:p>
          <w:p w14:paraId="009C1115" w14:textId="77777777" w:rsidR="00C8703B" w:rsidRPr="00C8703B" w:rsidRDefault="00C8703B" w:rsidP="00C8703B">
            <w:r w:rsidRPr="00C8703B">
              <w:t>5. Sistemul afișează o listă cu toate genurile literare disponibile.</w:t>
            </w:r>
          </w:p>
          <w:p w14:paraId="7E480859" w14:textId="77777777" w:rsidR="00C8703B" w:rsidRPr="00C8703B" w:rsidRDefault="00C8703B" w:rsidP="00C8703B">
            <w:r w:rsidRPr="00C8703B">
              <w:t>6. Utilizatorul selectează un gen literar din listă.</w:t>
            </w:r>
          </w:p>
          <w:p w14:paraId="2C75479A" w14:textId="77777777" w:rsidR="00C8703B" w:rsidRPr="00C8703B" w:rsidRDefault="00C8703B" w:rsidP="00C8703B">
            <w:r w:rsidRPr="00C8703B">
              <w:t>7. Sistemul actualizează afișarea, păstrând doar cărțile care aparțin genului selectat.</w:t>
            </w:r>
          </w:p>
        </w:tc>
      </w:tr>
      <w:tr w:rsidR="00C8703B" w:rsidRPr="00C8703B" w14:paraId="32E817F6" w14:textId="77777777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47844B" w14:textId="77777777" w:rsidR="00C8703B" w:rsidRPr="00C8703B" w:rsidRDefault="00C8703B" w:rsidP="00C8703B">
            <w:r w:rsidRPr="00C8703B">
              <w:rPr>
                <w:b/>
                <w:bCs/>
              </w:rPr>
              <w:t>Scenarii de excepție</w:t>
            </w:r>
          </w:p>
        </w:tc>
        <w:tc>
          <w:tcPr>
            <w:tcW w:w="6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AB17F9" w14:textId="77777777" w:rsidR="00C8703B" w:rsidRPr="00C8703B" w:rsidRDefault="00C8703B" w:rsidP="00C8703B">
            <w:r w:rsidRPr="00C8703B">
              <w:rPr>
                <w:b/>
                <w:bCs/>
              </w:rPr>
              <w:t>Scenariu alternativ 1</w:t>
            </w:r>
            <w:r w:rsidRPr="00C8703B">
              <w:rPr>
                <w:b/>
                <w:bCs/>
                <w:lang w:val="en-US"/>
              </w:rPr>
              <w:t xml:space="preserve">: </w:t>
            </w:r>
            <w:r w:rsidRPr="00C8703B">
              <w:rPr>
                <w:lang w:val="en-US"/>
              </w:rPr>
              <w:t>s</w:t>
            </w:r>
            <w:proofErr w:type="spellStart"/>
            <w:r w:rsidRPr="00C8703B">
              <w:t>istemul</w:t>
            </w:r>
            <w:proofErr w:type="spellEnd"/>
            <w:r w:rsidRPr="00C8703B">
              <w:t xml:space="preserve"> caută textul introdus în bază și nu găsește nicio potrivire.</w:t>
            </w:r>
          </w:p>
          <w:p w14:paraId="23C3866C" w14:textId="77777777" w:rsidR="00C8703B" w:rsidRPr="00C8703B" w:rsidRDefault="00C8703B" w:rsidP="00C8703B">
            <w:r w:rsidRPr="00C8703B">
              <w:t>3a. Sistemul afișează mesajul: "Ne pare rău, nu am găsit nicio carte pentru '[</w:t>
            </w:r>
            <w:proofErr w:type="spellStart"/>
            <w:r w:rsidRPr="00C8703B">
              <w:t>titlu_căutat</w:t>
            </w:r>
            <w:proofErr w:type="spellEnd"/>
            <w:r w:rsidRPr="00C8703B">
              <w:t>]'."</w:t>
            </w:r>
          </w:p>
          <w:p w14:paraId="1F08A458" w14:textId="77777777" w:rsidR="00C8703B" w:rsidRPr="00C8703B" w:rsidRDefault="00C8703B" w:rsidP="00C8703B">
            <w:r w:rsidRPr="00C8703B">
              <w:t xml:space="preserve">3a.1 Utilizatorul apasă butonul </w:t>
            </w:r>
            <w:r w:rsidRPr="00C8703B">
              <w:rPr>
                <w:lang w:val="en-US"/>
              </w:rPr>
              <w:t xml:space="preserve">“” </w:t>
            </w:r>
            <w:r w:rsidRPr="00C8703B">
              <w:t xml:space="preserve"> pentru a reveni la lista completă.</w:t>
            </w:r>
          </w:p>
          <w:p w14:paraId="299585E8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Scenariu alternativ 2: </w:t>
            </w:r>
            <w:r w:rsidRPr="00C8703B">
              <w:t>utilizatorul selectează un gen care momentan nu are nicio carte asociată în stoc</w:t>
            </w:r>
          </w:p>
          <w:p w14:paraId="683EE920" w14:textId="77777777" w:rsidR="00C8703B" w:rsidRPr="00C8703B" w:rsidRDefault="00C8703B" w:rsidP="00C8703B">
            <w:r w:rsidRPr="00C8703B">
              <w:t>7a. Sistemul afișează: "Momentan nu avem cărți disponibile pentru acest gen."</w:t>
            </w:r>
          </w:p>
          <w:p w14:paraId="50825447" w14:textId="77777777" w:rsidR="00C8703B" w:rsidRPr="00C8703B" w:rsidRDefault="00C8703B" w:rsidP="00C8703B">
            <w:r w:rsidRPr="00C8703B">
              <w:t>7a.1 Se revine la afișarea generală după închiderea filtrului.</w:t>
            </w:r>
          </w:p>
        </w:tc>
      </w:tr>
    </w:tbl>
    <w:p w14:paraId="0CEC0EFD" w14:textId="77777777" w:rsidR="00C8703B" w:rsidRPr="00C8703B" w:rsidRDefault="00C8703B" w:rsidP="00C8703B">
      <w:r w:rsidRPr="00C8703B">
        <w:t> </w:t>
      </w:r>
    </w:p>
    <w:p w14:paraId="5707B27C" w14:textId="77777777" w:rsidR="00C8703B" w:rsidRPr="00C8703B" w:rsidRDefault="00C8703B" w:rsidP="00C8703B">
      <w:r w:rsidRPr="00C8703B">
        <w:t> </w:t>
      </w:r>
    </w:p>
    <w:p w14:paraId="5D573030" w14:textId="77777777" w:rsidR="00C8703B" w:rsidRPr="00C8703B" w:rsidRDefault="00C8703B" w:rsidP="00C8703B">
      <w:r w:rsidRPr="00C8703B">
        <w:t> </w:t>
      </w:r>
    </w:p>
    <w:p w14:paraId="74E085EA" w14:textId="77777777" w:rsidR="00C8703B" w:rsidRPr="00C8703B" w:rsidRDefault="00C8703B" w:rsidP="00C8703B">
      <w:r w:rsidRPr="00C8703B">
        <w:t> </w:t>
      </w:r>
    </w:p>
    <w:p w14:paraId="647E5219" w14:textId="77777777" w:rsidR="00C8703B" w:rsidRPr="00C8703B" w:rsidRDefault="00C8703B" w:rsidP="00C8703B">
      <w:r w:rsidRPr="00C8703B">
        <w:lastRenderedPageBreak/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1"/>
        <w:gridCol w:w="6290"/>
      </w:tblGrid>
      <w:tr w:rsidR="00C8703B" w:rsidRPr="00C8703B" w14:paraId="3EC9FB0F" w14:textId="77777777"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207F18" w14:textId="77777777" w:rsidR="00C8703B" w:rsidRPr="00C8703B" w:rsidRDefault="00C8703B" w:rsidP="00C8703B">
            <w:r w:rsidRPr="00C8703B">
              <w:rPr>
                <w:b/>
                <w:bCs/>
              </w:rPr>
              <w:t>Nume</w:t>
            </w:r>
          </w:p>
        </w:tc>
        <w:tc>
          <w:tcPr>
            <w:tcW w:w="6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898C8" w14:textId="77777777" w:rsidR="00C8703B" w:rsidRPr="00C8703B" w:rsidRDefault="00C8703B" w:rsidP="00C8703B">
            <w:r w:rsidRPr="00C8703B">
              <w:rPr>
                <w:b/>
                <w:bCs/>
              </w:rPr>
              <w:t>Gestionare Coș de Cumpărături</w:t>
            </w:r>
          </w:p>
        </w:tc>
      </w:tr>
      <w:tr w:rsidR="00C8703B" w:rsidRPr="00C8703B" w14:paraId="5B971E4F" w14:textId="77777777"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B15673" w14:textId="77777777" w:rsidR="00C8703B" w:rsidRPr="00C8703B" w:rsidRDefault="00C8703B" w:rsidP="00C8703B">
            <w:r w:rsidRPr="00C8703B">
              <w:rPr>
                <w:b/>
                <w:bCs/>
              </w:rPr>
              <w:t>Actori</w:t>
            </w:r>
          </w:p>
        </w:tc>
        <w:tc>
          <w:tcPr>
            <w:tcW w:w="6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4E581C" w14:textId="77777777" w:rsidR="00C8703B" w:rsidRPr="00C8703B" w:rsidRDefault="00C8703B" w:rsidP="00C8703B">
            <w:r w:rsidRPr="00C8703B">
              <w:t>Client</w:t>
            </w:r>
          </w:p>
        </w:tc>
      </w:tr>
      <w:tr w:rsidR="00C8703B" w:rsidRPr="00C8703B" w14:paraId="61DAD6DD" w14:textId="77777777"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72AB5E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Scenariu normal </w:t>
            </w:r>
          </w:p>
        </w:tc>
        <w:tc>
          <w:tcPr>
            <w:tcW w:w="6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2519D9" w14:textId="77777777" w:rsidR="00C8703B" w:rsidRPr="00C8703B" w:rsidRDefault="00C8703B" w:rsidP="00C8703B">
            <w:r w:rsidRPr="00C8703B">
              <w:t>1. Clientul selectează opțiunea "Adaugă în coș" pentru o carte.    2. Sistemul actualizează cantitatea și prețul total al coșului.</w:t>
            </w:r>
          </w:p>
          <w:p w14:paraId="135D9ED5" w14:textId="77777777" w:rsidR="00C8703B" w:rsidRPr="00C8703B" w:rsidRDefault="00C8703B" w:rsidP="00C8703B">
            <w:r w:rsidRPr="00C8703B">
              <w:t>3. Clientul solicită vizualizarea conținutului coșului.</w:t>
            </w:r>
          </w:p>
          <w:p w14:paraId="09A314BE" w14:textId="77777777" w:rsidR="00C8703B" w:rsidRPr="00C8703B" w:rsidRDefault="00C8703B" w:rsidP="00C8703B">
            <w:r w:rsidRPr="00C8703B">
              <w:t>4. Sistemul afișează lista cărților, cantitatea pentru fiecare și prețul total.</w:t>
            </w:r>
          </w:p>
          <w:p w14:paraId="505F7BD0" w14:textId="77777777" w:rsidR="00C8703B" w:rsidRPr="00C8703B" w:rsidRDefault="00C8703B" w:rsidP="00C8703B">
            <w:r w:rsidRPr="00C8703B">
              <w:t>5. Clientul modifică numărul de exemplare pentru o carte sau șterge un titlu din listă.</w:t>
            </w:r>
          </w:p>
          <w:p w14:paraId="7A1DBCA4" w14:textId="77777777" w:rsidR="00C8703B" w:rsidRPr="00C8703B" w:rsidRDefault="00C8703B" w:rsidP="00C8703B">
            <w:r w:rsidRPr="00C8703B">
              <w:t>6. Sistemul recalculează totalul și afișează coșul actualizat</w:t>
            </w:r>
          </w:p>
        </w:tc>
      </w:tr>
      <w:tr w:rsidR="00C8703B" w:rsidRPr="00C8703B" w14:paraId="1C4A5C12" w14:textId="77777777"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71BCB8" w14:textId="77777777" w:rsidR="00C8703B" w:rsidRPr="00C8703B" w:rsidRDefault="00C8703B" w:rsidP="00C8703B">
            <w:r w:rsidRPr="00C8703B">
              <w:rPr>
                <w:b/>
                <w:bCs/>
              </w:rPr>
              <w:t>Scenarii alternative</w:t>
            </w:r>
          </w:p>
        </w:tc>
        <w:tc>
          <w:tcPr>
            <w:tcW w:w="6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1AFEA" w14:textId="77777777" w:rsidR="00C8703B" w:rsidRPr="00C8703B" w:rsidRDefault="00C8703B" w:rsidP="00C8703B">
            <w:r w:rsidRPr="00C8703B">
              <w:t>5a. Clientul șterge toate produsele.</w:t>
            </w:r>
          </w:p>
          <w:p w14:paraId="07A69262" w14:textId="77777777" w:rsidR="00C8703B" w:rsidRPr="00C8703B" w:rsidRDefault="00C8703B" w:rsidP="00C8703B">
            <w:r w:rsidRPr="00C8703B">
              <w:t>5a.1 Sistemul afișează "Coșul este gol".</w:t>
            </w:r>
          </w:p>
        </w:tc>
      </w:tr>
    </w:tbl>
    <w:p w14:paraId="6BBAE74B" w14:textId="77777777" w:rsidR="00C8703B" w:rsidRPr="00C8703B" w:rsidRDefault="00C8703B" w:rsidP="00C8703B">
      <w:r w:rsidRPr="00C8703B">
        <w:t> </w:t>
      </w:r>
    </w:p>
    <w:p w14:paraId="7C481065" w14:textId="77777777" w:rsidR="00C8703B" w:rsidRPr="00C8703B" w:rsidRDefault="00C8703B" w:rsidP="00C8703B">
      <w:r w:rsidRPr="00C8703B">
        <w:t> </w:t>
      </w:r>
    </w:p>
    <w:p w14:paraId="73A9DF1C" w14:textId="77777777" w:rsidR="00C8703B" w:rsidRDefault="00C8703B" w:rsidP="00C8703B">
      <w:r w:rsidRPr="00C8703B">
        <w:t> </w:t>
      </w:r>
    </w:p>
    <w:p w14:paraId="30290EB7" w14:textId="77777777" w:rsidR="00C8703B" w:rsidRDefault="00C8703B" w:rsidP="00C8703B"/>
    <w:p w14:paraId="03773590" w14:textId="77777777" w:rsidR="00C8703B" w:rsidRDefault="00C8703B" w:rsidP="00C8703B"/>
    <w:p w14:paraId="5124F319" w14:textId="77777777" w:rsidR="00C8703B" w:rsidRDefault="00C8703B" w:rsidP="00C8703B"/>
    <w:p w14:paraId="34DD281E" w14:textId="77777777" w:rsidR="00C8703B" w:rsidRDefault="00C8703B" w:rsidP="00C8703B"/>
    <w:p w14:paraId="22E66D84" w14:textId="77777777" w:rsidR="00C8703B" w:rsidRDefault="00C8703B" w:rsidP="00C8703B"/>
    <w:p w14:paraId="241A08E6" w14:textId="77777777" w:rsidR="00C8703B" w:rsidRDefault="00C8703B" w:rsidP="00C8703B"/>
    <w:p w14:paraId="04CB217F" w14:textId="77777777" w:rsidR="00C8703B" w:rsidRDefault="00C8703B" w:rsidP="00C8703B"/>
    <w:p w14:paraId="03084A94" w14:textId="77777777" w:rsidR="00C8703B" w:rsidRDefault="00C8703B" w:rsidP="00C8703B"/>
    <w:p w14:paraId="574995DB" w14:textId="77777777" w:rsidR="00C8703B" w:rsidRPr="00C8703B" w:rsidRDefault="00C8703B" w:rsidP="00C8703B"/>
    <w:p w14:paraId="56E12F14" w14:textId="77777777" w:rsidR="00C8703B" w:rsidRPr="00C8703B" w:rsidRDefault="00C8703B" w:rsidP="00C8703B">
      <w:r w:rsidRPr="00C8703B">
        <w:t> </w:t>
      </w:r>
    </w:p>
    <w:p w14:paraId="17D8007D" w14:textId="77777777" w:rsidR="00C8703B" w:rsidRPr="00C8703B" w:rsidRDefault="00C8703B" w:rsidP="00C8703B">
      <w:r w:rsidRPr="00C8703B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8"/>
        <w:gridCol w:w="6123"/>
      </w:tblGrid>
      <w:tr w:rsidR="00C8703B" w:rsidRPr="00C8703B" w14:paraId="5D302747" w14:textId="77777777">
        <w:tc>
          <w:tcPr>
            <w:tcW w:w="1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97764E" w14:textId="77777777" w:rsidR="00C8703B" w:rsidRPr="00C8703B" w:rsidRDefault="00C8703B" w:rsidP="00C8703B">
            <w:r w:rsidRPr="00C8703B">
              <w:rPr>
                <w:b/>
                <w:bCs/>
              </w:rPr>
              <w:lastRenderedPageBreak/>
              <w:t>Nume</w:t>
            </w:r>
          </w:p>
        </w:tc>
        <w:tc>
          <w:tcPr>
            <w:tcW w:w="6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A25F55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Plasare Comandă </w:t>
            </w:r>
          </w:p>
        </w:tc>
      </w:tr>
      <w:tr w:rsidR="00C8703B" w:rsidRPr="00C8703B" w14:paraId="63D230E5" w14:textId="77777777">
        <w:tc>
          <w:tcPr>
            <w:tcW w:w="1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5FC21C" w14:textId="77777777" w:rsidR="00C8703B" w:rsidRPr="00C8703B" w:rsidRDefault="00C8703B" w:rsidP="00C8703B">
            <w:r w:rsidRPr="00C8703B">
              <w:rPr>
                <w:b/>
                <w:bCs/>
              </w:rPr>
              <w:t>Actori</w:t>
            </w:r>
          </w:p>
        </w:tc>
        <w:tc>
          <w:tcPr>
            <w:tcW w:w="6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A6748D" w14:textId="77777777" w:rsidR="00C8703B" w:rsidRPr="00C8703B" w:rsidRDefault="00C8703B" w:rsidP="00C8703B">
            <w:r w:rsidRPr="00C8703B">
              <w:t xml:space="preserve">Client, Sistem Gestiune Stoc </w:t>
            </w:r>
          </w:p>
        </w:tc>
      </w:tr>
      <w:tr w:rsidR="00C8703B" w:rsidRPr="00C8703B" w14:paraId="62537185" w14:textId="77777777">
        <w:tc>
          <w:tcPr>
            <w:tcW w:w="1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AA9BB5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Scenariu normal </w:t>
            </w:r>
          </w:p>
        </w:tc>
        <w:tc>
          <w:tcPr>
            <w:tcW w:w="6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24326A" w14:textId="77777777" w:rsidR="00C8703B" w:rsidRPr="00C8703B" w:rsidRDefault="00C8703B" w:rsidP="00C8703B">
            <w:r w:rsidRPr="00C8703B">
              <w:t>1. Clientul alege finalizarea comenzii din coș.</w:t>
            </w:r>
          </w:p>
          <w:p w14:paraId="5CAEE72B" w14:textId="77777777" w:rsidR="00C8703B" w:rsidRPr="00C8703B" w:rsidRDefault="00C8703B" w:rsidP="00C8703B">
            <w:r w:rsidRPr="00C8703B">
              <w:t>2. Sistemul verifică disponibilitatea în tabela "Carte" și confirmă stocul.</w:t>
            </w:r>
          </w:p>
          <w:p w14:paraId="3CE75495" w14:textId="77777777" w:rsidR="00C8703B" w:rsidRPr="00C8703B" w:rsidRDefault="00C8703B" w:rsidP="00C8703B">
            <w:r w:rsidRPr="00C8703B">
              <w:t>3. Sistemul solicită detaliile de livrare prin afișarea unui formular.</w:t>
            </w:r>
          </w:p>
          <w:p w14:paraId="11A4AA8E" w14:textId="77777777" w:rsidR="00C8703B" w:rsidRPr="00C8703B" w:rsidRDefault="00C8703B" w:rsidP="00C8703B">
            <w:r w:rsidRPr="00C8703B">
              <w:t>4. Clientul completează detaliile și confirmă comanda.</w:t>
            </w:r>
          </w:p>
          <w:p w14:paraId="752FB591" w14:textId="77777777" w:rsidR="00C8703B" w:rsidRPr="00C8703B" w:rsidRDefault="00C8703B" w:rsidP="00C8703B">
            <w:r w:rsidRPr="00C8703B">
              <w:t>5. Sistemul scade cantitatea din stoc și înregistrează o nouă "</w:t>
            </w:r>
            <w:proofErr w:type="spellStart"/>
            <w:r w:rsidRPr="00C8703B">
              <w:t>Tranzactie</w:t>
            </w:r>
            <w:proofErr w:type="spellEnd"/>
            <w:r w:rsidRPr="00C8703B">
              <w:t>".</w:t>
            </w:r>
          </w:p>
          <w:p w14:paraId="42556D6B" w14:textId="77777777" w:rsidR="00C8703B" w:rsidRPr="00C8703B" w:rsidRDefault="00C8703B" w:rsidP="00C8703B">
            <w:r w:rsidRPr="00C8703B">
              <w:t>6. Sistemul confirmă succesul operațiunii.</w:t>
            </w:r>
          </w:p>
        </w:tc>
      </w:tr>
      <w:tr w:rsidR="00C8703B" w:rsidRPr="00C8703B" w14:paraId="38EC3A94" w14:textId="77777777">
        <w:tc>
          <w:tcPr>
            <w:tcW w:w="17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6D861" w14:textId="77777777" w:rsidR="00C8703B" w:rsidRPr="00C8703B" w:rsidRDefault="00C8703B" w:rsidP="00C8703B">
            <w:r w:rsidRPr="00C8703B">
              <w:rPr>
                <w:b/>
                <w:bCs/>
              </w:rPr>
              <w:t>Scenarii alternative</w:t>
            </w:r>
          </w:p>
        </w:tc>
        <w:tc>
          <w:tcPr>
            <w:tcW w:w="6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17CBA4" w14:textId="77777777" w:rsidR="00C8703B" w:rsidRPr="00C8703B" w:rsidRDefault="00C8703B" w:rsidP="00C8703B">
            <w:r w:rsidRPr="00C8703B">
              <w:t xml:space="preserve">2a. </w:t>
            </w:r>
            <w:r w:rsidRPr="00C8703B">
              <w:rPr>
                <w:b/>
                <w:bCs/>
              </w:rPr>
              <w:t>Lipsă stoc:</w:t>
            </w:r>
            <w:r w:rsidRPr="00C8703B">
              <w:t xml:space="preserve"> Sistemul afișează mesajul "Produsul nu mai este în stoc" și blochează finalizarea.</w:t>
            </w:r>
          </w:p>
        </w:tc>
      </w:tr>
    </w:tbl>
    <w:p w14:paraId="59901E19" w14:textId="77777777" w:rsidR="00C8703B" w:rsidRPr="00C8703B" w:rsidRDefault="00C8703B" w:rsidP="00C8703B">
      <w:r w:rsidRPr="00C8703B">
        <w:t> </w:t>
      </w:r>
    </w:p>
    <w:p w14:paraId="08DF9939" w14:textId="77777777" w:rsidR="00C8703B" w:rsidRPr="00C8703B" w:rsidRDefault="00C8703B" w:rsidP="00C8703B">
      <w:r w:rsidRPr="00C8703B">
        <w:t> </w:t>
      </w:r>
    </w:p>
    <w:p w14:paraId="0505E804" w14:textId="77777777" w:rsidR="00C8703B" w:rsidRDefault="00C8703B" w:rsidP="00C8703B">
      <w:r w:rsidRPr="00C8703B">
        <w:t> </w:t>
      </w:r>
    </w:p>
    <w:p w14:paraId="4B09DDA3" w14:textId="77777777" w:rsidR="00C8703B" w:rsidRDefault="00C8703B" w:rsidP="00C8703B"/>
    <w:p w14:paraId="16E5B0EF" w14:textId="77777777" w:rsidR="00C8703B" w:rsidRDefault="00C8703B" w:rsidP="00C8703B"/>
    <w:p w14:paraId="0B94CB4A" w14:textId="77777777" w:rsidR="00C8703B" w:rsidRDefault="00C8703B" w:rsidP="00C8703B"/>
    <w:p w14:paraId="5F7376DA" w14:textId="77777777" w:rsidR="00C8703B" w:rsidRDefault="00C8703B" w:rsidP="00C8703B"/>
    <w:p w14:paraId="7B3FA6B5" w14:textId="77777777" w:rsidR="00C8703B" w:rsidRDefault="00C8703B" w:rsidP="00C8703B"/>
    <w:p w14:paraId="08AFAFB9" w14:textId="77777777" w:rsidR="00C8703B" w:rsidRDefault="00C8703B" w:rsidP="00C8703B"/>
    <w:p w14:paraId="0EB15D61" w14:textId="77777777" w:rsidR="00C8703B" w:rsidRDefault="00C8703B" w:rsidP="00C8703B"/>
    <w:p w14:paraId="60134A4B" w14:textId="77777777" w:rsidR="00C8703B" w:rsidRDefault="00C8703B" w:rsidP="00C8703B"/>
    <w:p w14:paraId="6B2699F6" w14:textId="77777777" w:rsidR="00C8703B" w:rsidRDefault="00C8703B" w:rsidP="00C8703B"/>
    <w:p w14:paraId="27461FC3" w14:textId="77777777" w:rsidR="00C8703B" w:rsidRPr="00C8703B" w:rsidRDefault="00C8703B" w:rsidP="00C8703B"/>
    <w:p w14:paraId="4EA29FCB" w14:textId="77777777" w:rsidR="00C8703B" w:rsidRPr="00C8703B" w:rsidRDefault="00C8703B" w:rsidP="00C8703B">
      <w:r w:rsidRPr="00C8703B">
        <w:t> </w:t>
      </w:r>
    </w:p>
    <w:p w14:paraId="4FD90D61" w14:textId="77777777" w:rsidR="00C8703B" w:rsidRPr="00C8703B" w:rsidRDefault="00C8703B" w:rsidP="00C8703B">
      <w:r w:rsidRPr="00C8703B">
        <w:t> </w:t>
      </w:r>
    </w:p>
    <w:p w14:paraId="54E32BE3" w14:textId="77777777" w:rsidR="00C8703B" w:rsidRPr="00C8703B" w:rsidRDefault="00C8703B" w:rsidP="00C8703B">
      <w:r w:rsidRPr="00C8703B">
        <w:lastRenderedPageBreak/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52"/>
        <w:gridCol w:w="5409"/>
      </w:tblGrid>
      <w:tr w:rsidR="00C8703B" w:rsidRPr="00C8703B" w14:paraId="38EE82C6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1781A7" w14:textId="77777777" w:rsidR="00C8703B" w:rsidRPr="00C8703B" w:rsidRDefault="00C8703B" w:rsidP="00C8703B">
            <w:r w:rsidRPr="00C8703B">
              <w:rPr>
                <w:b/>
                <w:bCs/>
              </w:rPr>
              <w:t>Nume</w:t>
            </w:r>
          </w:p>
        </w:tc>
        <w:tc>
          <w:tcPr>
            <w:tcW w:w="5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D5A381" w14:textId="77777777" w:rsidR="00C8703B" w:rsidRPr="00C8703B" w:rsidRDefault="00C8703B" w:rsidP="00C8703B">
            <w:r w:rsidRPr="00C8703B">
              <w:rPr>
                <w:b/>
                <w:bCs/>
              </w:rPr>
              <w:t xml:space="preserve">Vizualizare Istoric Comenzi </w:t>
            </w:r>
          </w:p>
        </w:tc>
      </w:tr>
      <w:tr w:rsidR="00C8703B" w:rsidRPr="00C8703B" w14:paraId="754F66C9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1BC9E3" w14:textId="77777777" w:rsidR="00C8703B" w:rsidRPr="00C8703B" w:rsidRDefault="00C8703B" w:rsidP="00C8703B">
            <w:r w:rsidRPr="00C8703B">
              <w:rPr>
                <w:b/>
                <w:bCs/>
              </w:rPr>
              <w:t>Actori participanți</w:t>
            </w:r>
          </w:p>
        </w:tc>
        <w:tc>
          <w:tcPr>
            <w:tcW w:w="5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1CC8C8" w14:textId="77777777" w:rsidR="00C8703B" w:rsidRPr="00C8703B" w:rsidRDefault="00C8703B" w:rsidP="00C8703B">
            <w:r w:rsidRPr="00C8703B">
              <w:rPr>
                <w:b/>
                <w:bCs/>
              </w:rPr>
              <w:t>Client</w:t>
            </w:r>
            <w:r w:rsidRPr="00C8703B">
              <w:t xml:space="preserve"> (Inițiator) </w:t>
            </w:r>
          </w:p>
        </w:tc>
      </w:tr>
      <w:tr w:rsidR="00C8703B" w:rsidRPr="00C8703B" w14:paraId="76E9A83A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272DD3" w14:textId="77777777" w:rsidR="00C8703B" w:rsidRPr="00C8703B" w:rsidRDefault="00C8703B" w:rsidP="00C8703B">
            <w:r w:rsidRPr="00C8703B">
              <w:rPr>
                <w:b/>
                <w:bCs/>
              </w:rPr>
              <w:t>Flux de evenimente (Scenariu normal - MSS)</w:t>
            </w:r>
          </w:p>
        </w:tc>
        <w:tc>
          <w:tcPr>
            <w:tcW w:w="5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15B46C" w14:textId="77777777" w:rsidR="00C8703B" w:rsidRPr="00C8703B" w:rsidRDefault="00C8703B" w:rsidP="00C8703B">
            <w:r w:rsidRPr="00C8703B">
              <w:t xml:space="preserve">1. Clientul accesează secțiunea „Contul meu”. </w:t>
            </w:r>
          </w:p>
          <w:p w14:paraId="3FB752A0" w14:textId="77777777" w:rsidR="00C8703B" w:rsidRPr="00C8703B" w:rsidRDefault="00C8703B" w:rsidP="00C8703B">
            <w:r w:rsidRPr="00C8703B">
              <w:t xml:space="preserve">2. Sistemul afișează o listă cronologică cu detaliile fiecărei comenzi (data, titlurile cărților, prețul total, statusul). </w:t>
            </w:r>
          </w:p>
        </w:tc>
      </w:tr>
      <w:tr w:rsidR="00C8703B" w:rsidRPr="00C8703B" w14:paraId="105931AB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E7ACAE" w14:textId="77777777" w:rsidR="00C8703B" w:rsidRPr="00C8703B" w:rsidRDefault="00C8703B" w:rsidP="00C8703B">
            <w:r w:rsidRPr="00C8703B">
              <w:rPr>
                <w:b/>
                <w:bCs/>
              </w:rPr>
              <w:t>Scenarii alternative</w:t>
            </w:r>
          </w:p>
        </w:tc>
        <w:tc>
          <w:tcPr>
            <w:tcW w:w="5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D899E7" w14:textId="77777777" w:rsidR="00C8703B" w:rsidRPr="00C8703B" w:rsidRDefault="00C8703B" w:rsidP="00C8703B">
            <w:r w:rsidRPr="00C8703B">
              <w:t>Nu există nicio tranzacție salvată pentru acest utilizator.</w:t>
            </w:r>
          </w:p>
          <w:p w14:paraId="36951526" w14:textId="77777777" w:rsidR="00C8703B" w:rsidRPr="00C8703B" w:rsidRDefault="00C8703B" w:rsidP="00C8703B">
            <w:r w:rsidRPr="00C8703B">
              <w:t>2a. Sistemul afișează mesajul: „Încă nu ai efectuat nicio comandă. Te invităm să răsfoiești catalogul nostru!”.</w:t>
            </w:r>
          </w:p>
        </w:tc>
      </w:tr>
    </w:tbl>
    <w:p w14:paraId="48D31EF3" w14:textId="77777777" w:rsidR="00C8703B" w:rsidRPr="00C8703B" w:rsidRDefault="00C8703B" w:rsidP="00C8703B">
      <w:r w:rsidRPr="00C8703B">
        <w:t> </w:t>
      </w:r>
    </w:p>
    <w:p w14:paraId="66572219" w14:textId="77777777" w:rsidR="00C8703B" w:rsidRPr="00C8703B" w:rsidRDefault="00C8703B" w:rsidP="00C8703B">
      <w:r w:rsidRPr="00C8703B">
        <w:t> </w:t>
      </w:r>
    </w:p>
    <w:p w14:paraId="668ADDDE" w14:textId="77777777" w:rsidR="00E309A4" w:rsidRDefault="00E309A4"/>
    <w:sectPr w:rsidR="00E30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AF"/>
    <w:rsid w:val="006D3FAF"/>
    <w:rsid w:val="00861359"/>
    <w:rsid w:val="008B213B"/>
    <w:rsid w:val="008E7EB9"/>
    <w:rsid w:val="00C8703B"/>
    <w:rsid w:val="00D715B0"/>
    <w:rsid w:val="00E3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68E8"/>
  <w15:chartTrackingRefBased/>
  <w15:docId w15:val="{36EEFE3B-47E3-4949-803A-AF04EDA7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D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D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D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D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D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D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D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D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D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Stil1">
    <w:name w:val="Stil1"/>
    <w:basedOn w:val="TabelNormal"/>
    <w:uiPriority w:val="99"/>
    <w:rsid w:val="00861359"/>
    <w:pPr>
      <w:spacing w:after="0" w:line="240" w:lineRule="auto"/>
    </w:pPr>
    <w:tblPr>
      <w:tblBorders>
        <w:insideH w:val="single" w:sz="4" w:space="0" w:color="77206D" w:themeColor="accent5" w:themeShade="BF"/>
        <w:insideV w:val="single" w:sz="4" w:space="0" w:color="77206D" w:themeColor="accent5" w:themeShade="BF"/>
      </w:tblBorders>
    </w:tblPr>
    <w:tcPr>
      <w:shd w:val="clear" w:color="auto" w:fill="FEFED2"/>
    </w:tcPr>
    <w:tblStylePr w:type="firstRow">
      <w:rPr>
        <w:b/>
        <w:i w:val="0"/>
        <w:color w:val="FFFFFF" w:themeColor="background1"/>
      </w:rPr>
      <w:tblPr/>
      <w:tcPr>
        <w:shd w:val="clear" w:color="auto" w:fill="F789E2"/>
      </w:tcPr>
    </w:tblStylePr>
    <w:tblStylePr w:type="firstCol">
      <w:rPr>
        <w:b/>
        <w:color w:val="FFFFFF" w:themeColor="background1"/>
      </w:rPr>
      <w:tblPr/>
      <w:tcPr>
        <w:shd w:val="clear" w:color="auto" w:fill="F789E2"/>
      </w:tcPr>
    </w:tblStylePr>
  </w:style>
  <w:style w:type="table" w:customStyle="1" w:styleId="TabelDvD">
    <w:name w:val="Tabel DvD"/>
    <w:basedOn w:val="TabelNormal"/>
    <w:uiPriority w:val="99"/>
    <w:rsid w:val="00861359"/>
    <w:pPr>
      <w:spacing w:after="0" w:line="240" w:lineRule="auto"/>
    </w:pPr>
    <w:tblPr>
      <w:tblBorders>
        <w:insideH w:val="single" w:sz="4" w:space="0" w:color="77206D" w:themeColor="accent5" w:themeShade="BF"/>
        <w:insideV w:val="single" w:sz="4" w:space="0" w:color="77206D" w:themeColor="accent5" w:themeShade="BF"/>
      </w:tblBorders>
    </w:tblPr>
    <w:tcPr>
      <w:shd w:val="clear" w:color="auto" w:fill="FEFED2"/>
    </w:tcPr>
    <w:tblStylePr w:type="firstRow">
      <w:rPr>
        <w:b/>
        <w:i w:val="0"/>
        <w:color w:val="FFFFFF" w:themeColor="background1"/>
      </w:rPr>
      <w:tblPr/>
      <w:tcPr>
        <w:shd w:val="clear" w:color="auto" w:fill="F789E2"/>
      </w:tcPr>
    </w:tblStylePr>
    <w:tblStylePr w:type="firstCol">
      <w:rPr>
        <w:b/>
        <w:color w:val="FFFFFF" w:themeColor="background1"/>
      </w:rPr>
      <w:tblPr/>
      <w:tcPr>
        <w:shd w:val="clear" w:color="auto" w:fill="F789E2"/>
      </w:tcPr>
    </w:tblStylePr>
  </w:style>
  <w:style w:type="character" w:customStyle="1" w:styleId="Titlu1Caracter">
    <w:name w:val="Titlu 1 Caracter"/>
    <w:basedOn w:val="Fontdeparagrafimplicit"/>
    <w:link w:val="Titlu1"/>
    <w:uiPriority w:val="9"/>
    <w:rsid w:val="006D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D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D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D3FA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D3FA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D3FA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D3FA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D3FA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D3FA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D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D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D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D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D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D3FA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D3FA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D3FA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D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D3FA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D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Lupu</dc:creator>
  <cp:keywords/>
  <dc:description/>
  <cp:lastModifiedBy>Maria Lupu</cp:lastModifiedBy>
  <cp:revision>2</cp:revision>
  <dcterms:created xsi:type="dcterms:W3CDTF">2026-03-13T10:38:00Z</dcterms:created>
  <dcterms:modified xsi:type="dcterms:W3CDTF">2026-03-13T10:38:00Z</dcterms:modified>
</cp:coreProperties>
</file>