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519AD" w14:textId="77777777" w:rsidR="00EB5AC8" w:rsidRPr="000E764D" w:rsidRDefault="00EB5AC8" w:rsidP="00EB5AC8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>
        <w:rPr>
          <w:sz w:val="32"/>
          <w:szCs w:val="32"/>
        </w:rPr>
        <w:t>Web Development Fundamentals</w:t>
      </w:r>
    </w:p>
    <w:p w14:paraId="487705F2" w14:textId="2238FF2A" w:rsidR="00EB5AC8" w:rsidRDefault="00EB5AC8" w:rsidP="00EB5AC8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>Assignment 3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EB5AC8" w14:paraId="2098224A" w14:textId="77777777" w:rsidTr="006B688B">
        <w:tc>
          <w:tcPr>
            <w:tcW w:w="2814" w:type="dxa"/>
          </w:tcPr>
          <w:p w14:paraId="192BF7BF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46CC2444" w14:textId="3A1B173C" w:rsidR="00EB5AC8" w:rsidRPr="00C459AB" w:rsidRDefault="00EB5AC8" w:rsidP="006B688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E025C7">
              <w:rPr>
                <w:bCs/>
                <w:sz w:val="24"/>
                <w:szCs w:val="24"/>
              </w:rPr>
              <w:t>Aisha Abdul Quadir</w:t>
            </w:r>
          </w:p>
        </w:tc>
      </w:tr>
      <w:tr w:rsidR="00EB5AC8" w14:paraId="267B1675" w14:textId="77777777" w:rsidTr="006B688B">
        <w:tc>
          <w:tcPr>
            <w:tcW w:w="2814" w:type="dxa"/>
          </w:tcPr>
          <w:p w14:paraId="076845B5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4646D58B" w14:textId="076D2936" w:rsidR="00EB5AC8" w:rsidRPr="00E025C7" w:rsidRDefault="00EB5AC8" w:rsidP="006B688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E025C7">
              <w:rPr>
                <w:bCs/>
                <w:sz w:val="24"/>
                <w:szCs w:val="24"/>
              </w:rPr>
              <w:t>202009566</w:t>
            </w:r>
          </w:p>
        </w:tc>
      </w:tr>
      <w:tr w:rsidR="00EB5AC8" w14:paraId="1FC37B8C" w14:textId="77777777" w:rsidTr="006B688B">
        <w:tc>
          <w:tcPr>
            <w:tcW w:w="2814" w:type="dxa"/>
          </w:tcPr>
          <w:p w14:paraId="5B193BA0" w14:textId="77777777" w:rsidR="00EB5AC8" w:rsidRPr="00C459AB" w:rsidRDefault="00EB5AC8" w:rsidP="006B68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72116102" w14:textId="2736E7DF" w:rsidR="00EB5AC8" w:rsidRPr="00C459AB" w:rsidRDefault="00EB5AC8" w:rsidP="006B688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E025C7">
              <w:rPr>
                <w:bCs/>
                <w:sz w:val="24"/>
                <w:szCs w:val="24"/>
              </w:rPr>
              <w:t>aa2009566@qu.edu.qa</w:t>
            </w:r>
          </w:p>
        </w:tc>
      </w:tr>
    </w:tbl>
    <w:p w14:paraId="29675A0A" w14:textId="77777777" w:rsidR="00EB5AC8" w:rsidRDefault="00EB5AC8" w:rsidP="00EB5AC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EB5AC8" w:rsidRPr="00B1230E" w14:paraId="142A4F0E" w14:textId="77777777" w:rsidTr="006B6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CF6039A" w14:textId="77777777" w:rsidR="00EB5AC8" w:rsidRPr="00B1230E" w:rsidRDefault="00EB5AC8" w:rsidP="006B688B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04F52036" w14:textId="77777777" w:rsidR="00EB5AC8" w:rsidRPr="00B1230E" w:rsidRDefault="00EB5AC8" w:rsidP="006B688B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4AE1756F" w14:textId="77777777" w:rsidR="00EB5AC8" w:rsidRPr="00B1230E" w:rsidRDefault="00EB5AC8" w:rsidP="006B688B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4662F78B" w14:textId="77777777" w:rsidR="00EB5AC8" w:rsidRPr="00B1230E" w:rsidRDefault="00EB5AC8" w:rsidP="006B688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5DBF6FA1" w14:textId="77777777" w:rsidR="00EB5AC8" w:rsidRPr="00B1230E" w:rsidRDefault="00EB5AC8" w:rsidP="006B688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EB5AC8" w14:paraId="2E4A1901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6277E37" w14:textId="1D81EEAA" w:rsidR="00EB5AC8" w:rsidRPr="00495A71" w:rsidRDefault="00691FB3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t>List</w:t>
            </w:r>
            <w:r w:rsidR="006B409C" w:rsidRPr="008A7AF3">
              <w:t xml:space="preserve"> </w:t>
            </w:r>
            <w:r w:rsidR="00AE4933">
              <w:t>Book</w:t>
            </w:r>
          </w:p>
        </w:tc>
        <w:tc>
          <w:tcPr>
            <w:tcW w:w="630" w:type="dxa"/>
          </w:tcPr>
          <w:p w14:paraId="2421CB50" w14:textId="1085EFB4" w:rsidR="00EB5AC8" w:rsidRDefault="00021023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40" w:type="dxa"/>
          </w:tcPr>
          <w:p w14:paraId="3F8192E8" w14:textId="6A2FC113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E025C7">
              <w:rPr>
                <w:rFonts w:ascii="Calibri" w:hAnsi="Calibri"/>
                <w:b/>
                <w:bCs/>
                <w:i/>
                <w:iCs/>
              </w:rPr>
              <w:t>Working (completed 100%)</w:t>
            </w:r>
          </w:p>
        </w:tc>
        <w:tc>
          <w:tcPr>
            <w:tcW w:w="3600" w:type="dxa"/>
          </w:tcPr>
          <w:p w14:paraId="68ED95C3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D973E9D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5AD35BDB" w14:textId="77777777" w:rsidTr="006B688B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BADFA87" w14:textId="47B11C76" w:rsidR="00EB5AC8" w:rsidRPr="003C7D74" w:rsidRDefault="00691FB3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t>Add</w:t>
            </w:r>
            <w:r w:rsidR="006B409C">
              <w:t xml:space="preserve"> </w:t>
            </w:r>
            <w:r w:rsidR="00AE4933">
              <w:t>Book</w:t>
            </w:r>
          </w:p>
        </w:tc>
        <w:tc>
          <w:tcPr>
            <w:tcW w:w="630" w:type="dxa"/>
          </w:tcPr>
          <w:p w14:paraId="0C70EB9B" w14:textId="6E48D0FF" w:rsidR="00EB5AC8" w:rsidRPr="009E1EB6" w:rsidRDefault="00691FB3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t>20</w:t>
            </w:r>
          </w:p>
        </w:tc>
        <w:tc>
          <w:tcPr>
            <w:tcW w:w="1440" w:type="dxa"/>
          </w:tcPr>
          <w:p w14:paraId="630B55C6" w14:textId="2EE84F75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E025C7">
              <w:rPr>
                <w:rFonts w:ascii="Calibri" w:hAnsi="Calibri"/>
                <w:b/>
                <w:bCs/>
                <w:i/>
                <w:iCs/>
              </w:rPr>
              <w:t>Working (completed 100%)</w:t>
            </w:r>
          </w:p>
        </w:tc>
        <w:tc>
          <w:tcPr>
            <w:tcW w:w="3600" w:type="dxa"/>
          </w:tcPr>
          <w:p w14:paraId="44E67D2C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595CDE92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EB5AC8" w14:paraId="3A3DA447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977D212" w14:textId="1033C673" w:rsidR="00EB5AC8" w:rsidRPr="00AD1873" w:rsidRDefault="006B409C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t xml:space="preserve">Update </w:t>
            </w:r>
            <w:r w:rsidR="00AE4933">
              <w:t>Book</w:t>
            </w:r>
          </w:p>
        </w:tc>
        <w:tc>
          <w:tcPr>
            <w:tcW w:w="630" w:type="dxa"/>
          </w:tcPr>
          <w:p w14:paraId="04C303DD" w14:textId="343580EF" w:rsidR="00EB5AC8" w:rsidRDefault="00021023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440" w:type="dxa"/>
          </w:tcPr>
          <w:p w14:paraId="4877EA8F" w14:textId="48AC6EA3" w:rsidR="00EB5AC8" w:rsidRDefault="00E025C7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  <w:r>
              <w:rPr>
                <w:rFonts w:ascii="Calibri" w:hAnsi="Calibri"/>
                <w:b/>
                <w:bCs/>
                <w:i/>
                <w:iCs/>
              </w:rPr>
              <w:t>Working (completed 100%)</w:t>
            </w:r>
          </w:p>
        </w:tc>
        <w:tc>
          <w:tcPr>
            <w:tcW w:w="3600" w:type="dxa"/>
          </w:tcPr>
          <w:p w14:paraId="3B6E4F69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1E9325C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1D1AEF61" w14:textId="77777777" w:rsidTr="006B688B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9D3FBC0" w14:textId="48AD2774" w:rsidR="00EB5AC8" w:rsidRPr="00AD1873" w:rsidRDefault="00691FB3" w:rsidP="006B688B">
            <w:pPr>
              <w:pStyle w:val="NoSpacing"/>
              <w:rPr>
                <w:b w:val="0"/>
                <w:bCs w:val="0"/>
                <w:color w:val="auto"/>
              </w:rPr>
            </w:pPr>
            <w:r>
              <w:t>Search</w:t>
            </w:r>
            <w:r w:rsidR="006B409C">
              <w:t xml:space="preserve"> </w:t>
            </w:r>
            <w:r w:rsidR="00AE4933">
              <w:t>Book</w:t>
            </w:r>
          </w:p>
        </w:tc>
        <w:tc>
          <w:tcPr>
            <w:tcW w:w="630" w:type="dxa"/>
          </w:tcPr>
          <w:p w14:paraId="046DEB4A" w14:textId="77777777" w:rsidR="00EB5AC8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40" w:type="dxa"/>
          </w:tcPr>
          <w:p w14:paraId="07E83700" w14:textId="1A1D4F57" w:rsidR="00EB5AC8" w:rsidRDefault="00E025C7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  <w:r>
              <w:rPr>
                <w:rFonts w:ascii="Calibri" w:hAnsi="Calibri"/>
                <w:b/>
                <w:bCs/>
                <w:i/>
                <w:iCs/>
              </w:rPr>
              <w:t>Working (completed 100%)</w:t>
            </w:r>
          </w:p>
        </w:tc>
        <w:tc>
          <w:tcPr>
            <w:tcW w:w="3600" w:type="dxa"/>
          </w:tcPr>
          <w:p w14:paraId="7292A88E" w14:textId="77777777" w:rsidR="00EB5AC8" w:rsidRPr="009E1EB6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F593A35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FB3" w14:paraId="196BECD8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B556B80" w14:textId="79DD8BB1" w:rsidR="00691FB3" w:rsidRDefault="00691FB3" w:rsidP="006B688B">
            <w:pPr>
              <w:pStyle w:val="NoSpacing"/>
            </w:pPr>
            <w:r>
              <w:t>Delete Book</w:t>
            </w:r>
          </w:p>
        </w:tc>
        <w:tc>
          <w:tcPr>
            <w:tcW w:w="630" w:type="dxa"/>
          </w:tcPr>
          <w:p w14:paraId="1709FE45" w14:textId="40878EBC" w:rsidR="00691FB3" w:rsidRDefault="00021023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440" w:type="dxa"/>
          </w:tcPr>
          <w:p w14:paraId="756C5EC7" w14:textId="71797433" w:rsidR="00691FB3" w:rsidRDefault="00E025C7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  <w:r>
              <w:rPr>
                <w:rFonts w:ascii="Calibri" w:hAnsi="Calibri"/>
                <w:b/>
                <w:bCs/>
                <w:i/>
                <w:iCs/>
              </w:rPr>
              <w:t>Working (completed 100%)</w:t>
            </w:r>
          </w:p>
        </w:tc>
        <w:tc>
          <w:tcPr>
            <w:tcW w:w="3600" w:type="dxa"/>
          </w:tcPr>
          <w:p w14:paraId="597CDD98" w14:textId="77777777" w:rsidR="00691FB3" w:rsidRPr="009E1EB6" w:rsidRDefault="00691FB3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64E003D" w14:textId="77777777" w:rsidR="00691FB3" w:rsidRPr="009E1EB6" w:rsidRDefault="00691FB3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5AC8" w14:paraId="6CBB8841" w14:textId="77777777" w:rsidTr="006B688B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D5E13E9" w14:textId="77777777" w:rsidR="00EB5AC8" w:rsidRPr="00BD1EFD" w:rsidRDefault="00EB5AC8" w:rsidP="006B688B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Not Submit the testing sheet </w:t>
            </w:r>
          </w:p>
        </w:tc>
        <w:tc>
          <w:tcPr>
            <w:tcW w:w="630" w:type="dxa"/>
          </w:tcPr>
          <w:p w14:paraId="0D2EA9EA" w14:textId="77777777" w:rsidR="00EB5AC8" w:rsidRPr="00BD1EFD" w:rsidRDefault="00EB5AC8" w:rsidP="006B688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5239286F" w14:textId="77777777" w:rsidR="00EB5AC8" w:rsidRPr="00BD1EFD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75D10D87" w14:textId="77777777" w:rsidR="00EB5AC8" w:rsidRPr="00BD1EFD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7000E0C3" w14:textId="77777777" w:rsidR="00EB5AC8" w:rsidRPr="00BD1EFD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EB5AC8" w14:paraId="1D603234" w14:textId="77777777" w:rsidTr="006B6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16729B6" w14:textId="77777777" w:rsidR="00EB5AC8" w:rsidRPr="009E1EB6" w:rsidRDefault="00EB5AC8" w:rsidP="006B688B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1DB80DF3" w14:textId="77777777" w:rsidR="00EB5AC8" w:rsidRPr="009E1EB6" w:rsidRDefault="00EB5AC8" w:rsidP="006B688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E750C5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38FBED3B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3C8D4FD" w14:textId="77777777" w:rsidR="00EB5AC8" w:rsidRPr="009E1EB6" w:rsidRDefault="00EB5AC8" w:rsidP="006B688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3A9FBE9C" w14:textId="77777777" w:rsidR="00EB5AC8" w:rsidRPr="009E1EB6" w:rsidRDefault="00EB5AC8" w:rsidP="006B688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EB5AC8" w14:paraId="5237679D" w14:textId="77777777" w:rsidTr="006B688B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E72ABF7" w14:textId="77777777" w:rsidR="00EB5AC8" w:rsidRPr="00697905" w:rsidRDefault="00EB5AC8" w:rsidP="006B688B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603BE99C" w14:textId="77777777" w:rsidR="00EB5AC8" w:rsidRPr="00697905" w:rsidRDefault="00EB5AC8" w:rsidP="006B688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57DFF6D" w14:textId="77777777" w:rsidR="00EB5AC8" w:rsidRPr="00697905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DBCFF2A" w14:textId="77777777" w:rsidR="00EB5AC8" w:rsidRPr="00697905" w:rsidRDefault="00EB5AC8" w:rsidP="006B688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5695F727" w14:textId="77777777" w:rsidR="00EB5AC8" w:rsidRPr="00697905" w:rsidRDefault="00EB5AC8" w:rsidP="006B688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328EC0B6" w14:textId="77777777" w:rsidR="00EB5AC8" w:rsidRPr="0048231C" w:rsidRDefault="00EB5AC8" w:rsidP="00EB5AC8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2983D551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bookmarkStart w:id="0" w:name="OLE_LINK55"/>
      <w:bookmarkStart w:id="1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0"/>
      <w:bookmarkEnd w:id="1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419B5E0A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007388C4" w14:textId="77777777" w:rsidR="00EB5AC8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6B528697" w14:textId="3777EC46" w:rsidR="00EB5AC8" w:rsidRPr="00467425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lastRenderedPageBreak/>
        <w:t xml:space="preserve">The remaining grade is assigned to the quality of the implementation. </w:t>
      </w:r>
      <w:r>
        <w:rPr>
          <w:rFonts w:ascii="Calibri" w:hAnsi="Calibri"/>
          <w:sz w:val="22"/>
          <w:szCs w:val="22"/>
          <w:highlight w:val="yellow"/>
        </w:rPr>
        <w:t xml:space="preserve"> </w:t>
      </w:r>
      <w:r w:rsidRPr="003F474F">
        <w:rPr>
          <w:sz w:val="20"/>
          <w:szCs w:val="20"/>
        </w:rPr>
        <w:t xml:space="preserve">Quality includes meaningful naming of identifiers, no redundant code, simple and efficient design, clean code without unnecessary files/code, use of comments where necessary, proper white space and indentation. </w:t>
      </w:r>
      <w:r w:rsidRPr="003F474F">
        <w:rPr>
          <w:b/>
          <w:sz w:val="20"/>
          <w:szCs w:val="20"/>
        </w:rPr>
        <w:t xml:space="preserve">Marks will be reduced </w:t>
      </w:r>
      <w:r w:rsidRPr="003F474F">
        <w:rPr>
          <w:sz w:val="20"/>
          <w:szCs w:val="20"/>
        </w:rPr>
        <w:t>for</w:t>
      </w:r>
      <w:r w:rsidRPr="003F474F">
        <w:rPr>
          <w:b/>
          <w:sz w:val="20"/>
          <w:szCs w:val="20"/>
        </w:rPr>
        <w:t xml:space="preserve"> </w:t>
      </w:r>
      <w:r w:rsidRPr="003F474F">
        <w:rPr>
          <w:sz w:val="20"/>
          <w:szCs w:val="20"/>
        </w:rPr>
        <w:t xml:space="preserve">code duplication, poor/inefficient coding practices, poor naming of identifiers and </w:t>
      </w:r>
      <w:r w:rsidRPr="003F474F">
        <w:rPr>
          <w:color w:val="FF0000"/>
          <w:sz w:val="20"/>
          <w:szCs w:val="20"/>
        </w:rPr>
        <w:t>unnecessary complex/poor user interface design</w:t>
      </w:r>
      <w:r w:rsidRPr="003F474F">
        <w:rPr>
          <w:sz w:val="20"/>
          <w:szCs w:val="20"/>
        </w:rPr>
        <w:t>.</w:t>
      </w:r>
    </w:p>
    <w:p w14:paraId="58024252" w14:textId="214A57D2" w:rsidR="00EB5AC8" w:rsidRPr="003F474F" w:rsidRDefault="00EB5AC8" w:rsidP="00EB5AC8">
      <w:pPr>
        <w:pStyle w:val="NormalWeb"/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p w14:paraId="69B725B8" w14:textId="73F55528" w:rsidR="00EB5AC8" w:rsidRPr="00E8529A" w:rsidRDefault="00EB5AC8" w:rsidP="00EB5AC8">
      <w:pPr>
        <w:pStyle w:val="NormalWeb"/>
        <w:rPr>
          <w:rFonts w:ascii="Calibri" w:hAnsi="Calibri"/>
          <w:sz w:val="22"/>
          <w:szCs w:val="22"/>
        </w:rPr>
      </w:pPr>
    </w:p>
    <w:p w14:paraId="788406EC" w14:textId="77777777" w:rsidR="00EB5AC8" w:rsidRDefault="00EB5AC8" w:rsidP="00EB5AC8">
      <w:pPr>
        <w:pStyle w:val="Heading2"/>
      </w:pPr>
    </w:p>
    <w:p w14:paraId="642DCDA6" w14:textId="7FA1AD58" w:rsidR="00EB5AC8" w:rsidRDefault="00EB5AC8" w:rsidP="00EB5AC8">
      <w:pPr>
        <w:pStyle w:val="Heading2"/>
      </w:pPr>
      <w:r>
        <w:t>Testing evidence</w:t>
      </w:r>
    </w:p>
    <w:p w14:paraId="4C373E4F" w14:textId="4889C1CF" w:rsidR="00EB5AC8" w:rsidRDefault="00EB5AC8" w:rsidP="00EB5AC8">
      <w:r>
        <w:t xml:space="preserve">Add the screenshots of your work </w:t>
      </w:r>
    </w:p>
    <w:p w14:paraId="7E5E30D7" w14:textId="6075CCC1" w:rsidR="00EB5AC8" w:rsidRDefault="00E025C7" w:rsidP="00E025C7">
      <w:pPr>
        <w:pStyle w:val="ListParagraph"/>
        <w:numPr>
          <w:ilvl w:val="0"/>
          <w:numId w:val="2"/>
        </w:numPr>
      </w:pPr>
      <w:r>
        <w:t>List Book:</w:t>
      </w:r>
    </w:p>
    <w:p w14:paraId="5903CE7B" w14:textId="069693ED" w:rsidR="00E025C7" w:rsidRDefault="00CB6CB7" w:rsidP="00E025C7">
      <w:pPr>
        <w:pStyle w:val="ListParagraph"/>
      </w:pPr>
      <w:r>
        <w:rPr>
          <w:noProof/>
        </w:rPr>
        <w:drawing>
          <wp:inline distT="0" distB="0" distL="0" distR="0" wp14:anchorId="1DE644B4" wp14:editId="7520CE48">
            <wp:extent cx="2097405" cy="5584190"/>
            <wp:effectExtent l="0" t="0" r="0" b="0"/>
            <wp:docPr id="33933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558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FD1AF" w14:textId="782FD071" w:rsidR="00A32A3D" w:rsidRDefault="00A32A3D" w:rsidP="000F32E6"/>
    <w:p w14:paraId="3943DFD9" w14:textId="21D9BC03" w:rsidR="000F32E6" w:rsidRDefault="000F32E6" w:rsidP="000F32E6">
      <w:pPr>
        <w:pStyle w:val="ListParagraph"/>
        <w:numPr>
          <w:ilvl w:val="0"/>
          <w:numId w:val="2"/>
        </w:numPr>
      </w:pPr>
      <w:r>
        <w:t>Add Book:</w:t>
      </w:r>
    </w:p>
    <w:p w14:paraId="7CBDBA48" w14:textId="2424732F" w:rsidR="000F32E6" w:rsidRDefault="000F32E6" w:rsidP="000F32E6">
      <w:pPr>
        <w:pStyle w:val="ListParagraph"/>
      </w:pPr>
    </w:p>
    <w:p w14:paraId="4229BC95" w14:textId="58D22741" w:rsidR="000F32E6" w:rsidRDefault="00CB6CB7" w:rsidP="000F32E6">
      <w:pPr>
        <w:pStyle w:val="ListParagraph"/>
      </w:pPr>
      <w:r>
        <w:rPr>
          <w:noProof/>
        </w:rPr>
        <w:drawing>
          <wp:inline distT="0" distB="0" distL="0" distR="0" wp14:anchorId="137A892D" wp14:editId="7E5688FC">
            <wp:extent cx="2097405" cy="3511550"/>
            <wp:effectExtent l="0" t="0" r="0" b="0"/>
            <wp:docPr id="97214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C87B7" w14:textId="77777777" w:rsidR="009146BE" w:rsidRDefault="009146BE" w:rsidP="000F32E6">
      <w:pPr>
        <w:pStyle w:val="ListParagraph"/>
      </w:pPr>
    </w:p>
    <w:p w14:paraId="1824D743" w14:textId="0F9958C2" w:rsidR="009146BE" w:rsidRDefault="00CB6CB7" w:rsidP="000F32E6">
      <w:pPr>
        <w:pStyle w:val="ListParagraph"/>
      </w:pPr>
      <w:r>
        <w:rPr>
          <w:noProof/>
        </w:rPr>
        <w:drawing>
          <wp:inline distT="0" distB="0" distL="0" distR="0" wp14:anchorId="02164878" wp14:editId="0DDDC348">
            <wp:extent cx="2097405" cy="2402205"/>
            <wp:effectExtent l="0" t="0" r="0" b="0"/>
            <wp:docPr id="905284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0A944" w14:textId="77777777" w:rsidR="001D0877" w:rsidRDefault="001D0877" w:rsidP="000F32E6">
      <w:pPr>
        <w:pStyle w:val="ListParagraph"/>
      </w:pPr>
    </w:p>
    <w:p w14:paraId="23CFF74A" w14:textId="77777777" w:rsidR="001D0877" w:rsidRDefault="001D0877" w:rsidP="000F32E6">
      <w:pPr>
        <w:pStyle w:val="ListParagraph"/>
      </w:pPr>
    </w:p>
    <w:p w14:paraId="6D95329D" w14:textId="77777777" w:rsidR="001D0877" w:rsidRDefault="001D0877" w:rsidP="000F32E6">
      <w:pPr>
        <w:pStyle w:val="ListParagraph"/>
      </w:pPr>
    </w:p>
    <w:p w14:paraId="60764E49" w14:textId="77777777" w:rsidR="001D0877" w:rsidRDefault="001D0877" w:rsidP="000F32E6">
      <w:pPr>
        <w:pStyle w:val="ListParagraph"/>
      </w:pPr>
    </w:p>
    <w:p w14:paraId="44C931D7" w14:textId="77777777" w:rsidR="001D0877" w:rsidRDefault="001D0877" w:rsidP="000F32E6">
      <w:pPr>
        <w:pStyle w:val="ListParagraph"/>
      </w:pPr>
    </w:p>
    <w:p w14:paraId="439FAE14" w14:textId="77777777" w:rsidR="001D0877" w:rsidRDefault="001D0877" w:rsidP="000F32E6">
      <w:pPr>
        <w:pStyle w:val="ListParagraph"/>
      </w:pPr>
    </w:p>
    <w:p w14:paraId="19E3B934" w14:textId="77777777" w:rsidR="001D0877" w:rsidRDefault="001D0877" w:rsidP="000F32E6">
      <w:pPr>
        <w:pStyle w:val="ListParagraph"/>
      </w:pPr>
    </w:p>
    <w:p w14:paraId="7A62039F" w14:textId="329A83E1" w:rsidR="001D0877" w:rsidRDefault="001D0877" w:rsidP="001D0877">
      <w:pPr>
        <w:pStyle w:val="ListParagraph"/>
        <w:numPr>
          <w:ilvl w:val="0"/>
          <w:numId w:val="2"/>
        </w:numPr>
      </w:pPr>
      <w:r>
        <w:lastRenderedPageBreak/>
        <w:t>Update Book:</w:t>
      </w:r>
    </w:p>
    <w:p w14:paraId="6CB0290F" w14:textId="71994D03" w:rsidR="001D0877" w:rsidRDefault="00CB6CB7" w:rsidP="001D0877">
      <w:pPr>
        <w:pStyle w:val="ListParagraph"/>
      </w:pPr>
      <w:r>
        <w:rPr>
          <w:noProof/>
        </w:rPr>
        <w:drawing>
          <wp:inline distT="0" distB="0" distL="0" distR="0" wp14:anchorId="238827A1" wp14:editId="19BC8DD1">
            <wp:extent cx="1962785" cy="3218815"/>
            <wp:effectExtent l="0" t="0" r="0" b="635"/>
            <wp:docPr id="1346840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3E8BB" w14:textId="4C41A552" w:rsidR="001D0877" w:rsidRDefault="001D0877" w:rsidP="001D0877">
      <w:pPr>
        <w:pStyle w:val="ListParagraph"/>
      </w:pPr>
    </w:p>
    <w:p w14:paraId="0CA37EE1" w14:textId="77777777" w:rsidR="00E94F10" w:rsidRDefault="00E94F10" w:rsidP="001D0877">
      <w:pPr>
        <w:pStyle w:val="ListParagraph"/>
      </w:pPr>
    </w:p>
    <w:p w14:paraId="4332422B" w14:textId="77777777" w:rsidR="00E94F10" w:rsidRDefault="00E94F10" w:rsidP="001D0877">
      <w:pPr>
        <w:pStyle w:val="ListParagraph"/>
      </w:pPr>
    </w:p>
    <w:p w14:paraId="6BEAF516" w14:textId="7DEB674B" w:rsidR="00E94F10" w:rsidRDefault="00CB6CB7" w:rsidP="001D0877">
      <w:pPr>
        <w:pStyle w:val="ListParagraph"/>
      </w:pPr>
      <w:r>
        <w:rPr>
          <w:noProof/>
        </w:rPr>
        <w:drawing>
          <wp:inline distT="0" distB="0" distL="0" distR="0" wp14:anchorId="1D9B0FC5" wp14:editId="6FC544C0">
            <wp:extent cx="2084705" cy="2334895"/>
            <wp:effectExtent l="0" t="0" r="0" b="8255"/>
            <wp:docPr id="1781800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47354" w14:textId="77777777" w:rsidR="00E94F10" w:rsidRDefault="00E94F10" w:rsidP="001D0877">
      <w:pPr>
        <w:pStyle w:val="ListParagraph"/>
      </w:pPr>
    </w:p>
    <w:p w14:paraId="362074F6" w14:textId="77777777" w:rsidR="00E94F10" w:rsidRDefault="00E94F10" w:rsidP="001D0877">
      <w:pPr>
        <w:pStyle w:val="ListParagraph"/>
      </w:pPr>
    </w:p>
    <w:p w14:paraId="5D004259" w14:textId="77777777" w:rsidR="00E94F10" w:rsidRDefault="00E94F10" w:rsidP="001D0877">
      <w:pPr>
        <w:pStyle w:val="ListParagraph"/>
      </w:pPr>
    </w:p>
    <w:p w14:paraId="4E4521E2" w14:textId="77777777" w:rsidR="00E94F10" w:rsidRDefault="00E94F10" w:rsidP="001D0877">
      <w:pPr>
        <w:pStyle w:val="ListParagraph"/>
      </w:pPr>
    </w:p>
    <w:p w14:paraId="08A67FD4" w14:textId="77777777" w:rsidR="00E94F10" w:rsidRDefault="00E94F10" w:rsidP="001D0877">
      <w:pPr>
        <w:pStyle w:val="ListParagraph"/>
      </w:pPr>
    </w:p>
    <w:p w14:paraId="0ADC0ABA" w14:textId="77777777" w:rsidR="00E94F10" w:rsidRDefault="00E94F10" w:rsidP="001D0877">
      <w:pPr>
        <w:pStyle w:val="ListParagraph"/>
      </w:pPr>
    </w:p>
    <w:p w14:paraId="6E0067D3" w14:textId="77777777" w:rsidR="00E94F10" w:rsidRDefault="00E94F10" w:rsidP="001D0877">
      <w:pPr>
        <w:pStyle w:val="ListParagraph"/>
      </w:pPr>
    </w:p>
    <w:p w14:paraId="19225720" w14:textId="77777777" w:rsidR="00E94F10" w:rsidRDefault="00E94F10" w:rsidP="001D0877">
      <w:pPr>
        <w:pStyle w:val="ListParagraph"/>
      </w:pPr>
    </w:p>
    <w:p w14:paraId="08CA855F" w14:textId="77777777" w:rsidR="00E94F10" w:rsidRDefault="00E94F10" w:rsidP="001D0877">
      <w:pPr>
        <w:pStyle w:val="ListParagraph"/>
      </w:pPr>
    </w:p>
    <w:p w14:paraId="18EE23FE" w14:textId="77777777" w:rsidR="00E94F10" w:rsidRDefault="00E94F10" w:rsidP="001D0877">
      <w:pPr>
        <w:pStyle w:val="ListParagraph"/>
      </w:pPr>
    </w:p>
    <w:p w14:paraId="65CEF83A" w14:textId="3707C497" w:rsidR="00E94F10" w:rsidRDefault="00E94F10" w:rsidP="00E94F10">
      <w:pPr>
        <w:pStyle w:val="ListParagraph"/>
        <w:numPr>
          <w:ilvl w:val="0"/>
          <w:numId w:val="2"/>
        </w:numPr>
      </w:pPr>
      <w:r>
        <w:lastRenderedPageBreak/>
        <w:t>Search Book:</w:t>
      </w:r>
      <w:r w:rsidRPr="00E94F10">
        <w:t xml:space="preserve"> </w:t>
      </w:r>
    </w:p>
    <w:p w14:paraId="37441611" w14:textId="49FA5094" w:rsidR="00E94F10" w:rsidRDefault="00E94F10" w:rsidP="00E94F10">
      <w:pPr>
        <w:pStyle w:val="ListParagraph"/>
      </w:pPr>
      <w:r w:rsidRPr="00E94F10">
        <w:rPr>
          <w:noProof/>
        </w:rPr>
        <w:drawing>
          <wp:inline distT="0" distB="0" distL="0" distR="0" wp14:anchorId="22F21D9A" wp14:editId="04DE0CA6">
            <wp:extent cx="2720359" cy="3128790"/>
            <wp:effectExtent l="0" t="0" r="3810" b="0"/>
            <wp:docPr id="608135968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5968" name="Picture 1" descr="A screenshot of a book&#10;&#10;Description automatically generated"/>
                    <pic:cNvPicPr/>
                  </pic:nvPicPr>
                  <pic:blipFill rotWithShape="1">
                    <a:blip r:embed="rId15"/>
                    <a:srcRect b="2779"/>
                    <a:stretch/>
                  </pic:blipFill>
                  <pic:spPr bwMode="auto">
                    <a:xfrm>
                      <a:off x="0" y="0"/>
                      <a:ext cx="2729079" cy="313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CB5E" w14:textId="77777777" w:rsidR="00E94F10" w:rsidRDefault="00E94F10" w:rsidP="00E94F10">
      <w:pPr>
        <w:pStyle w:val="ListParagraph"/>
      </w:pPr>
    </w:p>
    <w:p w14:paraId="3760054E" w14:textId="53DA7ECC" w:rsidR="00E94F10" w:rsidRDefault="00E94F10" w:rsidP="00E94F10">
      <w:pPr>
        <w:pStyle w:val="ListParagraph"/>
        <w:numPr>
          <w:ilvl w:val="0"/>
          <w:numId w:val="2"/>
        </w:numPr>
      </w:pPr>
      <w:r>
        <w:t>Delete Book:</w:t>
      </w:r>
    </w:p>
    <w:p w14:paraId="42178257" w14:textId="7CFF7ACF" w:rsidR="0050129D" w:rsidRDefault="00CB6CB7" w:rsidP="0050129D">
      <w:pPr>
        <w:pStyle w:val="ListParagraph"/>
      </w:pPr>
      <w:r>
        <w:rPr>
          <w:noProof/>
        </w:rPr>
        <w:drawing>
          <wp:inline distT="0" distB="0" distL="0" distR="0" wp14:anchorId="33F17D75" wp14:editId="11F4F248">
            <wp:extent cx="2268220" cy="2493645"/>
            <wp:effectExtent l="0" t="0" r="0" b="1905"/>
            <wp:docPr id="1186724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249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D887E" w14:textId="00847E7E" w:rsidR="00E94F10" w:rsidRDefault="00E94F10" w:rsidP="00E94F10">
      <w:pPr>
        <w:pStyle w:val="ListParagraph"/>
      </w:pPr>
    </w:p>
    <w:sectPr w:rsidR="00E94F10" w:rsidSect="00D5045C">
      <w:footerReference w:type="default" r:id="rId17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BBAB5" w14:textId="77777777" w:rsidR="00D5045C" w:rsidRDefault="00D5045C">
      <w:pPr>
        <w:spacing w:after="0" w:line="240" w:lineRule="auto"/>
      </w:pPr>
      <w:r>
        <w:separator/>
      </w:r>
    </w:p>
  </w:endnote>
  <w:endnote w:type="continuationSeparator" w:id="0">
    <w:p w14:paraId="74904357" w14:textId="77777777" w:rsidR="00D5045C" w:rsidRDefault="00D50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79E0CAEC" w14:textId="77777777" w:rsidR="00A32A3D" w:rsidRPr="007D42BF" w:rsidRDefault="00EB5AC8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3FD5BAD8" w14:textId="77777777" w:rsidR="00A32A3D" w:rsidRDefault="00A32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1D3EF" w14:textId="77777777" w:rsidR="00D5045C" w:rsidRDefault="00D5045C">
      <w:pPr>
        <w:spacing w:after="0" w:line="240" w:lineRule="auto"/>
      </w:pPr>
      <w:r>
        <w:separator/>
      </w:r>
    </w:p>
  </w:footnote>
  <w:footnote w:type="continuationSeparator" w:id="0">
    <w:p w14:paraId="50C40114" w14:textId="77777777" w:rsidR="00D5045C" w:rsidRDefault="00D50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060058"/>
    <w:multiLevelType w:val="hybridMultilevel"/>
    <w:tmpl w:val="9738E2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448151">
    <w:abstractNumId w:val="0"/>
  </w:num>
  <w:num w:numId="2" w16cid:durableId="1821578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AC8"/>
    <w:rsid w:val="00021023"/>
    <w:rsid w:val="000F32E6"/>
    <w:rsid w:val="001B4220"/>
    <w:rsid w:val="001D0877"/>
    <w:rsid w:val="003B3800"/>
    <w:rsid w:val="00422640"/>
    <w:rsid w:val="0050129D"/>
    <w:rsid w:val="00691FB3"/>
    <w:rsid w:val="006B409C"/>
    <w:rsid w:val="006B4C1F"/>
    <w:rsid w:val="0084677B"/>
    <w:rsid w:val="009024C8"/>
    <w:rsid w:val="009146BE"/>
    <w:rsid w:val="00996969"/>
    <w:rsid w:val="009B669E"/>
    <w:rsid w:val="009D5A88"/>
    <w:rsid w:val="00A32A3D"/>
    <w:rsid w:val="00AE4933"/>
    <w:rsid w:val="00CB6CB7"/>
    <w:rsid w:val="00D5045C"/>
    <w:rsid w:val="00E025C7"/>
    <w:rsid w:val="00E94F10"/>
    <w:rsid w:val="00EB5AC8"/>
    <w:rsid w:val="00F36899"/>
    <w:rsid w:val="00FA2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2ACBE"/>
  <w15:chartTrackingRefBased/>
  <w15:docId w15:val="{0661D0F0-8A30-024A-9D26-EDD5F6CB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AC8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A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5AC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TableGrid">
    <w:name w:val="Table Grid"/>
    <w:basedOn w:val="TableNormal"/>
    <w:uiPriority w:val="39"/>
    <w:rsid w:val="00EB5AC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B5AC8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EB5AC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5AC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EB5AC8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B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AC8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EB5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02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13" ma:contentTypeDescription="Create a new document." ma:contentTypeScope="" ma:versionID="f36c1239162419fba9ee060ba352000f">
  <xsd:schema xmlns:xsd="http://www.w3.org/2001/XMLSchema" xmlns:xs="http://www.w3.org/2001/XMLSchema" xmlns:p="http://schemas.microsoft.com/office/2006/metadata/properties" xmlns:ns2="0b455ec8-03d2-4e15-bae3-5131de163823" xmlns:ns3="521e06b3-3d91-40db-b997-f09ecaf489ec" targetNamespace="http://schemas.microsoft.com/office/2006/metadata/properties" ma:root="true" ma:fieldsID="eb553e64543321368dcdff01388b6bc0" ns2:_="" ns3:_="">
    <xsd:import namespace="0b455ec8-03d2-4e15-bae3-5131de163823"/>
    <xsd:import namespace="521e06b3-3d91-40db-b997-f09ecaf489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1e06b3-3d91-40db-b997-f09ecaf489ec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7c0c75e9-eac1-4ec0-b667-ffc1a7601be4}" ma:internalName="TaxCatchAll" ma:showField="CatchAllData" ma:web="521e06b3-3d91-40db-b997-f09ecaf489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1e06b3-3d91-40db-b997-f09ecaf489ec" xsi:nil="true"/>
    <lcf76f155ced4ddcb4097134ff3c332f xmlns="0b455ec8-03d2-4e15-bae3-5131de16382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FA80930-2897-4A4E-A0DD-F8E9B9CF86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521e06b3-3d91-40db-b997-f09ecaf489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5CD283-8025-4CC0-96FE-B2320C1F17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D953EC-E723-4E23-852B-04C2E53004A9}">
  <ds:schemaRefs>
    <ds:schemaRef ds:uri="http://schemas.microsoft.com/office/2006/metadata/properties"/>
    <ds:schemaRef ds:uri="http://schemas.microsoft.com/office/infopath/2007/PartnerControls"/>
    <ds:schemaRef ds:uri="521e06b3-3d91-40db-b997-f09ecaf489ec"/>
    <ds:schemaRef ds:uri="0b455ec8-03d2-4e15-bae3-5131de16382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Aisha  Abdul Quadir</cp:lastModifiedBy>
  <cp:revision>11</cp:revision>
  <dcterms:created xsi:type="dcterms:W3CDTF">2022-02-28T17:10:00Z</dcterms:created>
  <dcterms:modified xsi:type="dcterms:W3CDTF">2024-03-24T19:15:00Z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