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E06D" w14:textId="5C74F2D4" w:rsidR="00240071" w:rsidRPr="00E6202A" w:rsidRDefault="00240071" w:rsidP="00E6202A">
      <w:pPr>
        <w:jc w:val="center"/>
        <w:rPr>
          <w:sz w:val="32"/>
          <w:szCs w:val="32"/>
        </w:rPr>
      </w:pPr>
      <w:r w:rsidRPr="00E6202A">
        <w:rPr>
          <w:b/>
          <w:bCs/>
          <w:sz w:val="32"/>
          <w:szCs w:val="32"/>
        </w:rPr>
        <w:t>Bug Reporting on Jira for New Arrival Feature</w:t>
      </w:r>
    </w:p>
    <w:p w14:paraId="0D94A987" w14:textId="3A83B56C" w:rsidR="00E6202A" w:rsidRPr="00E6202A" w:rsidRDefault="00E6202A" w:rsidP="00E6202A">
      <w:r>
        <w:rPr>
          <w:noProof/>
        </w:rPr>
        <w:drawing>
          <wp:inline distT="0" distB="0" distL="0" distR="0" wp14:anchorId="70859E6E" wp14:editId="25E44E34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6037C" wp14:editId="0F24BE93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5562A3" wp14:editId="2DDD4036">
            <wp:extent cx="5943600" cy="2761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C6CE5" wp14:editId="6440FBEB">
            <wp:extent cx="5943600" cy="2795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BF5D72" wp14:editId="475096E3">
            <wp:extent cx="5943600" cy="2795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52DD7" wp14:editId="7F00E7F2">
            <wp:extent cx="5943600" cy="3069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D3BC82" wp14:editId="20B1A780">
            <wp:extent cx="5943600" cy="2826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02A" w:rsidRPr="00E6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1EF8"/>
    <w:rsid w:val="00240071"/>
    <w:rsid w:val="002C3FAE"/>
    <w:rsid w:val="008C1EF8"/>
    <w:rsid w:val="00A80C96"/>
    <w:rsid w:val="00E6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CE55"/>
  <w15:chartTrackingRefBased/>
  <w15:docId w15:val="{4B4C0BD0-EE5C-489D-B910-65E423D7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Mehmood</dc:creator>
  <cp:keywords/>
  <dc:description/>
  <cp:lastModifiedBy>Maria Mehmood</cp:lastModifiedBy>
  <cp:revision>3</cp:revision>
  <dcterms:created xsi:type="dcterms:W3CDTF">2022-05-26T13:00:00Z</dcterms:created>
  <dcterms:modified xsi:type="dcterms:W3CDTF">2022-05-26T13:10:00Z</dcterms:modified>
</cp:coreProperties>
</file>