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BC100" w14:textId="475BF0B7" w:rsidR="00A052DF" w:rsidRPr="00A052DF" w:rsidRDefault="00A052DF" w:rsidP="00A052D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Interfa</w:t>
      </w:r>
      <w:r w:rsidR="00FB57FB">
        <w:rPr>
          <w:rFonts w:ascii="Arial" w:hAnsi="Arial" w:cs="Arial"/>
          <w:b/>
          <w:bCs/>
          <w:sz w:val="28"/>
          <w:szCs w:val="28"/>
        </w:rPr>
        <w:t>ț</w:t>
      </w:r>
      <w:r>
        <w:rPr>
          <w:rFonts w:ascii="Arial" w:hAnsi="Arial" w:cs="Arial"/>
          <w:b/>
          <w:bCs/>
          <w:sz w:val="28"/>
          <w:szCs w:val="28"/>
        </w:rPr>
        <w:t>a grafic</w:t>
      </w:r>
      <w:r w:rsidR="00FB57FB">
        <w:rPr>
          <w:rFonts w:ascii="Arial" w:hAnsi="Arial" w:cs="Arial"/>
          <w:b/>
          <w:bCs/>
          <w:sz w:val="28"/>
          <w:szCs w:val="28"/>
        </w:rPr>
        <w:t>ă</w:t>
      </w:r>
      <w:r>
        <w:rPr>
          <w:rFonts w:ascii="Arial" w:hAnsi="Arial" w:cs="Arial"/>
          <w:b/>
          <w:bCs/>
          <w:sz w:val="28"/>
          <w:szCs w:val="28"/>
        </w:rPr>
        <w:t xml:space="preserve"> – </w:t>
      </w:r>
      <w:r w:rsidR="00C6130E">
        <w:rPr>
          <w:rFonts w:ascii="Arial" w:hAnsi="Arial" w:cs="Arial"/>
          <w:b/>
          <w:bCs/>
          <w:sz w:val="28"/>
          <w:szCs w:val="28"/>
        </w:rPr>
        <w:t>prototip</w:t>
      </w:r>
    </w:p>
    <w:p w14:paraId="4B5DF584" w14:textId="493B5DAF" w:rsidR="00E00C02" w:rsidRDefault="00E00C02"/>
    <w:p w14:paraId="70A3B721" w14:textId="05A14928" w:rsidR="00A052DF" w:rsidRPr="00A052DF" w:rsidRDefault="00A052DF">
      <w:pPr>
        <w:rPr>
          <w:rFonts w:ascii="Arial" w:hAnsi="Arial" w:cs="Arial"/>
          <w:b/>
          <w:bCs/>
        </w:rPr>
      </w:pPr>
      <w:r w:rsidRPr="00A052DF">
        <w:rPr>
          <w:rFonts w:ascii="Arial" w:hAnsi="Arial" w:cs="Arial"/>
          <w:b/>
          <w:bCs/>
        </w:rPr>
        <w:t>Fereastra Log In:</w:t>
      </w:r>
    </w:p>
    <w:p w14:paraId="059335B2" w14:textId="77777777" w:rsidR="00A052DF" w:rsidRDefault="00A052DF">
      <w:r w:rsidRPr="00A052DF">
        <w:rPr>
          <w:noProof/>
        </w:rPr>
        <w:drawing>
          <wp:inline distT="0" distB="0" distL="0" distR="0" wp14:anchorId="3B70EF01" wp14:editId="3DE8286E">
            <wp:extent cx="3045600" cy="3060000"/>
            <wp:effectExtent l="0" t="0" r="2540" b="7620"/>
            <wp:docPr id="1019787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87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2710" w14:textId="77777777" w:rsidR="00750B7A" w:rsidRDefault="00750B7A"/>
    <w:p w14:paraId="13777962" w14:textId="286FBED7" w:rsidR="00750B7A" w:rsidRPr="00750B7A" w:rsidRDefault="00750B7A">
      <w:pPr>
        <w:rPr>
          <w:rFonts w:ascii="Arial" w:hAnsi="Arial" w:cs="Arial"/>
          <w:b/>
          <w:bCs/>
        </w:rPr>
      </w:pPr>
      <w:r w:rsidRPr="00750B7A">
        <w:rPr>
          <w:rFonts w:ascii="Arial" w:hAnsi="Arial" w:cs="Arial"/>
          <w:b/>
          <w:bCs/>
        </w:rPr>
        <w:t>Fereastra Sign Up:</w:t>
      </w:r>
    </w:p>
    <w:p w14:paraId="3D3AEB68" w14:textId="284BF8C4" w:rsidR="00B129DE" w:rsidRDefault="00B129DE">
      <w:r w:rsidRPr="00B129DE">
        <w:rPr>
          <w:noProof/>
        </w:rPr>
        <w:drawing>
          <wp:inline distT="0" distB="0" distL="0" distR="0" wp14:anchorId="68CDBDEF" wp14:editId="61F912B3">
            <wp:extent cx="3067200" cy="3060000"/>
            <wp:effectExtent l="0" t="0" r="0" b="7620"/>
            <wp:docPr id="194703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30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2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0F8A" w14:textId="77777777" w:rsidR="00750B7A" w:rsidRDefault="00750B7A"/>
    <w:p w14:paraId="2C985571" w14:textId="03E0E43E" w:rsidR="00750B7A" w:rsidRPr="00750B7A" w:rsidRDefault="00750B7A">
      <w:pPr>
        <w:rPr>
          <w:rFonts w:ascii="Arial" w:hAnsi="Arial" w:cs="Arial"/>
          <w:b/>
          <w:bCs/>
        </w:rPr>
      </w:pPr>
      <w:r w:rsidRPr="00750B7A">
        <w:rPr>
          <w:rFonts w:ascii="Arial" w:hAnsi="Arial" w:cs="Arial"/>
          <w:b/>
          <w:bCs/>
        </w:rPr>
        <w:lastRenderedPageBreak/>
        <w:t>Fereastra Spectator:</w:t>
      </w:r>
    </w:p>
    <w:p w14:paraId="19090179" w14:textId="098A3C8D" w:rsidR="00A052DF" w:rsidRDefault="00A052DF">
      <w:r w:rsidRPr="00227E69">
        <w:rPr>
          <w:noProof/>
        </w:rPr>
        <w:drawing>
          <wp:inline distT="0" distB="0" distL="0" distR="0" wp14:anchorId="1741AC8A" wp14:editId="1FFEF9B5">
            <wp:extent cx="5144400" cy="3420000"/>
            <wp:effectExtent l="0" t="0" r="0" b="9525"/>
            <wp:docPr id="43486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61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4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06B0" w14:textId="77777777" w:rsidR="00227E69" w:rsidRDefault="00227E69"/>
    <w:p w14:paraId="3BC0A34A" w14:textId="2AE7F789" w:rsidR="00750B7A" w:rsidRPr="00750B7A" w:rsidRDefault="00750B7A">
      <w:pPr>
        <w:rPr>
          <w:rFonts w:ascii="Arial" w:hAnsi="Arial" w:cs="Arial"/>
          <w:b/>
          <w:bCs/>
        </w:rPr>
      </w:pPr>
      <w:r w:rsidRPr="00750B7A">
        <w:rPr>
          <w:rFonts w:ascii="Arial" w:hAnsi="Arial" w:cs="Arial"/>
          <w:b/>
          <w:bCs/>
        </w:rPr>
        <w:t>Fereastra Admin:</w:t>
      </w:r>
    </w:p>
    <w:p w14:paraId="6D08C776" w14:textId="7F682B7E" w:rsidR="00227E69" w:rsidRDefault="00A052DF">
      <w:r w:rsidRPr="00A052DF">
        <w:rPr>
          <w:noProof/>
        </w:rPr>
        <w:drawing>
          <wp:inline distT="0" distB="0" distL="0" distR="0" wp14:anchorId="5A5981A6" wp14:editId="200FFA38">
            <wp:extent cx="3402000" cy="3420000"/>
            <wp:effectExtent l="0" t="0" r="8255" b="9525"/>
            <wp:docPr id="41069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92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E69" w:rsidSect="000F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69"/>
    <w:rsid w:val="000939B9"/>
    <w:rsid w:val="000F79FE"/>
    <w:rsid w:val="0016651B"/>
    <w:rsid w:val="00227E69"/>
    <w:rsid w:val="002D2866"/>
    <w:rsid w:val="00485B01"/>
    <w:rsid w:val="00750B7A"/>
    <w:rsid w:val="008B0FDE"/>
    <w:rsid w:val="009E4376"/>
    <w:rsid w:val="00A052DF"/>
    <w:rsid w:val="00AE5B41"/>
    <w:rsid w:val="00B129DE"/>
    <w:rsid w:val="00C6130E"/>
    <w:rsid w:val="00CD266C"/>
    <w:rsid w:val="00E00C02"/>
    <w:rsid w:val="00E04FD2"/>
    <w:rsid w:val="00ED2AB9"/>
    <w:rsid w:val="00F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E135"/>
  <w15:chartTrackingRefBased/>
  <w15:docId w15:val="{BC43D2EA-7AD4-4EDA-80A1-467D2925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Oșan</dc:creator>
  <cp:keywords/>
  <dc:description/>
  <cp:lastModifiedBy>Maria Oșan</cp:lastModifiedBy>
  <cp:revision>6</cp:revision>
  <dcterms:created xsi:type="dcterms:W3CDTF">2024-03-27T14:26:00Z</dcterms:created>
  <dcterms:modified xsi:type="dcterms:W3CDTF">2024-03-27T15:54:00Z</dcterms:modified>
</cp:coreProperties>
</file>