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AC67" w14:textId="21092E80" w:rsidR="00A47457" w:rsidRDefault="009F1A30" w:rsidP="00162233">
      <w:pPr>
        <w:jc w:val="both"/>
        <w:rPr>
          <w:rStyle w:val="Forte"/>
          <w:rFonts w:ascii="Arial" w:hAnsi="Arial" w:cs="Arial"/>
          <w:sz w:val="24"/>
          <w:szCs w:val="24"/>
        </w:rPr>
      </w:pPr>
      <w:r w:rsidRPr="00162233">
        <w:rPr>
          <w:rStyle w:val="Forte"/>
          <w:rFonts w:ascii="Arial" w:hAnsi="Arial" w:cs="Arial"/>
          <w:sz w:val="24"/>
          <w:szCs w:val="24"/>
        </w:rPr>
        <w:t xml:space="preserve">Projeto </w:t>
      </w:r>
      <w:proofErr w:type="spellStart"/>
      <w:r w:rsidRPr="00162233">
        <w:rPr>
          <w:rStyle w:val="Forte"/>
          <w:rFonts w:ascii="Arial" w:hAnsi="Arial" w:cs="Arial"/>
          <w:sz w:val="24"/>
          <w:szCs w:val="24"/>
        </w:rPr>
        <w:t>MenuFlex</w:t>
      </w:r>
      <w:proofErr w:type="spellEnd"/>
      <w:r w:rsidRPr="00162233">
        <w:rPr>
          <w:rStyle w:val="Forte"/>
          <w:rFonts w:ascii="Arial" w:hAnsi="Arial" w:cs="Arial"/>
          <w:sz w:val="24"/>
          <w:szCs w:val="24"/>
        </w:rPr>
        <w:t xml:space="preserve"> - Atividade</w:t>
      </w:r>
      <w:r w:rsidR="00A47457" w:rsidRPr="00162233">
        <w:rPr>
          <w:rStyle w:val="Forte"/>
          <w:rFonts w:ascii="Arial" w:hAnsi="Arial" w:cs="Arial"/>
          <w:sz w:val="24"/>
          <w:szCs w:val="24"/>
        </w:rPr>
        <w:t xml:space="preserve"> Somativa</w:t>
      </w:r>
    </w:p>
    <w:p w14:paraId="4482CDF6" w14:textId="50621A09" w:rsidR="0087782D" w:rsidRPr="00162233" w:rsidRDefault="0087782D" w:rsidP="00162233">
      <w:pPr>
        <w:jc w:val="both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Maria Eduarda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Quiquimo</w:t>
      </w:r>
      <w:proofErr w:type="spellEnd"/>
      <w:r>
        <w:rPr>
          <w:rStyle w:val="Forte"/>
          <w:rFonts w:ascii="Arial" w:hAnsi="Arial" w:cs="Arial"/>
          <w:sz w:val="24"/>
          <w:szCs w:val="24"/>
        </w:rPr>
        <w:t xml:space="preserve"> Barreto nº18</w:t>
      </w:r>
    </w:p>
    <w:p w14:paraId="40D8902A" w14:textId="77777777" w:rsidR="00A47457" w:rsidRPr="00162233" w:rsidRDefault="00A47457" w:rsidP="00162233">
      <w:pPr>
        <w:jc w:val="both"/>
        <w:rPr>
          <w:rStyle w:val="Forte"/>
          <w:rFonts w:ascii="Arial" w:hAnsi="Arial" w:cs="Arial"/>
          <w:sz w:val="24"/>
          <w:szCs w:val="24"/>
        </w:rPr>
      </w:pPr>
    </w:p>
    <w:p w14:paraId="23556BD9" w14:textId="6AB75570" w:rsidR="00A47457" w:rsidRPr="00162233" w:rsidRDefault="00A47457" w:rsidP="00162233">
      <w:pPr>
        <w:jc w:val="both"/>
        <w:rPr>
          <w:rStyle w:val="Forte"/>
          <w:rFonts w:ascii="Arial" w:hAnsi="Arial" w:cs="Arial"/>
          <w:sz w:val="24"/>
          <w:szCs w:val="24"/>
        </w:rPr>
      </w:pPr>
      <w:r w:rsidRPr="00162233">
        <w:rPr>
          <w:rStyle w:val="Forte"/>
          <w:rFonts w:ascii="Arial" w:hAnsi="Arial" w:cs="Arial"/>
          <w:sz w:val="24"/>
          <w:szCs w:val="24"/>
        </w:rPr>
        <w:t>Contextualização</w:t>
      </w:r>
    </w:p>
    <w:p w14:paraId="1F1728B2" w14:textId="77777777" w:rsidR="00A47457" w:rsidRPr="00162233" w:rsidRDefault="00A47457" w:rsidP="00162233">
      <w:pPr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A empresa </w:t>
      </w:r>
      <w:proofErr w:type="spellStart"/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>MenuFlex</w:t>
      </w:r>
      <w:proofErr w:type="spellEnd"/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Tecnologia presta serviços de desenvolvimento de sistemas web para pequenos negócios. Um de seus clientes, o restaurante “Cantina </w:t>
      </w:r>
      <w:proofErr w:type="spellStart"/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>Bella</w:t>
      </w:r>
      <w:proofErr w:type="spellEnd"/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Vita”, solicitou a criação de um sistema para gerenciamento digital de seu cardápio.</w:t>
      </w:r>
    </w:p>
    <w:p w14:paraId="5680E55E" w14:textId="77777777" w:rsidR="00A47457" w:rsidRPr="00162233" w:rsidRDefault="00A47457" w:rsidP="00162233">
      <w:pPr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A empresa já decidiu que o sistema será desenvolvido em arquitetura web, utilizando API REST para o </w:t>
      </w:r>
      <w:proofErr w:type="spellStart"/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>back</w:t>
      </w:r>
      <w:proofErr w:type="spellEnd"/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>-end.</w:t>
      </w:r>
    </w:p>
    <w:p w14:paraId="29EC2389" w14:textId="77777777" w:rsidR="00A47457" w:rsidRPr="00162233" w:rsidRDefault="00A47457" w:rsidP="00162233">
      <w:pPr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>Antes do início do desenvolvimento completo, a equipe técnica precisa validar a modelagem, as decisões tecnológicas e a estrutura da API, garantindo que o projeto seja escalável e organizado.</w:t>
      </w:r>
    </w:p>
    <w:p w14:paraId="631C172F" w14:textId="77777777" w:rsidR="00A47457" w:rsidRPr="00162233" w:rsidRDefault="00A47457" w:rsidP="00162233">
      <w:pPr>
        <w:ind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162233">
        <w:rPr>
          <w:rStyle w:val="Forte"/>
          <w:rFonts w:ascii="Arial" w:hAnsi="Arial" w:cs="Arial"/>
          <w:b w:val="0"/>
          <w:bCs w:val="0"/>
          <w:sz w:val="24"/>
          <w:szCs w:val="24"/>
        </w:rPr>
        <w:t>Você foi designado para realizar essa análise técnica inicial.</w:t>
      </w:r>
    </w:p>
    <w:p w14:paraId="47B24CCD" w14:textId="77777777" w:rsidR="00A47457" w:rsidRPr="00162233" w:rsidRDefault="00A47457" w:rsidP="00162233">
      <w:pPr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36E25634" w14:textId="79198B38" w:rsidR="00A47457" w:rsidRPr="00162233" w:rsidRDefault="00A47457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62233">
        <w:rPr>
          <w:rFonts w:ascii="Arial" w:eastAsia="Arial" w:hAnsi="Arial" w:cs="Arial"/>
          <w:b/>
          <w:bCs/>
          <w:sz w:val="24"/>
          <w:szCs w:val="24"/>
        </w:rPr>
        <w:t>Etapa A – Modelagem Orientada a Objetos (Diagrama de Classe)</w:t>
      </w:r>
    </w:p>
    <w:p w14:paraId="3C85CA67" w14:textId="77777777" w:rsidR="009F1A30" w:rsidRPr="00162233" w:rsidRDefault="009F1A30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411EC8C" w14:textId="420372F9" w:rsidR="00A47457" w:rsidRDefault="00AA0680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1 - </w:t>
      </w:r>
      <w:r w:rsidR="00A47457" w:rsidRPr="00162233">
        <w:rPr>
          <w:rFonts w:ascii="Arial" w:eastAsia="Arial" w:hAnsi="Arial" w:cs="Arial"/>
          <w:sz w:val="24"/>
          <w:szCs w:val="24"/>
        </w:rPr>
        <w:t xml:space="preserve">Elabore o </w:t>
      </w:r>
      <w:r w:rsidR="00A47457" w:rsidRPr="00162233">
        <w:rPr>
          <w:rFonts w:ascii="Arial" w:eastAsia="Arial" w:hAnsi="Arial" w:cs="Arial"/>
          <w:b/>
          <w:bCs/>
          <w:sz w:val="24"/>
          <w:szCs w:val="24"/>
        </w:rPr>
        <w:t>diagrama de classe</w:t>
      </w:r>
      <w:r w:rsidR="00A47457" w:rsidRPr="00162233">
        <w:rPr>
          <w:rFonts w:ascii="Arial" w:eastAsia="Arial" w:hAnsi="Arial" w:cs="Arial"/>
          <w:sz w:val="24"/>
          <w:szCs w:val="24"/>
        </w:rPr>
        <w:t xml:space="preserve"> da entidade </w:t>
      </w:r>
      <w:r w:rsidR="00A47457" w:rsidRPr="00162233">
        <w:rPr>
          <w:rFonts w:ascii="Arial" w:eastAsia="Arial" w:hAnsi="Arial" w:cs="Arial"/>
          <w:b/>
          <w:bCs/>
          <w:sz w:val="24"/>
          <w:szCs w:val="24"/>
        </w:rPr>
        <w:t>Produto</w:t>
      </w:r>
      <w:r w:rsidR="00992CFD" w:rsidRPr="00162233">
        <w:rPr>
          <w:rFonts w:ascii="Arial" w:eastAsia="Arial" w:hAnsi="Arial" w:cs="Arial"/>
          <w:b/>
          <w:bCs/>
          <w:sz w:val="24"/>
          <w:szCs w:val="24"/>
        </w:rPr>
        <w:t xml:space="preserve"> e </w:t>
      </w:r>
      <w:r w:rsidR="009750A0" w:rsidRPr="00162233">
        <w:rPr>
          <w:rFonts w:ascii="Arial" w:eastAsia="Arial" w:hAnsi="Arial" w:cs="Arial"/>
          <w:b/>
          <w:bCs/>
          <w:sz w:val="24"/>
          <w:szCs w:val="24"/>
        </w:rPr>
        <w:t>Cardápio</w:t>
      </w:r>
      <w:r w:rsidR="00A47457" w:rsidRPr="00162233">
        <w:rPr>
          <w:rFonts w:ascii="Arial" w:eastAsia="Arial" w:hAnsi="Arial" w:cs="Arial"/>
          <w:sz w:val="24"/>
          <w:szCs w:val="24"/>
        </w:rPr>
        <w:t>, considerando um sistema de cardápio digital.</w:t>
      </w:r>
    </w:p>
    <w:p w14:paraId="27B9411C" w14:textId="77777777" w:rsidR="00162233" w:rsidRPr="00162233" w:rsidRDefault="00162233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293B4AD2" w14:textId="5337CB5F" w:rsidR="009F1A30" w:rsidRDefault="00162233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drawing>
          <wp:inline distT="0" distB="0" distL="0" distR="0" wp14:anchorId="1E81EB02" wp14:editId="792169FD">
            <wp:extent cx="4572058" cy="3197860"/>
            <wp:effectExtent l="0" t="0" r="0" b="2540"/>
            <wp:docPr id="628260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0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486" cy="32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FA5" w14:textId="77777777" w:rsidR="00162233" w:rsidRPr="00162233" w:rsidRDefault="00162233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5EAC80AA" w14:textId="77777777" w:rsidR="00A47457" w:rsidRPr="00162233" w:rsidRDefault="00A47457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O diagrama deve conter, no mínimo:</w:t>
      </w:r>
    </w:p>
    <w:p w14:paraId="1AD0D061" w14:textId="2F0FD10A" w:rsidR="00A47457" w:rsidRPr="00162233" w:rsidRDefault="00A47457" w:rsidP="00162233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Atributos e métodos essenciais;</w:t>
      </w:r>
    </w:p>
    <w:p w14:paraId="6655DBB4" w14:textId="3495F6F7" w:rsidR="00A47457" w:rsidRPr="00162233" w:rsidRDefault="00A47457" w:rsidP="00162233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Tipos de dados;</w:t>
      </w:r>
    </w:p>
    <w:p w14:paraId="5C6D86F2" w14:textId="68E338F4" w:rsidR="00162233" w:rsidRPr="00162233" w:rsidRDefault="00162233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1D5DC2FF" w14:textId="77777777" w:rsidR="00A47457" w:rsidRPr="00162233" w:rsidRDefault="00A47457" w:rsidP="00162233">
      <w:pPr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6DA6CE0" w14:textId="42E55532" w:rsidR="00A47457" w:rsidRPr="00162233" w:rsidRDefault="00A47457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62233">
        <w:rPr>
          <w:rFonts w:ascii="Arial" w:eastAsia="Arial" w:hAnsi="Arial" w:cs="Arial"/>
          <w:b/>
          <w:bCs/>
          <w:sz w:val="24"/>
          <w:szCs w:val="24"/>
        </w:rPr>
        <w:t>Etapa B – Persistência e Base de Dados</w:t>
      </w:r>
    </w:p>
    <w:p w14:paraId="6889B30A" w14:textId="77777777" w:rsidR="009F1A30" w:rsidRPr="00162233" w:rsidRDefault="009F1A30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0B80D46" w14:textId="77777777" w:rsidR="00992CFD" w:rsidRPr="00162233" w:rsidRDefault="00A47457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1 - </w:t>
      </w:r>
      <w:r w:rsidR="00992CFD" w:rsidRPr="00162233">
        <w:rPr>
          <w:rFonts w:ascii="Arial" w:eastAsia="Arial" w:hAnsi="Arial" w:cs="Arial"/>
          <w:sz w:val="24"/>
          <w:szCs w:val="24"/>
        </w:rPr>
        <w:t xml:space="preserve">Descreva de que maneira a entidade </w:t>
      </w:r>
      <w:r w:rsidR="00992CFD" w:rsidRPr="00162233">
        <w:rPr>
          <w:rFonts w:ascii="Arial" w:eastAsia="Arial" w:hAnsi="Arial" w:cs="Arial"/>
          <w:b/>
          <w:bCs/>
          <w:sz w:val="24"/>
          <w:szCs w:val="24"/>
        </w:rPr>
        <w:t>Produto</w:t>
      </w:r>
      <w:r w:rsidR="00992CFD" w:rsidRPr="00162233">
        <w:rPr>
          <w:rFonts w:ascii="Arial" w:eastAsia="Arial" w:hAnsi="Arial" w:cs="Arial"/>
          <w:sz w:val="24"/>
          <w:szCs w:val="24"/>
        </w:rPr>
        <w:t xml:space="preserve"> poderia ser persistida em um banco de dados.</w:t>
      </w:r>
    </w:p>
    <w:p w14:paraId="47ED0D99" w14:textId="77777777" w:rsidR="00162233" w:rsidRPr="00162233" w:rsidRDefault="00162233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73AC746E" w14:textId="520A3D58" w:rsidR="00162233" w:rsidRPr="00B96E77" w:rsidRDefault="00162233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lastRenderedPageBreak/>
        <w:t>R.: Ela pode ser persistida em um banco de dados quando relacionamos ela com alguma outra entidade, realizando a comunicação dessa entidade com outras entidades do banco de dados.</w:t>
      </w:r>
    </w:p>
    <w:p w14:paraId="2C699DE5" w14:textId="77777777" w:rsidR="00992CFD" w:rsidRPr="00162233" w:rsidRDefault="00992CFD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4FE1E8EE" w14:textId="77777777" w:rsidR="00992CFD" w:rsidRPr="00162233" w:rsidRDefault="00992CFD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Sua resposta deve incluir:</w:t>
      </w:r>
    </w:p>
    <w:p w14:paraId="28B1DCA3" w14:textId="77777777" w:rsidR="00992CFD" w:rsidRPr="00162233" w:rsidRDefault="00992CFD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63ABFA7E" w14:textId="2B7C4F59" w:rsidR="00992CFD" w:rsidRPr="00162233" w:rsidRDefault="00992CFD" w:rsidP="00162233">
      <w:pPr>
        <w:pStyle w:val="PargrafodaLista"/>
        <w:numPr>
          <w:ilvl w:val="0"/>
          <w:numId w:val="6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Os motivos que justificam a escolha do banco, considerando as características da entidade Produto;</w:t>
      </w:r>
    </w:p>
    <w:p w14:paraId="7E4AC86B" w14:textId="268F275A" w:rsidR="00A47457" w:rsidRPr="00162233" w:rsidRDefault="00992CFD" w:rsidP="00162233">
      <w:pPr>
        <w:pStyle w:val="PargrafodaLista"/>
        <w:numPr>
          <w:ilvl w:val="0"/>
          <w:numId w:val="6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A explicação de como a API realizaria a comunicação com esse banco de dados.</w:t>
      </w:r>
    </w:p>
    <w:p w14:paraId="6B063DAE" w14:textId="77777777" w:rsidR="00992CFD" w:rsidRPr="00162233" w:rsidRDefault="00992CFD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5817D141" w14:textId="48B11815" w:rsidR="00A47457" w:rsidRPr="00162233" w:rsidRDefault="00A47457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2 - Veja o arquivo database.js:</w:t>
      </w:r>
    </w:p>
    <w:p w14:paraId="45F5FFEA" w14:textId="77777777" w:rsidR="00F53B4D" w:rsidRPr="00162233" w:rsidRDefault="00F53B4D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5DA25A1A" w14:textId="67475327" w:rsidR="00A47457" w:rsidRPr="00162233" w:rsidRDefault="00992CFD" w:rsidP="00162233">
      <w:pPr>
        <w:ind w:left="708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162233">
        <w:rPr>
          <w:rFonts w:ascii="Arial" w:eastAsia="Arial" w:hAnsi="Arial" w:cs="Arial"/>
          <w:noProof/>
          <w:sz w:val="24"/>
          <w:szCs w:val="24"/>
          <w:lang w:val="en-US"/>
        </w:rPr>
        <w:drawing>
          <wp:inline distT="0" distB="0" distL="0" distR="0" wp14:anchorId="364DEC44" wp14:editId="269F9DA7">
            <wp:extent cx="2369289" cy="1645920"/>
            <wp:effectExtent l="0" t="0" r="0" b="0"/>
            <wp:docPr id="167757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443" cy="167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207" w14:textId="77777777" w:rsidR="00F53B4D" w:rsidRPr="00162233" w:rsidRDefault="00F53B4D" w:rsidP="00162233">
      <w:pPr>
        <w:ind w:left="708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14:paraId="4FD22E33" w14:textId="21B4249D" w:rsidR="00A47457" w:rsidRDefault="00A47457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Por que essa conexão não vai funcionar?</w:t>
      </w:r>
      <w:r w:rsidR="00E65751" w:rsidRPr="00162233">
        <w:rPr>
          <w:rFonts w:ascii="Arial" w:eastAsia="Arial" w:hAnsi="Arial" w:cs="Arial"/>
          <w:sz w:val="24"/>
          <w:szCs w:val="24"/>
        </w:rPr>
        <w:t xml:space="preserve"> </w:t>
      </w:r>
      <w:r w:rsidRPr="00162233">
        <w:rPr>
          <w:rFonts w:ascii="Arial" w:eastAsia="Arial" w:hAnsi="Arial" w:cs="Arial"/>
          <w:sz w:val="24"/>
          <w:szCs w:val="24"/>
        </w:rPr>
        <w:t>Explique qual é o erro e como corrig</w:t>
      </w:r>
      <w:r w:rsidR="003D4A69" w:rsidRPr="00162233">
        <w:rPr>
          <w:rFonts w:ascii="Arial" w:eastAsia="Arial" w:hAnsi="Arial" w:cs="Arial"/>
          <w:sz w:val="24"/>
          <w:szCs w:val="24"/>
        </w:rPr>
        <w:t>ir.</w:t>
      </w:r>
    </w:p>
    <w:p w14:paraId="14C9C0AB" w14:textId="65EB3B16" w:rsidR="00162233" w:rsidRDefault="00162233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0F75BB27" w14:textId="681C3432" w:rsidR="00162233" w:rsidRPr="00B96E77" w:rsidRDefault="00162233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R.: Acredito que o erro seja o nome “porta” em português na sétima linha do código, acho que o certo seria em inglês, igual como está </w:t>
      </w:r>
      <w:proofErr w:type="gramStart"/>
      <w:r w:rsidRPr="00B96E77">
        <w:rPr>
          <w:rFonts w:ascii="Arial" w:eastAsia="Arial" w:hAnsi="Arial" w:cs="Arial"/>
          <w:b/>
          <w:bCs/>
          <w:sz w:val="24"/>
          <w:szCs w:val="24"/>
        </w:rPr>
        <w:t>no .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env</w:t>
      </w:r>
      <w:proofErr w:type="spellEnd"/>
      <w:proofErr w:type="gramEnd"/>
      <w:r w:rsidRPr="00B96E77"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45E8D344" w14:textId="77777777" w:rsidR="00162233" w:rsidRPr="00162233" w:rsidRDefault="00162233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27BDFA7E" w14:textId="35C75933" w:rsidR="00A47457" w:rsidRPr="00162233" w:rsidRDefault="00A47457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3 - Observe o código:</w:t>
      </w:r>
    </w:p>
    <w:p w14:paraId="0F45421A" w14:textId="494D3134" w:rsidR="00A47457" w:rsidRPr="00162233" w:rsidRDefault="009750A0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16586C9" wp14:editId="2854CC0E">
            <wp:extent cx="5400040" cy="3517900"/>
            <wp:effectExtent l="0" t="0" r="0" b="6350"/>
            <wp:docPr id="1057367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13D" w14:textId="77777777" w:rsidR="00A47457" w:rsidRPr="00162233" w:rsidRDefault="00A47457" w:rsidP="00162233">
      <w:pPr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007334B5" w14:textId="52AD3ACD" w:rsidR="00A47457" w:rsidRDefault="00A47457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lastRenderedPageBreak/>
        <w:t>Por que esse UPDATE não irá atualizar nenhum produto?</w:t>
      </w:r>
    </w:p>
    <w:p w14:paraId="674B4C8B" w14:textId="77777777" w:rsidR="00162233" w:rsidRDefault="00162233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615B948E" w14:textId="294140CB" w:rsidR="00162233" w:rsidRPr="00B96E77" w:rsidRDefault="00162233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R.: Porque no </w:t>
      </w:r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const</w:t>
      </w:r>
      <w:proofErr w:type="spellEnd"/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”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dentro do </w:t>
      </w:r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try</w:t>
      </w:r>
      <w:proofErr w:type="spellEnd"/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”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“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>id</w:t>
      </w:r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”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e os </w:t>
      </w:r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“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>dados</w:t>
      </w:r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”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não estão ent</w:t>
      </w:r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>r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>e chaves ({}), isso causa erro no código, se o que foi pedido não estiver dentro de chaves</w:t>
      </w:r>
      <w:r w:rsidR="003D4F57" w:rsidRPr="00B96E77">
        <w:rPr>
          <w:rFonts w:ascii="Arial" w:eastAsia="Arial" w:hAnsi="Arial" w:cs="Arial"/>
          <w:b/>
          <w:bCs/>
          <w:sz w:val="24"/>
          <w:szCs w:val="24"/>
        </w:rPr>
        <w:t xml:space="preserve"> não vai ser atualizado o produto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. </w:t>
      </w:r>
    </w:p>
    <w:p w14:paraId="4F0F752A" w14:textId="77777777" w:rsidR="00A47457" w:rsidRPr="00162233" w:rsidRDefault="00A47457" w:rsidP="00162233">
      <w:pPr>
        <w:ind w:left="708"/>
        <w:jc w:val="both"/>
        <w:rPr>
          <w:rFonts w:ascii="Arial" w:eastAsia="Arial" w:hAnsi="Arial" w:cs="Arial"/>
          <w:sz w:val="24"/>
          <w:szCs w:val="24"/>
        </w:rPr>
      </w:pPr>
    </w:p>
    <w:p w14:paraId="192025F1" w14:textId="034E88B1" w:rsidR="00A47457" w:rsidRPr="00162233" w:rsidRDefault="00A47457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62233">
        <w:rPr>
          <w:rFonts w:ascii="Arial" w:eastAsia="Arial" w:hAnsi="Arial" w:cs="Arial"/>
          <w:b/>
          <w:bCs/>
          <w:sz w:val="24"/>
          <w:szCs w:val="24"/>
        </w:rPr>
        <w:t>Etapa C – Arquitetura da API REST</w:t>
      </w:r>
    </w:p>
    <w:p w14:paraId="0B27AC24" w14:textId="77777777" w:rsidR="009F1A30" w:rsidRPr="00162233" w:rsidRDefault="009F1A30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5BA26FE" w14:textId="77777777" w:rsidR="003D4F57" w:rsidRDefault="00F92A25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1 - </w:t>
      </w:r>
      <w:r w:rsidR="009750A0" w:rsidRPr="00162233">
        <w:rPr>
          <w:rFonts w:ascii="Arial" w:eastAsia="Arial" w:hAnsi="Arial" w:cs="Arial"/>
          <w:sz w:val="24"/>
          <w:szCs w:val="24"/>
        </w:rPr>
        <w:t>Explique como seria organizada a estrutura fundamental de uma API REST destinada ao gerenciamento de produtos.</w:t>
      </w:r>
    </w:p>
    <w:p w14:paraId="03623820" w14:textId="77777777" w:rsidR="003D4F57" w:rsidRDefault="003D4F57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7A7CEBFB" w14:textId="54B0A822" w:rsidR="003D4F57" w:rsidRPr="00B96E77" w:rsidRDefault="003D4F57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>R.: Seria organizada a estrutura fundamental fazendo uma nova pasta, com qualquer nome, como 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API_Restaurante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”, dentro dessa pasta vai ter outra pasta chamada 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src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” e dentro dela outra pasta chamada 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config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” e dentro dessa pasta vai ter um arquivo de 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database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” o que vai conter a conexão com o banco de dados, agora fora da 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src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” e só dentro da 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API_Restaurante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” vai ter dois arquivos, o “app” e o “server”, o “app” serve para fazer as modificações dentro do banco de dados e o “server” serve para ver se tudo isso está conectado ao banco, e todos esses arquivos são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JavaScript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, além disso tudo, tem que instalar o 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pack</w:t>
      </w:r>
      <w:r w:rsidR="00B96E77">
        <w:rPr>
          <w:rFonts w:ascii="Arial" w:eastAsia="Arial" w:hAnsi="Arial" w:cs="Arial"/>
          <w:b/>
          <w:bCs/>
          <w:sz w:val="24"/>
          <w:szCs w:val="24"/>
        </w:rPr>
        <w:t>a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>ge.json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”, que vai fazer com que isso tudo esteja realmente conectado um ao outro.</w:t>
      </w:r>
    </w:p>
    <w:p w14:paraId="12E8E372" w14:textId="4176BDF5" w:rsidR="009750A0" w:rsidRPr="00162233" w:rsidRDefault="009750A0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br/>
        <w:t>Sua resposta deve contemplar:</w:t>
      </w:r>
    </w:p>
    <w:p w14:paraId="1C886AA0" w14:textId="7A1B7D63" w:rsidR="009750A0" w:rsidRPr="00162233" w:rsidRDefault="009750A0" w:rsidP="00162233">
      <w:pPr>
        <w:numPr>
          <w:ilvl w:val="0"/>
          <w:numId w:val="7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b/>
          <w:bCs/>
          <w:sz w:val="24"/>
          <w:szCs w:val="24"/>
        </w:rPr>
        <w:t>Os métodos HTTP correspondentes</w:t>
      </w:r>
      <w:r w:rsidRPr="00162233">
        <w:rPr>
          <w:rFonts w:ascii="Arial" w:eastAsia="Arial" w:hAnsi="Arial" w:cs="Arial"/>
          <w:sz w:val="24"/>
          <w:szCs w:val="24"/>
        </w:rPr>
        <w:t xml:space="preserve"> a cada uma dessas operações.</w:t>
      </w:r>
    </w:p>
    <w:p w14:paraId="0B6A47E9" w14:textId="7DAACD06" w:rsidR="009750A0" w:rsidRPr="00162233" w:rsidRDefault="009750A0" w:rsidP="00162233">
      <w:pPr>
        <w:numPr>
          <w:ilvl w:val="0"/>
          <w:numId w:val="7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b/>
          <w:bCs/>
          <w:sz w:val="24"/>
          <w:szCs w:val="24"/>
        </w:rPr>
        <w:t xml:space="preserve">Os </w:t>
      </w:r>
      <w:proofErr w:type="spellStart"/>
      <w:r w:rsidRPr="00162233">
        <w:rPr>
          <w:rFonts w:ascii="Arial" w:eastAsia="Arial" w:hAnsi="Arial" w:cs="Arial"/>
          <w:b/>
          <w:bCs/>
          <w:sz w:val="24"/>
          <w:szCs w:val="24"/>
        </w:rPr>
        <w:t>endpoints</w:t>
      </w:r>
      <w:proofErr w:type="spellEnd"/>
      <w:r w:rsidRPr="00162233">
        <w:rPr>
          <w:rFonts w:ascii="Arial" w:eastAsia="Arial" w:hAnsi="Arial" w:cs="Arial"/>
          <w:b/>
          <w:bCs/>
          <w:sz w:val="24"/>
          <w:szCs w:val="24"/>
        </w:rPr>
        <w:t xml:space="preserve"> essenciais</w:t>
      </w:r>
      <w:r w:rsidRPr="00162233">
        <w:rPr>
          <w:rFonts w:ascii="Arial" w:eastAsia="Arial" w:hAnsi="Arial" w:cs="Arial"/>
          <w:sz w:val="24"/>
          <w:szCs w:val="24"/>
        </w:rPr>
        <w:t xml:space="preserve"> para realizar as operações de CRUD; </w:t>
      </w:r>
    </w:p>
    <w:p w14:paraId="21C8E55A" w14:textId="77777777" w:rsidR="00F92A25" w:rsidRPr="00162233" w:rsidRDefault="00F92A25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0D4C5B14" w14:textId="79C8173B" w:rsidR="00F92A25" w:rsidRPr="00162233" w:rsidRDefault="00F92A25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2 - Analise a rota abaixo:</w:t>
      </w:r>
    </w:p>
    <w:p w14:paraId="3038C735" w14:textId="78907C38" w:rsidR="00F92A25" w:rsidRPr="00162233" w:rsidRDefault="00F92A25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ab/>
      </w:r>
      <w:r w:rsidR="009750A0" w:rsidRPr="0016223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9FA5E43" wp14:editId="14FB7279">
            <wp:extent cx="4940007" cy="2788920"/>
            <wp:effectExtent l="0" t="0" r="0" b="0"/>
            <wp:docPr id="14406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2" cy="279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191" w14:textId="77777777" w:rsidR="00F92A25" w:rsidRPr="00162233" w:rsidRDefault="00F92A25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25ACA166" w14:textId="5E728767" w:rsidR="00F92A25" w:rsidRDefault="00F92A25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Por que essa rota nunca vai funcionar ao buscar um produto pelo ID?</w:t>
      </w:r>
    </w:p>
    <w:p w14:paraId="0DE56AB9" w14:textId="77777777" w:rsidR="003D4F57" w:rsidRDefault="003D4F57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5612AED3" w14:textId="314C1B69" w:rsidR="003D4F57" w:rsidRPr="00B96E77" w:rsidRDefault="003D4F57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R.: Acredito que o erro esteja na </w:t>
      </w:r>
      <w:r w:rsidR="00914CB8" w:rsidRPr="00B96E77">
        <w:rPr>
          <w:rFonts w:ascii="Arial" w:eastAsia="Arial" w:hAnsi="Arial" w:cs="Arial"/>
          <w:b/>
          <w:bCs/>
          <w:sz w:val="24"/>
          <w:szCs w:val="24"/>
        </w:rPr>
        <w:t xml:space="preserve">linha onde está escrito “dados: </w:t>
      </w:r>
      <w:proofErr w:type="gramStart"/>
      <w:r w:rsidR="00914CB8" w:rsidRPr="00B96E77">
        <w:rPr>
          <w:rFonts w:ascii="Arial" w:eastAsia="Arial" w:hAnsi="Arial" w:cs="Arial"/>
          <w:b/>
          <w:bCs/>
          <w:sz w:val="24"/>
          <w:szCs w:val="24"/>
        </w:rPr>
        <w:t>produto[</w:t>
      </w:r>
      <w:proofErr w:type="gramEnd"/>
      <w:r w:rsidR="00914CB8" w:rsidRPr="00B96E77">
        <w:rPr>
          <w:rFonts w:ascii="Arial" w:eastAsia="Arial" w:hAnsi="Arial" w:cs="Arial"/>
          <w:b/>
          <w:bCs/>
          <w:sz w:val="24"/>
          <w:szCs w:val="24"/>
        </w:rPr>
        <w:t>0]”, o certo mesmo, acredito eu, que esse “[0]” não deveria estar ali. Por isso não vai mostrar os produtos.</w:t>
      </w:r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t xml:space="preserve"> Outro erro que eu acho que </w:t>
      </w:r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identifiquei </w:t>
      </w:r>
      <w:r w:rsidR="00B96E77">
        <w:rPr>
          <w:rFonts w:ascii="Arial" w:eastAsia="Arial" w:hAnsi="Arial" w:cs="Arial"/>
          <w:b/>
          <w:bCs/>
          <w:sz w:val="24"/>
          <w:szCs w:val="24"/>
        </w:rPr>
        <w:t xml:space="preserve">também </w:t>
      </w:r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t>é o na linha do "</w:t>
      </w:r>
      <w:proofErr w:type="spellStart"/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t>const</w:t>
      </w:r>
      <w:proofErr w:type="spellEnd"/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t xml:space="preserve"> produto”, que a “</w:t>
      </w:r>
      <w:proofErr w:type="spellStart"/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t>queryasync</w:t>
      </w:r>
      <w:proofErr w:type="spellEnd"/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t xml:space="preserve">” deveria estar ‘id </w:t>
      </w:r>
      <w:proofErr w:type="gramStart"/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t>= ?</w:t>
      </w:r>
      <w:proofErr w:type="gramEnd"/>
      <w:r w:rsidR="00AE3FDA" w:rsidRPr="00B96E77">
        <w:rPr>
          <w:rFonts w:ascii="Arial" w:eastAsia="Arial" w:hAnsi="Arial" w:cs="Arial"/>
          <w:b/>
          <w:bCs/>
          <w:sz w:val="24"/>
          <w:szCs w:val="24"/>
        </w:rPr>
        <w:t>’  e não “id = id”, para ele poder procurar os produtos de outros ids também.</w:t>
      </w:r>
    </w:p>
    <w:p w14:paraId="2CB5678A" w14:textId="77777777" w:rsidR="00F92A25" w:rsidRPr="00B96E77" w:rsidRDefault="00F92A25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46FF2C8" w14:textId="223664EC" w:rsidR="00F92A25" w:rsidRDefault="00F92A25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3 </w:t>
      </w:r>
      <w:r w:rsidR="007206D0" w:rsidRPr="00162233">
        <w:rPr>
          <w:rFonts w:ascii="Arial" w:eastAsia="Arial" w:hAnsi="Arial" w:cs="Arial"/>
          <w:sz w:val="24"/>
          <w:szCs w:val="24"/>
        </w:rPr>
        <w:t>–</w:t>
      </w:r>
      <w:r w:rsidRPr="00162233">
        <w:rPr>
          <w:rFonts w:ascii="Arial" w:eastAsia="Arial" w:hAnsi="Arial" w:cs="Arial"/>
          <w:sz w:val="24"/>
          <w:szCs w:val="24"/>
        </w:rPr>
        <w:t xml:space="preserve"> </w:t>
      </w:r>
      <w:r w:rsidR="007206D0" w:rsidRPr="00162233">
        <w:rPr>
          <w:rFonts w:ascii="Arial" w:eastAsia="Arial" w:hAnsi="Arial" w:cs="Arial"/>
          <w:sz w:val="24"/>
          <w:szCs w:val="24"/>
        </w:rPr>
        <w:t xml:space="preserve">Desenvolva o método </w:t>
      </w:r>
      <w:r w:rsidR="009750A0" w:rsidRPr="00162233">
        <w:rPr>
          <w:rFonts w:ascii="Arial" w:eastAsia="Arial" w:hAnsi="Arial" w:cs="Arial"/>
          <w:b/>
          <w:bCs/>
          <w:sz w:val="24"/>
          <w:szCs w:val="24"/>
        </w:rPr>
        <w:t>POST</w:t>
      </w:r>
      <w:r w:rsidR="007206D0" w:rsidRPr="00162233">
        <w:rPr>
          <w:rFonts w:ascii="Arial" w:eastAsia="Arial" w:hAnsi="Arial" w:cs="Arial"/>
          <w:sz w:val="24"/>
          <w:szCs w:val="24"/>
        </w:rPr>
        <w:t xml:space="preserve"> de produtos.</w:t>
      </w:r>
    </w:p>
    <w:p w14:paraId="21408412" w14:textId="77777777" w:rsidR="00AE3FDA" w:rsidRDefault="00AE3FDA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1326E7C3" w14:textId="61B7A7D9" w:rsidR="00F92A25" w:rsidRPr="00B96E77" w:rsidRDefault="00AE3FDA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>Só consigo fazer com apoio, como marquei na atividade de autoavaliação da semana passada.</w:t>
      </w:r>
    </w:p>
    <w:p w14:paraId="47702D09" w14:textId="77777777" w:rsidR="00AE3FDA" w:rsidRPr="00162233" w:rsidRDefault="00AE3FDA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7CB581D2" w14:textId="5E222233" w:rsidR="00A47457" w:rsidRPr="00162233" w:rsidRDefault="0024388C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162233">
        <w:rPr>
          <w:rFonts w:ascii="Arial" w:eastAsia="Arial" w:hAnsi="Arial" w:cs="Arial"/>
          <w:b/>
          <w:bCs/>
          <w:sz w:val="24"/>
          <w:szCs w:val="24"/>
        </w:rPr>
        <w:t>Etapa</w:t>
      </w:r>
      <w:r w:rsidR="00A47457" w:rsidRPr="0016223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F92A25" w:rsidRPr="00162233">
        <w:rPr>
          <w:rFonts w:ascii="Arial" w:eastAsia="Arial" w:hAnsi="Arial" w:cs="Arial"/>
          <w:b/>
          <w:bCs/>
          <w:sz w:val="24"/>
          <w:szCs w:val="24"/>
        </w:rPr>
        <w:t>D</w:t>
      </w:r>
      <w:r w:rsidR="00A47457" w:rsidRPr="00162233">
        <w:rPr>
          <w:rFonts w:ascii="Arial" w:eastAsia="Arial" w:hAnsi="Arial" w:cs="Arial"/>
          <w:b/>
          <w:bCs/>
          <w:sz w:val="24"/>
          <w:szCs w:val="24"/>
        </w:rPr>
        <w:t xml:space="preserve"> – Frameworks e Ambiente de Desenvolvimento</w:t>
      </w:r>
    </w:p>
    <w:p w14:paraId="01557287" w14:textId="77777777" w:rsidR="009F1A30" w:rsidRPr="00162233" w:rsidRDefault="009F1A30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A425052" w14:textId="556D1C3D" w:rsidR="00A47457" w:rsidRDefault="00F53B4D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1 - </w:t>
      </w:r>
      <w:r w:rsidR="00A47457" w:rsidRPr="00162233">
        <w:rPr>
          <w:rFonts w:ascii="Arial" w:eastAsia="Arial" w:hAnsi="Arial" w:cs="Arial"/>
          <w:sz w:val="24"/>
          <w:szCs w:val="24"/>
        </w:rPr>
        <w:t xml:space="preserve">Explique por que o uso do </w:t>
      </w:r>
      <w:r w:rsidR="00A47457" w:rsidRPr="00162233">
        <w:rPr>
          <w:rFonts w:ascii="Arial" w:eastAsia="Arial" w:hAnsi="Arial" w:cs="Arial"/>
          <w:b/>
          <w:bCs/>
          <w:sz w:val="24"/>
          <w:szCs w:val="24"/>
        </w:rPr>
        <w:t>Node.js com Express</w:t>
      </w:r>
      <w:r w:rsidR="00A47457" w:rsidRPr="00162233">
        <w:rPr>
          <w:rFonts w:ascii="Arial" w:eastAsia="Arial" w:hAnsi="Arial" w:cs="Arial"/>
          <w:sz w:val="24"/>
          <w:szCs w:val="24"/>
        </w:rPr>
        <w:t xml:space="preserve"> é adequado para o desenvolvimento dessa API.</w:t>
      </w:r>
    </w:p>
    <w:p w14:paraId="72BF934B" w14:textId="77777777" w:rsidR="00AE3FDA" w:rsidRDefault="00AE3FDA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3FE8ED2A" w14:textId="09EEFE65" w:rsidR="00AE3FDA" w:rsidRPr="00B96E77" w:rsidRDefault="00AE3FDA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>R.: É adequado para o desenvolvimento da API, pois ambos, quando estão juntos, conseguem fazer uma ótima conexão com o banco de dados, fazendo com que a gente consiga modificar os dados dentro do banco.</w:t>
      </w:r>
    </w:p>
    <w:p w14:paraId="3F6F817D" w14:textId="77777777" w:rsidR="00AE3FDA" w:rsidRPr="00162233" w:rsidRDefault="00AE3FDA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3D103D85" w14:textId="77777777" w:rsidR="00A47457" w:rsidRPr="00162233" w:rsidRDefault="00A47457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Sua resposta deve considerar:</w:t>
      </w:r>
    </w:p>
    <w:p w14:paraId="3314E817" w14:textId="77777777" w:rsidR="00A47457" w:rsidRPr="00162233" w:rsidRDefault="00A47457" w:rsidP="00162233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Características do Node.js;</w:t>
      </w:r>
    </w:p>
    <w:p w14:paraId="44188CDA" w14:textId="77777777" w:rsidR="00A47457" w:rsidRPr="00162233" w:rsidRDefault="00A47457" w:rsidP="00162233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Papel do framework Express;</w:t>
      </w:r>
    </w:p>
    <w:p w14:paraId="7CE06082" w14:textId="77777777" w:rsidR="00A47457" w:rsidRPr="00162233" w:rsidRDefault="00A47457" w:rsidP="00162233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>Benefícios para aplicações web.</w:t>
      </w:r>
    </w:p>
    <w:p w14:paraId="09161335" w14:textId="77777777" w:rsidR="009F1A30" w:rsidRPr="00162233" w:rsidRDefault="009F1A30" w:rsidP="00162233">
      <w:pPr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6280EE7" w14:textId="77777777" w:rsidR="00AE3FDA" w:rsidRDefault="00F53B4D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2 – </w:t>
      </w:r>
      <w:r w:rsidR="00EC6180" w:rsidRPr="00162233">
        <w:rPr>
          <w:rFonts w:ascii="Arial" w:eastAsia="Arial" w:hAnsi="Arial" w:cs="Arial"/>
          <w:sz w:val="24"/>
          <w:szCs w:val="24"/>
        </w:rPr>
        <w:t>Explique como iniciar um projeto web em Node.js com integração ao MySQL, destacando as boas práticas recomendadas para organização da aplicação.</w:t>
      </w:r>
    </w:p>
    <w:p w14:paraId="34AF510D" w14:textId="77777777" w:rsidR="00AE3FDA" w:rsidRDefault="00AE3FDA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598C6588" w14:textId="6A0ED657" w:rsidR="00AE3FDA" w:rsidRPr="00B96E77" w:rsidRDefault="00AE3FDA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R.: Para iniciar um projeto ou uma API você precisa instalar o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express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, o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dotenv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e o mysql2, daí você faz a estruturação do código como está descrito na questão 1 da etapa C, fazendo toda essa estruturação, vou mostrar com um print. </w:t>
      </w:r>
    </w:p>
    <w:p w14:paraId="69DB54AB" w14:textId="77777777" w:rsidR="00AE3FDA" w:rsidRPr="00B96E77" w:rsidRDefault="00AE3FDA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1428869" w14:textId="2BC99E73" w:rsidR="00AE3FDA" w:rsidRDefault="00AE3FDA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AE3FDA">
        <w:rPr>
          <w:rFonts w:ascii="Arial" w:eastAsia="Arial" w:hAnsi="Arial" w:cs="Arial"/>
          <w:sz w:val="24"/>
          <w:szCs w:val="24"/>
        </w:rPr>
        <w:drawing>
          <wp:inline distT="0" distB="0" distL="0" distR="0" wp14:anchorId="70D062D0" wp14:editId="056BB8E2">
            <wp:extent cx="2872989" cy="1394581"/>
            <wp:effectExtent l="0" t="0" r="3810" b="0"/>
            <wp:docPr id="285379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79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4270" w14:textId="77777777" w:rsidR="00AE3FDA" w:rsidRDefault="00AE3FDA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739E3C85" w14:textId="286C446F" w:rsidR="00AE3FDA" w:rsidRPr="00B96E77" w:rsidRDefault="00AE3FDA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Onde está escrito em negrito, seria o nome da sua API, </w:t>
      </w:r>
      <w:proofErr w:type="gramStart"/>
      <w:r w:rsidRPr="00B96E77">
        <w:rPr>
          <w:rFonts w:ascii="Arial" w:eastAsia="Arial" w:hAnsi="Arial" w:cs="Arial"/>
          <w:b/>
          <w:bCs/>
          <w:sz w:val="24"/>
          <w:szCs w:val="24"/>
        </w:rPr>
        <w:t>dai</w:t>
      </w:r>
      <w:proofErr w:type="gram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o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src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com o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config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que está com a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database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, e fora disso está o app e o </w:t>
      </w:r>
      <w:proofErr w:type="gramStart"/>
      <w:r w:rsidRPr="00B96E77">
        <w:rPr>
          <w:rFonts w:ascii="Arial" w:eastAsia="Arial" w:hAnsi="Arial" w:cs="Arial"/>
          <w:b/>
          <w:bCs/>
          <w:sz w:val="24"/>
          <w:szCs w:val="24"/>
        </w:rPr>
        <w:t>server</w:t>
      </w:r>
      <w:proofErr w:type="gram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, tudo na linguagem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JavaScript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4A971D77" w14:textId="5641B17A" w:rsidR="00EC6180" w:rsidRPr="00162233" w:rsidRDefault="00EC6180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br/>
        <w:t>Sua resposta deve abordar:</w:t>
      </w:r>
    </w:p>
    <w:p w14:paraId="22523347" w14:textId="77777777" w:rsidR="00EC6180" w:rsidRPr="00162233" w:rsidRDefault="00EC6180" w:rsidP="00162233">
      <w:pPr>
        <w:numPr>
          <w:ilvl w:val="0"/>
          <w:numId w:val="8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Configuração inicial do ambiente e criação do projeto; </w:t>
      </w:r>
    </w:p>
    <w:p w14:paraId="4685E47D" w14:textId="77777777" w:rsidR="00EC6180" w:rsidRPr="00162233" w:rsidRDefault="00EC6180" w:rsidP="00162233">
      <w:pPr>
        <w:numPr>
          <w:ilvl w:val="0"/>
          <w:numId w:val="8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Instalação e configuração das bibliotecas de conexão com MySQL; </w:t>
      </w:r>
    </w:p>
    <w:p w14:paraId="199B6402" w14:textId="35BE8A80" w:rsidR="00EC6180" w:rsidRPr="00162233" w:rsidRDefault="00EC6180" w:rsidP="00162233">
      <w:pPr>
        <w:numPr>
          <w:ilvl w:val="0"/>
          <w:numId w:val="8"/>
        </w:num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Estrutura de diretórios seguindo princípios de separação de responsabilidades. </w:t>
      </w:r>
    </w:p>
    <w:p w14:paraId="63E1820B" w14:textId="795856F9" w:rsidR="00F53B4D" w:rsidRPr="00162233" w:rsidRDefault="00F53B4D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4D921330" w14:textId="77777777" w:rsidR="00D27969" w:rsidRPr="00162233" w:rsidRDefault="00D27969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5A92757F" w14:textId="77777777" w:rsidR="00EC6180" w:rsidRPr="00162233" w:rsidRDefault="00D27969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3 – </w:t>
      </w:r>
      <w:r w:rsidR="00EC6180" w:rsidRPr="00162233">
        <w:rPr>
          <w:rFonts w:ascii="Arial" w:eastAsia="Arial" w:hAnsi="Arial" w:cs="Arial"/>
          <w:sz w:val="24"/>
          <w:szCs w:val="24"/>
        </w:rPr>
        <w:t xml:space="preserve">Explique a finalidade do </w:t>
      </w:r>
      <w:proofErr w:type="gramStart"/>
      <w:r w:rsidR="00EC6180" w:rsidRPr="00162233">
        <w:rPr>
          <w:rFonts w:ascii="Arial" w:eastAsia="Arial" w:hAnsi="Arial" w:cs="Arial"/>
          <w:sz w:val="24"/>
          <w:szCs w:val="24"/>
        </w:rPr>
        <w:t xml:space="preserve">arquivo </w:t>
      </w:r>
      <w:r w:rsidR="00EC6180" w:rsidRPr="00162233">
        <w:rPr>
          <w:rFonts w:ascii="Arial" w:eastAsia="Arial" w:hAnsi="Arial" w:cs="Arial"/>
          <w:b/>
          <w:bCs/>
          <w:sz w:val="24"/>
          <w:szCs w:val="24"/>
        </w:rPr>
        <w:t>.</w:t>
      </w:r>
      <w:proofErr w:type="spellStart"/>
      <w:r w:rsidR="00EC6180" w:rsidRPr="00162233">
        <w:rPr>
          <w:rFonts w:ascii="Arial" w:eastAsia="Arial" w:hAnsi="Arial" w:cs="Arial"/>
          <w:b/>
          <w:bCs/>
          <w:sz w:val="24"/>
          <w:szCs w:val="24"/>
        </w:rPr>
        <w:t>env</w:t>
      </w:r>
      <w:proofErr w:type="spellEnd"/>
      <w:proofErr w:type="gramEnd"/>
      <w:r w:rsidR="00EC6180" w:rsidRPr="00162233">
        <w:rPr>
          <w:rFonts w:ascii="Arial" w:eastAsia="Arial" w:hAnsi="Arial" w:cs="Arial"/>
          <w:sz w:val="24"/>
          <w:szCs w:val="24"/>
        </w:rPr>
        <w:t xml:space="preserve"> em aplicações modernas e detalhe seu papel no gerenciamento de variáveis de ambiente.</w:t>
      </w:r>
    </w:p>
    <w:p w14:paraId="5A03C515" w14:textId="6773A51F" w:rsidR="00D27969" w:rsidRDefault="00EC6180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br/>
        <w:t xml:space="preserve">Em seguida, justifique tecnicamente por que esse arquivo </w:t>
      </w:r>
      <w:r w:rsidRPr="00162233">
        <w:rPr>
          <w:rFonts w:ascii="Arial" w:eastAsia="Arial" w:hAnsi="Arial" w:cs="Arial"/>
          <w:b/>
          <w:bCs/>
          <w:sz w:val="24"/>
          <w:szCs w:val="24"/>
        </w:rPr>
        <w:t xml:space="preserve">não deve ser </w:t>
      </w:r>
      <w:proofErr w:type="spellStart"/>
      <w:r w:rsidRPr="00162233">
        <w:rPr>
          <w:rFonts w:ascii="Arial" w:eastAsia="Arial" w:hAnsi="Arial" w:cs="Arial"/>
          <w:b/>
          <w:bCs/>
          <w:sz w:val="24"/>
          <w:szCs w:val="24"/>
        </w:rPr>
        <w:t>versionado</w:t>
      </w:r>
      <w:proofErr w:type="spellEnd"/>
      <w:r w:rsidRPr="00162233">
        <w:rPr>
          <w:rFonts w:ascii="Arial" w:eastAsia="Arial" w:hAnsi="Arial" w:cs="Arial"/>
          <w:sz w:val="24"/>
          <w:szCs w:val="24"/>
        </w:rPr>
        <w:t xml:space="preserve"> em repositórios públicos, considerando aspectos como segurança da informação, exposição de credenciais, práticas recomendadas de </w:t>
      </w:r>
      <w:proofErr w:type="spellStart"/>
      <w:r w:rsidRPr="00162233">
        <w:rPr>
          <w:rFonts w:ascii="Arial" w:eastAsia="Arial" w:hAnsi="Arial" w:cs="Arial"/>
          <w:sz w:val="24"/>
          <w:szCs w:val="24"/>
        </w:rPr>
        <w:t>DevOps</w:t>
      </w:r>
      <w:proofErr w:type="spellEnd"/>
      <w:r w:rsidRPr="00162233">
        <w:rPr>
          <w:rFonts w:ascii="Arial" w:eastAsia="Arial" w:hAnsi="Arial" w:cs="Arial"/>
          <w:sz w:val="24"/>
          <w:szCs w:val="24"/>
        </w:rPr>
        <w:t xml:space="preserve"> e riscos associados a ataques direcionados.</w:t>
      </w:r>
    </w:p>
    <w:p w14:paraId="38F91089" w14:textId="77777777" w:rsidR="00B96E77" w:rsidRDefault="00B96E77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74FCD6E1" w14:textId="4E587B68" w:rsidR="00B96E77" w:rsidRPr="00B96E77" w:rsidRDefault="00B96E77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R.: O </w:t>
      </w:r>
      <w:proofErr w:type="gramStart"/>
      <w:r w:rsidRPr="00B96E77">
        <w:rPr>
          <w:rFonts w:ascii="Arial" w:eastAsia="Arial" w:hAnsi="Arial" w:cs="Arial"/>
          <w:b/>
          <w:bCs/>
          <w:sz w:val="24"/>
          <w:szCs w:val="24"/>
        </w:rPr>
        <w:t>arquivo .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env</w:t>
      </w:r>
      <w:proofErr w:type="spellEnd"/>
      <w:proofErr w:type="gram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guarda as informações de usuário, como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username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(nome de usuário)</w:t>
      </w: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e senha, assim como, guarda as informações de porta e nome do banco de dados, ele tem a função de gerenciar essas coisas. Ele não deve ser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versionado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em repositórios públicos, justamente por conter essas coisas como nome do usuário e a senha, além de que se mudar a porta, o código todo pode dar erro e acontecer algo muito pior.</w:t>
      </w:r>
    </w:p>
    <w:p w14:paraId="7D7592B2" w14:textId="77777777" w:rsidR="002B4356" w:rsidRPr="00162233" w:rsidRDefault="002B4356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198C6523" w14:textId="189B2CB7" w:rsidR="002B4356" w:rsidRDefault="002B4356" w:rsidP="00162233">
      <w:pPr>
        <w:jc w:val="both"/>
        <w:rPr>
          <w:rFonts w:ascii="Arial" w:eastAsia="Arial" w:hAnsi="Arial" w:cs="Arial"/>
          <w:sz w:val="24"/>
          <w:szCs w:val="24"/>
        </w:rPr>
      </w:pPr>
      <w:r w:rsidRPr="00162233">
        <w:rPr>
          <w:rFonts w:ascii="Arial" w:eastAsia="Arial" w:hAnsi="Arial" w:cs="Arial"/>
          <w:sz w:val="24"/>
          <w:szCs w:val="24"/>
        </w:rPr>
        <w:t xml:space="preserve">4 - O projeto utiliza o mysql2 e o </w:t>
      </w:r>
      <w:proofErr w:type="spellStart"/>
      <w:r w:rsidRPr="00162233">
        <w:rPr>
          <w:rFonts w:ascii="Arial" w:eastAsia="Arial" w:hAnsi="Arial" w:cs="Arial"/>
          <w:sz w:val="24"/>
          <w:szCs w:val="24"/>
        </w:rPr>
        <w:t>dotenv</w:t>
      </w:r>
      <w:proofErr w:type="spellEnd"/>
      <w:r w:rsidRPr="00162233">
        <w:rPr>
          <w:rFonts w:ascii="Arial" w:eastAsia="Arial" w:hAnsi="Arial" w:cs="Arial"/>
          <w:sz w:val="24"/>
          <w:szCs w:val="24"/>
        </w:rPr>
        <w:t xml:space="preserve">. Descreva o papel do arquivo </w:t>
      </w:r>
      <w:proofErr w:type="spellStart"/>
      <w:proofErr w:type="gramStart"/>
      <w:r w:rsidRPr="00162233">
        <w:rPr>
          <w:rFonts w:ascii="Arial" w:eastAsia="Arial" w:hAnsi="Arial" w:cs="Arial"/>
          <w:b/>
          <w:bCs/>
          <w:sz w:val="24"/>
          <w:szCs w:val="24"/>
        </w:rPr>
        <w:t>package.json</w:t>
      </w:r>
      <w:proofErr w:type="spellEnd"/>
      <w:proofErr w:type="gramEnd"/>
      <w:r w:rsidRPr="00162233">
        <w:rPr>
          <w:rFonts w:ascii="Arial" w:eastAsia="Arial" w:hAnsi="Arial" w:cs="Arial"/>
          <w:sz w:val="24"/>
          <w:szCs w:val="24"/>
        </w:rPr>
        <w:t xml:space="preserve"> na organização dessas bibliotecas e como um novo desenvolvedor instalaria todas elas de uma vez ao baixar o projeto.</w:t>
      </w:r>
    </w:p>
    <w:p w14:paraId="4696DE51" w14:textId="77777777" w:rsidR="00B96E77" w:rsidRDefault="00B96E77" w:rsidP="00162233">
      <w:pPr>
        <w:jc w:val="both"/>
        <w:rPr>
          <w:rFonts w:ascii="Arial" w:eastAsia="Arial" w:hAnsi="Arial" w:cs="Arial"/>
          <w:sz w:val="24"/>
          <w:szCs w:val="24"/>
        </w:rPr>
      </w:pPr>
    </w:p>
    <w:p w14:paraId="17304F1B" w14:textId="1378FFA2" w:rsidR="00B96E77" w:rsidRPr="00B96E77" w:rsidRDefault="00B96E77" w:rsidP="00162233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R.: Começando de como um desenvolvedor instalaria o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dotenv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e o mysql2, ele tem que abrir o terminar e colocar o comando “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npm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install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express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 xml:space="preserve"> mysql2 </w:t>
      </w:r>
      <w:proofErr w:type="spellStart"/>
      <w:r w:rsidRPr="00B96E77">
        <w:rPr>
          <w:rFonts w:ascii="Arial" w:eastAsia="Arial" w:hAnsi="Arial" w:cs="Arial"/>
          <w:b/>
          <w:bCs/>
          <w:sz w:val="24"/>
          <w:szCs w:val="24"/>
        </w:rPr>
        <w:t>dotenv</w:t>
      </w:r>
      <w:proofErr w:type="spellEnd"/>
      <w:r w:rsidRPr="00B96E77">
        <w:rPr>
          <w:rFonts w:ascii="Arial" w:eastAsia="Arial" w:hAnsi="Arial" w:cs="Arial"/>
          <w:b/>
          <w:bCs/>
          <w:sz w:val="24"/>
          <w:szCs w:val="24"/>
        </w:rPr>
        <w:t>” assim ele vai instalar tudo o que ele precisa. Agora o papel do “</w:t>
      </w:r>
      <w:proofErr w:type="spellStart"/>
      <w:proofErr w:type="gramStart"/>
      <w:r w:rsidRPr="00B96E77">
        <w:rPr>
          <w:rFonts w:ascii="Arial" w:eastAsia="Arial" w:hAnsi="Arial" w:cs="Arial"/>
          <w:b/>
          <w:bCs/>
          <w:sz w:val="24"/>
          <w:szCs w:val="24"/>
        </w:rPr>
        <w:t>package.json</w:t>
      </w:r>
      <w:proofErr w:type="spellEnd"/>
      <w:proofErr w:type="gramEnd"/>
      <w:r w:rsidRPr="00B96E77">
        <w:rPr>
          <w:rFonts w:ascii="Arial" w:eastAsia="Arial" w:hAnsi="Arial" w:cs="Arial"/>
          <w:b/>
          <w:bCs/>
          <w:sz w:val="24"/>
          <w:szCs w:val="24"/>
        </w:rPr>
        <w:t>” é que sem ele o servidor não consegue se conectar ao banco, causando um problema que já me aconteceu, e eu não consegui resolver sozinha, mas deu tudo certo.</w:t>
      </w:r>
    </w:p>
    <w:p w14:paraId="742BAEF4" w14:textId="77777777" w:rsidR="00EA23E0" w:rsidRPr="00162233" w:rsidRDefault="00EA23E0" w:rsidP="00162233">
      <w:pPr>
        <w:jc w:val="both"/>
        <w:rPr>
          <w:rFonts w:ascii="Arial" w:hAnsi="Arial" w:cs="Arial"/>
          <w:sz w:val="24"/>
          <w:szCs w:val="24"/>
        </w:rPr>
      </w:pPr>
    </w:p>
    <w:sectPr w:rsidR="00EA23E0" w:rsidRPr="00162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9E1"/>
    <w:multiLevelType w:val="multilevel"/>
    <w:tmpl w:val="FB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2532"/>
    <w:multiLevelType w:val="multilevel"/>
    <w:tmpl w:val="503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A3EE5"/>
    <w:multiLevelType w:val="multilevel"/>
    <w:tmpl w:val="121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C1D1E"/>
    <w:multiLevelType w:val="multilevel"/>
    <w:tmpl w:val="71E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80E25"/>
    <w:multiLevelType w:val="multilevel"/>
    <w:tmpl w:val="B1D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C68D4"/>
    <w:multiLevelType w:val="multilevel"/>
    <w:tmpl w:val="9A0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82ACC"/>
    <w:multiLevelType w:val="multilevel"/>
    <w:tmpl w:val="F97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95437"/>
    <w:multiLevelType w:val="hybridMultilevel"/>
    <w:tmpl w:val="24AAC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09647">
    <w:abstractNumId w:val="0"/>
  </w:num>
  <w:num w:numId="2" w16cid:durableId="181094905">
    <w:abstractNumId w:val="4"/>
  </w:num>
  <w:num w:numId="3" w16cid:durableId="2119443110">
    <w:abstractNumId w:val="3"/>
  </w:num>
  <w:num w:numId="4" w16cid:durableId="2058240973">
    <w:abstractNumId w:val="5"/>
  </w:num>
  <w:num w:numId="5" w16cid:durableId="1804730973">
    <w:abstractNumId w:val="2"/>
  </w:num>
  <w:num w:numId="6" w16cid:durableId="1256671319">
    <w:abstractNumId w:val="7"/>
  </w:num>
  <w:num w:numId="7" w16cid:durableId="101994041">
    <w:abstractNumId w:val="6"/>
  </w:num>
  <w:num w:numId="8" w16cid:durableId="124213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57"/>
    <w:rsid w:val="00065D51"/>
    <w:rsid w:val="00097473"/>
    <w:rsid w:val="001532A9"/>
    <w:rsid w:val="00162233"/>
    <w:rsid w:val="00185CC4"/>
    <w:rsid w:val="001D13CC"/>
    <w:rsid w:val="0024388C"/>
    <w:rsid w:val="002B4356"/>
    <w:rsid w:val="002E71B5"/>
    <w:rsid w:val="003D4A69"/>
    <w:rsid w:val="003D4F57"/>
    <w:rsid w:val="004B6F07"/>
    <w:rsid w:val="005139C7"/>
    <w:rsid w:val="005F4087"/>
    <w:rsid w:val="007206D0"/>
    <w:rsid w:val="0074274F"/>
    <w:rsid w:val="00784C9F"/>
    <w:rsid w:val="007F37A5"/>
    <w:rsid w:val="00835C3D"/>
    <w:rsid w:val="0087782D"/>
    <w:rsid w:val="008C11C4"/>
    <w:rsid w:val="00914CB8"/>
    <w:rsid w:val="009750A0"/>
    <w:rsid w:val="00992CFD"/>
    <w:rsid w:val="009F1A30"/>
    <w:rsid w:val="00A47457"/>
    <w:rsid w:val="00A65D02"/>
    <w:rsid w:val="00AA0680"/>
    <w:rsid w:val="00AB2213"/>
    <w:rsid w:val="00AE3FDA"/>
    <w:rsid w:val="00AE76C2"/>
    <w:rsid w:val="00B96E77"/>
    <w:rsid w:val="00CA374E"/>
    <w:rsid w:val="00D27969"/>
    <w:rsid w:val="00D90E7E"/>
    <w:rsid w:val="00DD66C4"/>
    <w:rsid w:val="00E24F89"/>
    <w:rsid w:val="00E65751"/>
    <w:rsid w:val="00EA23E0"/>
    <w:rsid w:val="00EB7B38"/>
    <w:rsid w:val="00EC6180"/>
    <w:rsid w:val="00EC6A1E"/>
    <w:rsid w:val="00F53B4D"/>
    <w:rsid w:val="00F92A25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20D1F"/>
  <w15:chartTrackingRefBased/>
  <w15:docId w15:val="{BC2B73FE-59B8-41D4-A152-D480CB9B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45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4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45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474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0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985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Rodrigo Giusti</dc:creator>
  <cp:keywords/>
  <dc:description/>
  <cp:lastModifiedBy>MARIA EDUARDA QUIDIQUIMO BARRETO</cp:lastModifiedBy>
  <cp:revision>2</cp:revision>
  <dcterms:created xsi:type="dcterms:W3CDTF">2026-04-02T13:01:00Z</dcterms:created>
  <dcterms:modified xsi:type="dcterms:W3CDTF">2026-04-02T13:01:00Z</dcterms:modified>
</cp:coreProperties>
</file>