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FA6B" w14:textId="3C09CDE0" w:rsidR="00E20E2A" w:rsidRDefault="00524A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Avaliação PPDM </w:t>
      </w:r>
    </w:p>
    <w:p w14:paraId="31B98556" w14:textId="015AAF99" w:rsidR="00524AD2" w:rsidRDefault="00524A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Questões objetivas – Conceitos Fundamentais</w:t>
      </w:r>
    </w:p>
    <w:p w14:paraId="06F43C74" w14:textId="77777777" w:rsidR="001D6F1E" w:rsidRDefault="00524AD2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Nome: </w:t>
      </w:r>
      <w:r>
        <w:rPr>
          <w:rFonts w:ascii="Arial" w:hAnsi="Arial" w:cs="Arial"/>
          <w:sz w:val="28"/>
          <w:szCs w:val="28"/>
        </w:rPr>
        <w:t xml:space="preserve">Maria Eduarda Quidiquimo Barreto </w:t>
      </w:r>
    </w:p>
    <w:p w14:paraId="17AD6460" w14:textId="28EC292C" w:rsidR="00524AD2" w:rsidRDefault="00524AD2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Turma: </w:t>
      </w:r>
      <w:r>
        <w:rPr>
          <w:rFonts w:ascii="Arial" w:hAnsi="Arial" w:cs="Arial"/>
          <w:sz w:val="28"/>
          <w:szCs w:val="28"/>
        </w:rPr>
        <w:t>3º ano B</w:t>
      </w:r>
    </w:p>
    <w:p w14:paraId="07297EA8" w14:textId="0FA8FC09" w:rsidR="00524AD2" w:rsidRPr="00216895" w:rsidRDefault="00524AD2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1.</w:t>
      </w:r>
    </w:p>
    <w:p w14:paraId="6FA726A2" w14:textId="19AC34DE" w:rsidR="00524AD2" w:rsidRPr="00216895" w:rsidRDefault="00524AD2" w:rsidP="00524AD2">
      <w:pPr>
        <w:rPr>
          <w:rFonts w:ascii="Arial" w:hAnsi="Arial" w:cs="Arial"/>
        </w:rPr>
      </w:pPr>
      <w:r w:rsidRPr="00216895">
        <w:rPr>
          <w:rFonts w:ascii="Arial" w:hAnsi="Arial" w:cs="Arial"/>
        </w:rPr>
        <w:t>Q</w:t>
      </w:r>
      <w:r w:rsidRPr="00216895">
        <w:rPr>
          <w:rFonts w:ascii="Arial" w:hAnsi="Arial" w:cs="Arial"/>
        </w:rPr>
        <w:t xml:space="preserve">ual método de array do JavaScript deve ser usado no JSX para percorrer listas e transformar dados em elementos de interface, já que laços </w:t>
      </w:r>
      <w:r w:rsidRPr="00216895">
        <w:rPr>
          <w:rFonts w:ascii="Arial" w:hAnsi="Arial" w:cs="Arial"/>
        </w:rPr>
        <w:t>como for não funcionam</w:t>
      </w:r>
      <w:r w:rsidRPr="00216895">
        <w:rPr>
          <w:rFonts w:ascii="Arial" w:hAnsi="Arial" w:cs="Arial"/>
        </w:rPr>
        <w:t xml:space="preserve"> dentro do return? *</w:t>
      </w:r>
    </w:p>
    <w:p w14:paraId="6E518FE6" w14:textId="46765D3B" w:rsidR="00524AD2" w:rsidRPr="00216895" w:rsidRDefault="00524AD2" w:rsidP="00524AD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.forEach()</w:t>
      </w:r>
    </w:p>
    <w:p w14:paraId="5B5D1660" w14:textId="29C81A47" w:rsidR="00524AD2" w:rsidRPr="00216895" w:rsidRDefault="00524AD2" w:rsidP="00524AD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.filter()</w:t>
      </w:r>
    </w:p>
    <w:p w14:paraId="5CA70140" w14:textId="671F860A" w:rsidR="00524AD2" w:rsidRPr="00216895" w:rsidRDefault="00524AD2" w:rsidP="00524AD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216895">
        <w:rPr>
          <w:rFonts w:ascii="Arial" w:hAnsi="Arial" w:cs="Arial"/>
          <w:b/>
          <w:bCs/>
        </w:rPr>
        <w:t>(</w:t>
      </w:r>
      <w:r w:rsidR="008C71D6" w:rsidRPr="00216895">
        <w:rPr>
          <w:rFonts w:ascii="Arial" w:hAnsi="Arial" w:cs="Arial"/>
          <w:b/>
          <w:bCs/>
        </w:rPr>
        <w:t>X</w:t>
      </w:r>
      <w:r w:rsidRPr="00216895">
        <w:rPr>
          <w:rFonts w:ascii="Arial" w:hAnsi="Arial" w:cs="Arial"/>
          <w:b/>
          <w:bCs/>
        </w:rPr>
        <w:t>) .map()</w:t>
      </w:r>
    </w:p>
    <w:p w14:paraId="573E1CCF" w14:textId="5F8985CA" w:rsidR="00524AD2" w:rsidRPr="00216895" w:rsidRDefault="00524AD2" w:rsidP="00524AD2">
      <w:pPr>
        <w:pStyle w:val="PargrafodaLista"/>
        <w:numPr>
          <w:ilvl w:val="0"/>
          <w:numId w:val="1"/>
        </w:num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</w:rPr>
        <w:t>( ) .reduce()</w:t>
      </w:r>
    </w:p>
    <w:p w14:paraId="50F02696" w14:textId="10334C94" w:rsidR="008C71D6" w:rsidRPr="00216895" w:rsidRDefault="008C71D6" w:rsidP="008C71D6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2.</w:t>
      </w:r>
    </w:p>
    <w:p w14:paraId="716AA699" w14:textId="676092E6" w:rsidR="008C71D6" w:rsidRPr="00216895" w:rsidRDefault="008C71D6" w:rsidP="008C71D6">
      <w:pPr>
        <w:rPr>
          <w:rFonts w:ascii="Arial" w:hAnsi="Arial" w:cs="Arial"/>
        </w:rPr>
      </w:pPr>
      <w:r w:rsidRPr="00216895">
        <w:rPr>
          <w:rFonts w:ascii="Arial" w:hAnsi="Arial" w:cs="Arial"/>
        </w:rPr>
        <w:t>Cite quais são as linguagens de programação padrão utilizadas atualmente para o desenvolvimento nativo em Android e em iOS.</w:t>
      </w:r>
      <w:r w:rsidRPr="00216895">
        <w:rPr>
          <w:rFonts w:ascii="Arial" w:hAnsi="Arial" w:cs="Arial"/>
        </w:rPr>
        <w:t xml:space="preserve"> *</w:t>
      </w:r>
    </w:p>
    <w:p w14:paraId="4442CD43" w14:textId="1AB9CEA7" w:rsidR="008C71D6" w:rsidRPr="00216895" w:rsidRDefault="008C71D6" w:rsidP="008C71D6">
      <w:p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  <w:b/>
          <w:bCs/>
        </w:rPr>
        <w:t xml:space="preserve">R.: </w:t>
      </w:r>
      <w:r w:rsidRPr="00216895">
        <w:rPr>
          <w:rFonts w:ascii="Arial" w:hAnsi="Arial" w:cs="Arial"/>
        </w:rPr>
        <w:t>iOS utilizava linguagens como Objective C que foi substituída pela linguagem Swift, já p Android utilizava linguagens como Java e foi substituída pela linguagem Kotlin.</w:t>
      </w:r>
    </w:p>
    <w:p w14:paraId="2B2FB6B6" w14:textId="676654B6" w:rsidR="008C71D6" w:rsidRPr="00216895" w:rsidRDefault="008C71D6" w:rsidP="008C71D6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3.</w:t>
      </w:r>
    </w:p>
    <w:p w14:paraId="59D984B4" w14:textId="4CB70244" w:rsidR="008C71D6" w:rsidRPr="00216895" w:rsidRDefault="008C71D6" w:rsidP="008C71D6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Qual comando é utilizado no terminal para rodar um projeto que utiliza Expo? *</w:t>
      </w:r>
    </w:p>
    <w:p w14:paraId="4331108D" w14:textId="70D20830" w:rsidR="008C71D6" w:rsidRPr="00216895" w:rsidRDefault="008C71D6" w:rsidP="008C71D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npm install expo</w:t>
      </w:r>
    </w:p>
    <w:p w14:paraId="096CE10E" w14:textId="1525A9B6" w:rsidR="008C71D6" w:rsidRPr="00216895" w:rsidRDefault="008C71D6" w:rsidP="008C71D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npx create-expo-app</w:t>
      </w:r>
    </w:p>
    <w:p w14:paraId="69C17EB0" w14:textId="3551EC7B" w:rsidR="008C71D6" w:rsidRPr="00216895" w:rsidRDefault="008C71D6" w:rsidP="008C71D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216895">
        <w:rPr>
          <w:rFonts w:ascii="Arial" w:hAnsi="Arial" w:cs="Arial"/>
          <w:b/>
          <w:bCs/>
        </w:rPr>
        <w:t>(</w:t>
      </w:r>
      <w:r w:rsidR="003F63BE" w:rsidRPr="00216895">
        <w:rPr>
          <w:rFonts w:ascii="Arial" w:hAnsi="Arial" w:cs="Arial"/>
          <w:b/>
          <w:bCs/>
        </w:rPr>
        <w:t>X</w:t>
      </w:r>
      <w:r w:rsidRPr="00216895">
        <w:rPr>
          <w:rFonts w:ascii="Arial" w:hAnsi="Arial" w:cs="Arial"/>
          <w:b/>
          <w:bCs/>
        </w:rPr>
        <w:t>) npx expo start</w:t>
      </w:r>
    </w:p>
    <w:p w14:paraId="7DFB519D" w14:textId="18EA1B81" w:rsidR="008C71D6" w:rsidRPr="00216895" w:rsidRDefault="008C71D6" w:rsidP="008C71D6">
      <w:pPr>
        <w:pStyle w:val="PargrafodaLista"/>
        <w:numPr>
          <w:ilvl w:val="0"/>
          <w:numId w:val="2"/>
        </w:num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</w:rPr>
        <w:t>( ) set-executionpolicy</w:t>
      </w:r>
    </w:p>
    <w:p w14:paraId="795EFCFB" w14:textId="5F059FC0" w:rsidR="003F63BE" w:rsidRPr="00216895" w:rsidRDefault="003F63BE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4.</w:t>
      </w:r>
    </w:p>
    <w:p w14:paraId="09AECC46" w14:textId="068B1569" w:rsidR="003F63BE" w:rsidRPr="00216895" w:rsidRDefault="003F63BE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>No Flexbox do React Native, qual propriedade define o eixo principal do layout?</w:t>
      </w:r>
      <w:r w:rsidRPr="00216895">
        <w:rPr>
          <w:rFonts w:ascii="Arial" w:hAnsi="Arial" w:cs="Arial"/>
        </w:rPr>
        <w:t xml:space="preserve"> *</w:t>
      </w:r>
    </w:p>
    <w:p w14:paraId="29AA554E" w14:textId="6A8FE5A2" w:rsidR="003F63BE" w:rsidRPr="00216895" w:rsidRDefault="003F63BE" w:rsidP="003F63BE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justifyContent</w:t>
      </w:r>
    </w:p>
    <w:p w14:paraId="42775F86" w14:textId="3EDC80C0" w:rsidR="003F63BE" w:rsidRPr="00216895" w:rsidRDefault="003F63BE" w:rsidP="003F63BE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alignItems</w:t>
      </w:r>
    </w:p>
    <w:p w14:paraId="4E2062A5" w14:textId="308EAB5F" w:rsidR="003F63BE" w:rsidRPr="00216895" w:rsidRDefault="003F63BE" w:rsidP="003F63B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216895">
        <w:rPr>
          <w:rFonts w:ascii="Arial" w:hAnsi="Arial" w:cs="Arial"/>
          <w:b/>
          <w:bCs/>
        </w:rPr>
        <w:t>(X) flexDirection</w:t>
      </w:r>
    </w:p>
    <w:p w14:paraId="3C64B506" w14:textId="6BA67F5F" w:rsidR="003F63BE" w:rsidRPr="00216895" w:rsidRDefault="003F63BE" w:rsidP="003F63BE">
      <w:pPr>
        <w:pStyle w:val="PargrafodaLista"/>
        <w:numPr>
          <w:ilvl w:val="0"/>
          <w:numId w:val="3"/>
        </w:num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</w:rPr>
        <w:t>( ) borderRadius</w:t>
      </w:r>
    </w:p>
    <w:p w14:paraId="57C92936" w14:textId="6BC3FAAF" w:rsidR="003F63BE" w:rsidRPr="00216895" w:rsidRDefault="003F63BE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5.</w:t>
      </w:r>
    </w:p>
    <w:p w14:paraId="1ACAE037" w14:textId="44D04DBE" w:rsidR="003F63BE" w:rsidRPr="00216895" w:rsidRDefault="003F63BE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lastRenderedPageBreak/>
        <w:t>Qual operador lógico é utilizado no JSX para realizar uma renderização condicional onde algo aparece SOMENTE se a condição for verdadeira? *</w:t>
      </w:r>
    </w:p>
    <w:p w14:paraId="49873023" w14:textId="3DEDDD43" w:rsidR="008C71D6" w:rsidRPr="00216895" w:rsidRDefault="003F63BE" w:rsidP="008C71D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Operador OR ( | | )</w:t>
      </w:r>
    </w:p>
    <w:p w14:paraId="6646ECDF" w14:textId="21EABEAE" w:rsidR="003F63BE" w:rsidRPr="00216895" w:rsidRDefault="003F63BE" w:rsidP="008C71D6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216895">
        <w:rPr>
          <w:rFonts w:ascii="Arial" w:hAnsi="Arial" w:cs="Arial"/>
          <w:b/>
          <w:bCs/>
        </w:rPr>
        <w:t>(X) Operador AND (&amp;&amp;)</w:t>
      </w:r>
    </w:p>
    <w:p w14:paraId="5E67E1FB" w14:textId="0D1299C4" w:rsidR="008C71D6" w:rsidRPr="00216895" w:rsidRDefault="003F63BE" w:rsidP="008C71D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Operador NOT (!)</w:t>
      </w:r>
    </w:p>
    <w:p w14:paraId="5F317E4B" w14:textId="46F20F37" w:rsidR="003F63BE" w:rsidRPr="00216895" w:rsidRDefault="003F63BE" w:rsidP="008C71D6">
      <w:pPr>
        <w:pStyle w:val="PargrafodaLista"/>
        <w:numPr>
          <w:ilvl w:val="0"/>
          <w:numId w:val="4"/>
        </w:num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</w:rPr>
        <w:t>( ) Operador de atribuição (=)</w:t>
      </w:r>
    </w:p>
    <w:p w14:paraId="1D790254" w14:textId="49CBFD09" w:rsidR="003F63BE" w:rsidRPr="00216895" w:rsidRDefault="003F63BE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6.</w:t>
      </w:r>
    </w:p>
    <w:p w14:paraId="20D5B36F" w14:textId="77777777" w:rsidR="002F7FDB" w:rsidRPr="00216895" w:rsidRDefault="002F7FDB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 xml:space="preserve">Imagine que uma empresa precisa desenvolver um aplicativo de edição de vídeo profissional que exige o máximo de processamento gráfico e acesso profundo aos recursos de hardware. </w:t>
      </w:r>
    </w:p>
    <w:p w14:paraId="73B876F4" w14:textId="0490E9F8" w:rsidR="003F63BE" w:rsidRPr="00216895" w:rsidRDefault="002F7FDB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 xml:space="preserve">Qual modelo de desenvolvimento </w:t>
      </w:r>
      <w:r w:rsidRPr="00216895">
        <w:rPr>
          <w:rFonts w:ascii="Arial" w:hAnsi="Arial" w:cs="Arial"/>
        </w:rPr>
        <w:t>(</w:t>
      </w:r>
      <w:r w:rsidRPr="00216895">
        <w:rPr>
          <w:rFonts w:ascii="Arial" w:hAnsi="Arial" w:cs="Arial"/>
        </w:rPr>
        <w:t>Nativo ou Híbrido) você recomendaria e por quê? Justifique com base nas vantagens e desvantagens apresentadas. *</w:t>
      </w:r>
    </w:p>
    <w:p w14:paraId="698194B8" w14:textId="41A60B68" w:rsidR="002F7FDB" w:rsidRPr="00216895" w:rsidRDefault="002F7FDB" w:rsidP="003F63BE">
      <w:p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  <w:b/>
          <w:bCs/>
        </w:rPr>
        <w:t xml:space="preserve">R.: </w:t>
      </w:r>
      <w:r w:rsidRPr="00216895">
        <w:rPr>
          <w:rFonts w:ascii="Arial" w:hAnsi="Arial" w:cs="Arial"/>
        </w:rPr>
        <w:t xml:space="preserve">Eu recomendaria o desenvolvimento Nativo, pois suas principais vantagens é a experiência fluida do usuário e performance aprimorada, já o híbrido ele é muito bom também, mas tem interação mais complexa e perde a performance do aplicativo. </w:t>
      </w:r>
    </w:p>
    <w:p w14:paraId="466775BD" w14:textId="47B0365E" w:rsidR="002F7FDB" w:rsidRPr="00216895" w:rsidRDefault="002F7FDB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7.</w:t>
      </w:r>
    </w:p>
    <w:p w14:paraId="770AACD1" w14:textId="77777777" w:rsidR="002F7FDB" w:rsidRPr="00216895" w:rsidRDefault="002F7FDB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 xml:space="preserve">Sobre a diferença entre Frameworks e Bibliotecas, analise a seguinte afirmação: </w:t>
      </w:r>
    </w:p>
    <w:p w14:paraId="3708A3F3" w14:textId="77777777" w:rsidR="002F7FDB" w:rsidRPr="00216895" w:rsidRDefault="002F7FDB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 xml:space="preserve">"No desenvolvimento com frameworks, é a ferramenta que define o fluxo do programa, chamando o código do desenvolvedor em momentos específicos." </w:t>
      </w:r>
    </w:p>
    <w:p w14:paraId="1EC7D36C" w14:textId="6F94B5A0" w:rsidR="002F7FDB" w:rsidRPr="00216895" w:rsidRDefault="002F7FDB" w:rsidP="003F63BE">
      <w:pPr>
        <w:rPr>
          <w:rFonts w:ascii="Arial" w:hAnsi="Arial" w:cs="Arial"/>
        </w:rPr>
      </w:pPr>
      <w:r w:rsidRPr="00216895">
        <w:rPr>
          <w:rFonts w:ascii="Arial" w:hAnsi="Arial" w:cs="Arial"/>
        </w:rPr>
        <w:t>Essa característica é exemplificada por qual ferramenta abaixo?</w:t>
      </w:r>
    </w:p>
    <w:p w14:paraId="7FDA77CF" w14:textId="31997739" w:rsidR="002F7FDB" w:rsidRPr="00216895" w:rsidRDefault="002F7FDB" w:rsidP="002F7FDB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 ) NumPy</w:t>
      </w:r>
    </w:p>
    <w:p w14:paraId="24D0DE47" w14:textId="7ABBBCAB" w:rsidR="002F7FDB" w:rsidRPr="00216895" w:rsidRDefault="002F7FDB" w:rsidP="002F7FDB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216895">
        <w:rPr>
          <w:rFonts w:ascii="Arial" w:hAnsi="Arial" w:cs="Arial"/>
          <w:b/>
          <w:bCs/>
        </w:rPr>
        <w:t>(</w:t>
      </w:r>
      <w:r w:rsidR="00216895">
        <w:rPr>
          <w:rFonts w:ascii="Arial" w:hAnsi="Arial" w:cs="Arial"/>
          <w:b/>
          <w:bCs/>
        </w:rPr>
        <w:t>X</w:t>
      </w:r>
      <w:r w:rsidRPr="00216895">
        <w:rPr>
          <w:rFonts w:ascii="Arial" w:hAnsi="Arial" w:cs="Arial"/>
          <w:b/>
          <w:bCs/>
        </w:rPr>
        <w:t>) Django</w:t>
      </w:r>
    </w:p>
    <w:p w14:paraId="141BF459" w14:textId="2C45F5F3" w:rsidR="002F7FDB" w:rsidRPr="00216895" w:rsidRDefault="002F7FDB" w:rsidP="002F7FDB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216895">
        <w:rPr>
          <w:rFonts w:ascii="Arial" w:hAnsi="Arial" w:cs="Arial"/>
        </w:rPr>
        <w:t>(</w:t>
      </w:r>
      <w:r w:rsidR="00216895">
        <w:rPr>
          <w:rFonts w:ascii="Arial" w:hAnsi="Arial" w:cs="Arial"/>
        </w:rPr>
        <w:t xml:space="preserve"> </w:t>
      </w:r>
      <w:r w:rsidRPr="00216895">
        <w:rPr>
          <w:rFonts w:ascii="Arial" w:hAnsi="Arial" w:cs="Arial"/>
        </w:rPr>
        <w:t>) Um conjunto de funções matemáticas</w:t>
      </w:r>
    </w:p>
    <w:p w14:paraId="105F729F" w14:textId="2E330E8E" w:rsidR="002F7FDB" w:rsidRPr="00216895" w:rsidRDefault="002F7FDB" w:rsidP="002F7FDB">
      <w:pPr>
        <w:pStyle w:val="PargrafodaLista"/>
        <w:numPr>
          <w:ilvl w:val="0"/>
          <w:numId w:val="5"/>
        </w:num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</w:rPr>
        <w:t>( ) Uma API de geolocalização simples</w:t>
      </w:r>
    </w:p>
    <w:p w14:paraId="5A60B2C4" w14:textId="100A0B00" w:rsidR="00216895" w:rsidRPr="00216895" w:rsidRDefault="00216895" w:rsidP="00216895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Questão 8.</w:t>
      </w:r>
    </w:p>
    <w:p w14:paraId="0AC267CD" w14:textId="76BC4351" w:rsidR="00216895" w:rsidRDefault="00216895" w:rsidP="00216895">
      <w:pPr>
        <w:rPr>
          <w:rFonts w:ascii="Arial" w:hAnsi="Arial" w:cs="Arial"/>
        </w:rPr>
      </w:pPr>
      <w:r w:rsidRPr="00216895">
        <w:rPr>
          <w:rFonts w:ascii="Arial" w:hAnsi="Arial" w:cs="Arial"/>
        </w:rPr>
        <w:t>Explique o papel da "Bridge" Ponte na arquitetura do React Native. Como ela permite que um código escrito em JavaScript resulte em componentes visíveis em um sistema Android ou iOS?</w:t>
      </w:r>
      <w:r>
        <w:rPr>
          <w:rFonts w:ascii="Arial" w:hAnsi="Arial" w:cs="Arial"/>
        </w:rPr>
        <w:t xml:space="preserve"> *</w:t>
      </w:r>
    </w:p>
    <w:p w14:paraId="6289A69E" w14:textId="3B09A2FE" w:rsidR="00216895" w:rsidRDefault="00216895" w:rsidP="00216895">
      <w:pPr>
        <w:pBdr>
          <w:bottom w:val="single" w:sz="12" w:space="1" w:color="auto"/>
        </w:pBdr>
        <w:rPr>
          <w:rFonts w:ascii="Arial" w:hAnsi="Arial" w:cs="Arial"/>
        </w:rPr>
      </w:pPr>
      <w:r w:rsidRPr="00216895">
        <w:rPr>
          <w:rFonts w:ascii="Arial" w:hAnsi="Arial" w:cs="Arial"/>
          <w:b/>
          <w:bCs/>
        </w:rPr>
        <w:t>R.: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 Bridge tem o papel de comunicar o JavaScript com o desenvolvimento Nativo, ela permite que o código resulte em componentes visíveis pois ela transforma as mensagens em JSON, o que permite essa visualização.</w:t>
      </w:r>
    </w:p>
    <w:p w14:paraId="1E71ED93" w14:textId="1729790B" w:rsidR="00216895" w:rsidRDefault="00216895" w:rsidP="00216895">
      <w:pPr>
        <w:rPr>
          <w:rFonts w:ascii="Arial" w:hAnsi="Arial" w:cs="Arial"/>
        </w:rPr>
      </w:pPr>
      <w:r>
        <w:rPr>
          <w:rFonts w:ascii="Arial" w:hAnsi="Arial" w:cs="Arial"/>
        </w:rPr>
        <w:t>Questão 9.</w:t>
      </w:r>
    </w:p>
    <w:p w14:paraId="4208A03F" w14:textId="77777777" w:rsidR="00216895" w:rsidRDefault="00216895" w:rsidP="00216895">
      <w:pPr>
        <w:rPr>
          <w:rFonts w:ascii="Arial" w:hAnsi="Arial" w:cs="Arial"/>
        </w:rPr>
      </w:pPr>
      <w:r w:rsidRPr="00216895">
        <w:rPr>
          <w:rFonts w:ascii="Arial" w:hAnsi="Arial" w:cs="Arial"/>
        </w:rPr>
        <w:lastRenderedPageBreak/>
        <w:t xml:space="preserve">Um desenvolvedor iniciante deseja testar seu aplicativo em um iPhone físico, mas possui apenas um computador com sistema operacional Windows. </w:t>
      </w:r>
    </w:p>
    <w:p w14:paraId="24455715" w14:textId="4E08C8B5" w:rsidR="00216895" w:rsidRDefault="00216895" w:rsidP="00216895">
      <w:pPr>
        <w:rPr>
          <w:rFonts w:ascii="Arial" w:hAnsi="Arial" w:cs="Arial"/>
        </w:rPr>
      </w:pPr>
      <w:r w:rsidRPr="00216895">
        <w:rPr>
          <w:rFonts w:ascii="Arial" w:hAnsi="Arial" w:cs="Arial"/>
        </w:rPr>
        <w:t>Qual abordagem de projeto seria a mais indicada para contornar essa limitação técnica inicial? *</w:t>
      </w:r>
    </w:p>
    <w:p w14:paraId="555D332F" w14:textId="1CCDE24E" w:rsidR="00216895" w:rsidRDefault="00216895" w:rsidP="00216895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( ) Utilizar o React Native CLI</w:t>
      </w:r>
    </w:p>
    <w:p w14:paraId="4F3CEF16" w14:textId="072D7864" w:rsidR="00216895" w:rsidRDefault="00216895" w:rsidP="00216895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( ) Configurar manualmente o ambiente de diretórios nativos</w:t>
      </w:r>
    </w:p>
    <w:p w14:paraId="4EF21F50" w14:textId="28AA10D8" w:rsidR="00216895" w:rsidRPr="003E3E18" w:rsidRDefault="00216895" w:rsidP="00216895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3E3E18">
        <w:rPr>
          <w:rFonts w:ascii="Arial" w:hAnsi="Arial" w:cs="Arial"/>
          <w:b/>
          <w:bCs/>
        </w:rPr>
        <w:t>(</w:t>
      </w:r>
      <w:r w:rsidR="003E3E18">
        <w:rPr>
          <w:rFonts w:ascii="Arial" w:hAnsi="Arial" w:cs="Arial"/>
          <w:b/>
          <w:bCs/>
        </w:rPr>
        <w:t>X</w:t>
      </w:r>
      <w:r w:rsidRPr="003E3E18">
        <w:rPr>
          <w:rFonts w:ascii="Arial" w:hAnsi="Arial" w:cs="Arial"/>
          <w:b/>
          <w:bCs/>
        </w:rPr>
        <w:t>) Utilizar a plataforma Expo</w:t>
      </w:r>
    </w:p>
    <w:p w14:paraId="65EDA49F" w14:textId="366751E9" w:rsidR="00216895" w:rsidRDefault="00216895" w:rsidP="00216895">
      <w:pPr>
        <w:pStyle w:val="PargrafodaLista"/>
        <w:numPr>
          <w:ilvl w:val="0"/>
          <w:numId w:val="6"/>
        </w:num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( ) Desenvolver exclusivamente via Android Studio</w:t>
      </w:r>
    </w:p>
    <w:p w14:paraId="314F49F8" w14:textId="12995C3F" w:rsidR="003E3E18" w:rsidRDefault="003E3E18" w:rsidP="003E3E1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Questão 10.</w:t>
      </w:r>
    </w:p>
    <w:p w14:paraId="337CA9D4" w14:textId="3387718A" w:rsidR="003E3E18" w:rsidRDefault="003E3E18" w:rsidP="003E3E18">
      <w:pPr>
        <w:ind w:left="360"/>
        <w:rPr>
          <w:rFonts w:ascii="Arial" w:hAnsi="Arial" w:cs="Arial"/>
        </w:rPr>
      </w:pPr>
      <w:r w:rsidRPr="003E3E18">
        <w:rPr>
          <w:rFonts w:ascii="Arial" w:hAnsi="Arial" w:cs="Arial"/>
        </w:rPr>
        <w:t>Embora o código do aplicativo não seja escrito diretamente dentro do Android Studio nesta disciplina, por que essa ferramenta ainda é considerada indispensável para o ambiente de desenvolvimento mobile para Android? *</w:t>
      </w:r>
    </w:p>
    <w:p w14:paraId="321B77DE" w14:textId="59EF3988" w:rsidR="003E3E18" w:rsidRDefault="003E3E18" w:rsidP="003E3E18">
      <w:pPr>
        <w:pBdr>
          <w:bottom w:val="single" w:sz="12" w:space="1" w:color="auto"/>
        </w:pBdr>
        <w:ind w:left="360"/>
        <w:rPr>
          <w:rFonts w:ascii="Arial" w:hAnsi="Arial" w:cs="Arial"/>
        </w:rPr>
      </w:pPr>
      <w:r w:rsidRPr="003E3E18">
        <w:rPr>
          <w:rFonts w:ascii="Arial" w:hAnsi="Arial" w:cs="Arial"/>
          <w:b/>
          <w:bCs/>
        </w:rPr>
        <w:t>R.: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Ela é considerada indispensável pois ela faz a emulação do celular Android, permitindo que a gente rode o nosso código sem a necessidade de um celular físico. </w:t>
      </w:r>
    </w:p>
    <w:p w14:paraId="7D6F7291" w14:textId="0C29E5C5" w:rsidR="003E3E18" w:rsidRDefault="003E3E18" w:rsidP="003E3E1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Questão 11.</w:t>
      </w:r>
    </w:p>
    <w:p w14:paraId="162F7E62" w14:textId="5D7ECD58" w:rsidR="003E3E18" w:rsidRDefault="003E3E18" w:rsidP="003E3E18">
      <w:pPr>
        <w:ind w:left="360"/>
        <w:rPr>
          <w:rFonts w:ascii="Arial" w:hAnsi="Arial" w:cs="Arial"/>
        </w:rPr>
      </w:pPr>
      <w:r w:rsidRPr="003E3E18">
        <w:rPr>
          <w:rFonts w:ascii="Arial" w:hAnsi="Arial" w:cs="Arial"/>
        </w:rPr>
        <w:t xml:space="preserve">Analise o trecho de código abaixo e identifique qual regra fundamental do JSX está sendo violada: </w:t>
      </w:r>
    </w:p>
    <w:p w14:paraId="49BF724B" w14:textId="72EEC81A" w:rsidR="003E3E18" w:rsidRDefault="003E3E18" w:rsidP="003E3E1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return (</w:t>
      </w:r>
    </w:p>
    <w:p w14:paraId="3C29A493" w14:textId="3A50036C" w:rsidR="003E3E18" w:rsidRDefault="003E3E18" w:rsidP="003E3E1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>&lt;Text&gt; Olá, Aluno!&lt;/Text&gt;</w:t>
      </w:r>
    </w:p>
    <w:p w14:paraId="5B269425" w14:textId="3A92473D" w:rsidR="003E3E18" w:rsidRDefault="003E3E18" w:rsidP="003E3E1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>&lt;Text&gt;Bem-vindo à aula.&lt;/Text&gt;</w:t>
      </w:r>
    </w:p>
    <w:p w14:paraId="28A42674" w14:textId="5FA9EFDC" w:rsidR="003E3E18" w:rsidRDefault="003E3E18" w:rsidP="003E3E1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);</w:t>
      </w:r>
    </w:p>
    <w:p w14:paraId="2F7D276C" w14:textId="783E2F36" w:rsidR="003E3E18" w:rsidRDefault="003E3E18" w:rsidP="003E3E1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( ) As tags de texto não foram fechadas corretamente</w:t>
      </w:r>
    </w:p>
    <w:p w14:paraId="74331E23" w14:textId="123F0CE7" w:rsidR="003E3E18" w:rsidRPr="007022E7" w:rsidRDefault="003E3E18" w:rsidP="003E3E18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7022E7">
        <w:rPr>
          <w:rFonts w:ascii="Arial" w:hAnsi="Arial" w:cs="Arial"/>
          <w:b/>
          <w:bCs/>
        </w:rPr>
        <w:t>(</w:t>
      </w:r>
      <w:r w:rsidR="007022E7">
        <w:rPr>
          <w:rFonts w:ascii="Arial" w:hAnsi="Arial" w:cs="Arial"/>
          <w:b/>
          <w:bCs/>
        </w:rPr>
        <w:t>X</w:t>
      </w:r>
      <w:r w:rsidRPr="007022E7">
        <w:rPr>
          <w:rFonts w:ascii="Arial" w:hAnsi="Arial" w:cs="Arial"/>
          <w:b/>
          <w:bCs/>
        </w:rPr>
        <w:t>) O componente não retorna um elemento pai único (ou fragmento)</w:t>
      </w:r>
    </w:p>
    <w:p w14:paraId="2951B3A5" w14:textId="68521610" w:rsidR="003E3E18" w:rsidRDefault="003E3E18" w:rsidP="003E3E1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( ) O uso de string dentro de &lt;Text&gt; exige chaves { }</w:t>
      </w:r>
    </w:p>
    <w:p w14:paraId="21CEC96B" w14:textId="7BA110ED" w:rsidR="003E3E18" w:rsidRDefault="003E3E18" w:rsidP="003E3E18">
      <w:pPr>
        <w:pStyle w:val="PargrafodaLista"/>
        <w:numPr>
          <w:ilvl w:val="0"/>
          <w:numId w:val="7"/>
        </w:num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( ) O componente deveria obrigatoriamente estar dentro de uma lista .map()</w:t>
      </w:r>
    </w:p>
    <w:p w14:paraId="07F769EE" w14:textId="2480474D" w:rsidR="007022E7" w:rsidRDefault="007022E7" w:rsidP="007022E7">
      <w:pPr>
        <w:rPr>
          <w:rFonts w:ascii="Arial" w:hAnsi="Arial" w:cs="Arial"/>
        </w:rPr>
      </w:pPr>
      <w:r>
        <w:rPr>
          <w:rFonts w:ascii="Arial" w:hAnsi="Arial" w:cs="Arial"/>
        </w:rPr>
        <w:t>Questão 12.</w:t>
      </w:r>
    </w:p>
    <w:p w14:paraId="676C9847" w14:textId="0D666501" w:rsidR="007022E7" w:rsidRDefault="007022E7" w:rsidP="007022E7">
      <w:pPr>
        <w:rPr>
          <w:rFonts w:ascii="Arial" w:hAnsi="Arial" w:cs="Arial"/>
        </w:rPr>
      </w:pPr>
      <w:r w:rsidRPr="007022E7">
        <w:rPr>
          <w:rFonts w:ascii="Arial" w:hAnsi="Arial" w:cs="Arial"/>
        </w:rPr>
        <w:t xml:space="preserve">No React Native, não utilizamos </w:t>
      </w:r>
      <w:r w:rsidRPr="007022E7">
        <w:rPr>
          <w:rFonts w:ascii="Arial" w:hAnsi="Arial" w:cs="Arial"/>
        </w:rPr>
        <w:t>arquivos .</w:t>
      </w:r>
      <w:r w:rsidRPr="007022E7">
        <w:rPr>
          <w:rFonts w:ascii="Arial" w:hAnsi="Arial" w:cs="Arial"/>
        </w:rPr>
        <w:t xml:space="preserve">css  externos. Como funciona a estrutura </w:t>
      </w:r>
      <w:r w:rsidRPr="007022E7">
        <w:rPr>
          <w:rFonts w:ascii="Arial" w:hAnsi="Arial" w:cs="Arial"/>
        </w:rPr>
        <w:t>do StyleSheet e</w:t>
      </w:r>
      <w:r w:rsidRPr="007022E7">
        <w:rPr>
          <w:rFonts w:ascii="Arial" w:hAnsi="Arial" w:cs="Arial"/>
        </w:rPr>
        <w:t xml:space="preserve"> qual a vantagem de utilizá-lo em vez de estilos "inline" dentro dos componentes? *</w:t>
      </w:r>
    </w:p>
    <w:p w14:paraId="4F23F5DD" w14:textId="1C8611C8" w:rsidR="007022E7" w:rsidRDefault="007022E7" w:rsidP="007022E7">
      <w:pPr>
        <w:pBdr>
          <w:bottom w:val="single" w:sz="12" w:space="1" w:color="auto"/>
        </w:pBdr>
        <w:rPr>
          <w:rFonts w:ascii="Arial" w:hAnsi="Arial" w:cs="Arial"/>
        </w:rPr>
      </w:pPr>
      <w:r w:rsidRPr="007022E7">
        <w:rPr>
          <w:rFonts w:ascii="Arial" w:hAnsi="Arial" w:cs="Arial"/>
          <w:b/>
          <w:bCs/>
        </w:rPr>
        <w:t>R.:</w:t>
      </w:r>
      <w:r>
        <w:rPr>
          <w:rFonts w:ascii="Arial" w:hAnsi="Arial" w:cs="Arial"/>
        </w:rPr>
        <w:t xml:space="preserve"> O StyleSheet funciona como o css normal externo, só que dentro do código de JavaScript como objeto, a ventagem de utilizar o StyleSheet é que o código </w:t>
      </w:r>
      <w:r>
        <w:rPr>
          <w:rFonts w:ascii="Arial" w:hAnsi="Arial" w:cs="Arial"/>
        </w:rPr>
        <w:lastRenderedPageBreak/>
        <w:t>fica mais organizado e separa o código de lógica com o de estilização, pois podemos nomear os objetos e aplicar no css interno.</w:t>
      </w:r>
    </w:p>
    <w:p w14:paraId="1A976835" w14:textId="3E254BC1" w:rsidR="007022E7" w:rsidRDefault="007022E7" w:rsidP="007022E7">
      <w:pPr>
        <w:rPr>
          <w:rFonts w:ascii="Arial" w:hAnsi="Arial" w:cs="Arial"/>
        </w:rPr>
      </w:pPr>
      <w:r>
        <w:rPr>
          <w:rFonts w:ascii="Arial" w:hAnsi="Arial" w:cs="Arial"/>
        </w:rPr>
        <w:t>Questão 13.</w:t>
      </w:r>
    </w:p>
    <w:p w14:paraId="5E4C7AA0" w14:textId="77777777" w:rsidR="007022E7" w:rsidRDefault="007022E7" w:rsidP="007022E7">
      <w:pPr>
        <w:rPr>
          <w:rFonts w:ascii="Arial" w:hAnsi="Arial" w:cs="Arial"/>
        </w:rPr>
      </w:pPr>
      <w:r w:rsidRPr="007022E7">
        <w:rPr>
          <w:rFonts w:ascii="Arial" w:hAnsi="Arial" w:cs="Arial"/>
        </w:rPr>
        <w:t xml:space="preserve">Considere que você tem uma variável: </w:t>
      </w:r>
    </w:p>
    <w:p w14:paraId="76F0B028" w14:textId="524364B5" w:rsidR="007022E7" w:rsidRDefault="00D538E6" w:rsidP="007022E7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7022E7" w:rsidRPr="007022E7">
        <w:rPr>
          <w:rFonts w:ascii="Arial" w:hAnsi="Arial" w:cs="Arial"/>
        </w:rPr>
        <w:t>onst</w:t>
      </w:r>
      <w:r>
        <w:rPr>
          <w:rFonts w:ascii="Arial" w:hAnsi="Arial" w:cs="Arial"/>
        </w:rPr>
        <w:t xml:space="preserve"> </w:t>
      </w:r>
      <w:r w:rsidR="007022E7" w:rsidRPr="007022E7">
        <w:rPr>
          <w:rFonts w:ascii="Arial" w:hAnsi="Arial" w:cs="Arial"/>
        </w:rPr>
        <w:t xml:space="preserve">estoque = 0; </w:t>
      </w:r>
    </w:p>
    <w:p w14:paraId="734BCCF1" w14:textId="370932DA" w:rsidR="007022E7" w:rsidRDefault="007022E7" w:rsidP="007022E7">
      <w:pPr>
        <w:rPr>
          <w:rFonts w:ascii="Arial" w:hAnsi="Arial" w:cs="Arial"/>
        </w:rPr>
      </w:pPr>
      <w:r w:rsidRPr="007022E7">
        <w:rPr>
          <w:rFonts w:ascii="Arial" w:hAnsi="Arial" w:cs="Arial"/>
        </w:rPr>
        <w:t>Qual das expressões abaixo renderizaria corretamente a mensagem "Produto Indisponível" apenas quando o estoque for igual a zero, utilizando um operador ternário? *</w:t>
      </w:r>
    </w:p>
    <w:p w14:paraId="0583B4E7" w14:textId="6064A9E3" w:rsidR="007022E7" w:rsidRPr="00D538E6" w:rsidRDefault="007022E7" w:rsidP="007022E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D538E6">
        <w:rPr>
          <w:rFonts w:ascii="Arial" w:hAnsi="Arial" w:cs="Arial"/>
        </w:rPr>
        <w:t>(</w:t>
      </w:r>
      <w:r w:rsidR="00D538E6">
        <w:rPr>
          <w:rFonts w:ascii="Arial" w:hAnsi="Arial" w:cs="Arial"/>
        </w:rPr>
        <w:t xml:space="preserve"> </w:t>
      </w:r>
      <w:r w:rsidRPr="00D538E6">
        <w:rPr>
          <w:rFonts w:ascii="Arial" w:hAnsi="Arial" w:cs="Arial"/>
        </w:rPr>
        <w:t>) {estoque == 0 &amp;&amp; “Produto Indisponível”}</w:t>
      </w:r>
    </w:p>
    <w:p w14:paraId="66AE74A0" w14:textId="0881A642" w:rsidR="007022E7" w:rsidRPr="00D538E6" w:rsidRDefault="007022E7" w:rsidP="007022E7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D538E6">
        <w:rPr>
          <w:rFonts w:ascii="Arial" w:hAnsi="Arial" w:cs="Arial"/>
          <w:b/>
          <w:bCs/>
        </w:rPr>
        <w:t>(</w:t>
      </w:r>
      <w:r w:rsidR="00D538E6" w:rsidRPr="00D538E6">
        <w:rPr>
          <w:rFonts w:ascii="Arial" w:hAnsi="Arial" w:cs="Arial"/>
          <w:b/>
          <w:bCs/>
        </w:rPr>
        <w:t>X</w:t>
      </w:r>
      <w:r w:rsidRPr="00D538E6">
        <w:rPr>
          <w:rFonts w:ascii="Arial" w:hAnsi="Arial" w:cs="Arial"/>
          <w:b/>
          <w:bCs/>
        </w:rPr>
        <w:t>) {estoque == 0 ? “Produto Indisponível” : null}</w:t>
      </w:r>
    </w:p>
    <w:p w14:paraId="6D4FEC9D" w14:textId="0EF4F3C6" w:rsidR="007022E7" w:rsidRPr="00D538E6" w:rsidRDefault="007022E7" w:rsidP="007022E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D538E6">
        <w:rPr>
          <w:rFonts w:ascii="Arial" w:hAnsi="Arial" w:cs="Arial"/>
        </w:rPr>
        <w:t>(</w:t>
      </w:r>
      <w:r w:rsidR="00D538E6">
        <w:rPr>
          <w:rFonts w:ascii="Arial" w:hAnsi="Arial" w:cs="Arial"/>
        </w:rPr>
        <w:t xml:space="preserve"> </w:t>
      </w:r>
      <w:r w:rsidRPr="00D538E6">
        <w:rPr>
          <w:rFonts w:ascii="Arial" w:hAnsi="Arial" w:cs="Arial"/>
        </w:rPr>
        <w:t>) {</w:t>
      </w:r>
      <w:r w:rsidRPr="00D538E6">
        <w:rPr>
          <w:rFonts w:ascii="Arial" w:hAnsi="Arial" w:cs="Arial"/>
        </w:rPr>
        <w:t>estoque ? "Produto Indisponível" : "Em estoque"</w:t>
      </w:r>
      <w:r w:rsidRPr="00D538E6">
        <w:rPr>
          <w:rFonts w:ascii="Arial" w:hAnsi="Arial" w:cs="Arial"/>
        </w:rPr>
        <w:t>}</w:t>
      </w:r>
    </w:p>
    <w:p w14:paraId="12539D25" w14:textId="1CD8BFC7" w:rsidR="00D538E6" w:rsidRDefault="00D538E6" w:rsidP="007022E7">
      <w:pPr>
        <w:pStyle w:val="PargrafodaLista"/>
        <w:numPr>
          <w:ilvl w:val="0"/>
          <w:numId w:val="8"/>
        </w:num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D538E6">
        <w:rPr>
          <w:rFonts w:ascii="Arial" w:hAnsi="Arial" w:cs="Arial"/>
        </w:rPr>
        <w:t>{if (estoque == 0) { "Produto Indisponível"}}</w:t>
      </w:r>
    </w:p>
    <w:p w14:paraId="7BDAD47A" w14:textId="388DF22B" w:rsidR="00D538E6" w:rsidRDefault="00D538E6" w:rsidP="00D538E6">
      <w:pPr>
        <w:rPr>
          <w:rFonts w:ascii="Arial" w:hAnsi="Arial" w:cs="Arial"/>
        </w:rPr>
      </w:pPr>
      <w:r>
        <w:rPr>
          <w:rFonts w:ascii="Arial" w:hAnsi="Arial" w:cs="Arial"/>
        </w:rPr>
        <w:t>Questão 14.</w:t>
      </w:r>
    </w:p>
    <w:p w14:paraId="0E460E37" w14:textId="0503B10A" w:rsidR="00D538E6" w:rsidRDefault="00D538E6" w:rsidP="00D538E6">
      <w:pPr>
        <w:rPr>
          <w:rFonts w:ascii="Arial" w:hAnsi="Arial" w:cs="Arial"/>
        </w:rPr>
      </w:pPr>
      <w:r w:rsidRPr="00D538E6">
        <w:rPr>
          <w:rFonts w:ascii="Arial" w:hAnsi="Arial" w:cs="Arial"/>
        </w:rPr>
        <w:t xml:space="preserve">Por que estruturas de controle tradicionais do JavaScript, </w:t>
      </w:r>
      <w:r w:rsidRPr="00D538E6">
        <w:rPr>
          <w:rFonts w:ascii="Arial" w:hAnsi="Arial" w:cs="Arial"/>
        </w:rPr>
        <w:t>como if</w:t>
      </w:r>
      <w:r w:rsidRPr="00D538E6">
        <w:rPr>
          <w:rFonts w:ascii="Arial" w:hAnsi="Arial" w:cs="Arial"/>
        </w:rPr>
        <w:t>/</w:t>
      </w:r>
      <w:r w:rsidRPr="00D538E6">
        <w:rPr>
          <w:rFonts w:ascii="Arial" w:hAnsi="Arial" w:cs="Arial"/>
        </w:rPr>
        <w:t>else ou for,</w:t>
      </w:r>
      <w:r w:rsidRPr="00D538E6">
        <w:rPr>
          <w:rFonts w:ascii="Arial" w:hAnsi="Arial" w:cs="Arial"/>
        </w:rPr>
        <w:t xml:space="preserve"> não podem ser inseridas diretamente dentro do bloco </w:t>
      </w:r>
      <w:r w:rsidRPr="00D538E6">
        <w:rPr>
          <w:rFonts w:ascii="Arial" w:hAnsi="Arial" w:cs="Arial"/>
        </w:rPr>
        <w:t>de return</w:t>
      </w:r>
      <w:r w:rsidRPr="00D538E6">
        <w:rPr>
          <w:rFonts w:ascii="Arial" w:hAnsi="Arial" w:cs="Arial"/>
        </w:rPr>
        <w:t>(</w:t>
      </w:r>
      <w:r w:rsidRPr="00D538E6">
        <w:rPr>
          <w:rFonts w:ascii="Arial" w:hAnsi="Arial" w:cs="Arial"/>
        </w:rPr>
        <w:t>) do</w:t>
      </w:r>
      <w:r w:rsidRPr="00D538E6">
        <w:rPr>
          <w:rFonts w:ascii="Arial" w:hAnsi="Arial" w:cs="Arial"/>
        </w:rPr>
        <w:t xml:space="preserve"> JSX? O que o desenvolvedor deve usar em seu lugar? *</w:t>
      </w:r>
    </w:p>
    <w:p w14:paraId="437582CF" w14:textId="76189A80" w:rsidR="00D538E6" w:rsidRDefault="00D538E6" w:rsidP="00D538E6">
      <w:pPr>
        <w:pBdr>
          <w:bottom w:val="single" w:sz="12" w:space="1" w:color="auto"/>
        </w:pBdr>
        <w:rPr>
          <w:rFonts w:ascii="Arial" w:hAnsi="Arial" w:cs="Arial"/>
        </w:rPr>
      </w:pPr>
      <w:r w:rsidRPr="00D538E6">
        <w:rPr>
          <w:rFonts w:ascii="Arial" w:hAnsi="Arial" w:cs="Arial"/>
          <w:b/>
          <w:bCs/>
        </w:rPr>
        <w:t>R.:</w:t>
      </w:r>
      <w:r>
        <w:rPr>
          <w:rFonts w:ascii="Arial" w:hAnsi="Arial" w:cs="Arial"/>
          <w:b/>
          <w:bCs/>
        </w:rPr>
        <w:t xml:space="preserve"> </w:t>
      </w:r>
      <w:r w:rsidR="00CD28C5">
        <w:rPr>
          <w:rFonts w:ascii="Arial" w:hAnsi="Arial" w:cs="Arial"/>
        </w:rPr>
        <w:t xml:space="preserve">Pois eles não são expressões e o JS e o JSX retornam somente valores e não o if/else ou for (eles não funcionam dentro de chaves). O desenvolvedor pode utilizar no lugar desses statements as variáveis, as operações, os operadores ternários e o Template String. E essas coisas </w:t>
      </w:r>
      <w:r w:rsidR="001D6F1E">
        <w:rPr>
          <w:rFonts w:ascii="Arial" w:hAnsi="Arial" w:cs="Arial"/>
        </w:rPr>
        <w:t>têm</w:t>
      </w:r>
      <w:r w:rsidR="00CD28C5">
        <w:rPr>
          <w:rFonts w:ascii="Arial" w:hAnsi="Arial" w:cs="Arial"/>
        </w:rPr>
        <w:t xml:space="preserve"> que ser colocadas &gt;antes&lt; do return.</w:t>
      </w:r>
    </w:p>
    <w:p w14:paraId="1BB4FC51" w14:textId="7DB682EC" w:rsidR="00CD28C5" w:rsidRDefault="00CD28C5" w:rsidP="00D538E6">
      <w:pPr>
        <w:rPr>
          <w:rFonts w:ascii="Arial" w:hAnsi="Arial" w:cs="Arial"/>
        </w:rPr>
      </w:pPr>
      <w:r>
        <w:rPr>
          <w:rFonts w:ascii="Arial" w:hAnsi="Arial" w:cs="Arial"/>
        </w:rPr>
        <w:t>Questão 15.</w:t>
      </w:r>
    </w:p>
    <w:p w14:paraId="1863D4B2" w14:textId="66E1FEE6" w:rsidR="00CD28C5" w:rsidRDefault="00CD28C5" w:rsidP="00D538E6">
      <w:pPr>
        <w:rPr>
          <w:rFonts w:ascii="Arial" w:hAnsi="Arial" w:cs="Arial"/>
        </w:rPr>
      </w:pPr>
      <w:r w:rsidRPr="00CD28C5">
        <w:rPr>
          <w:rFonts w:ascii="Arial" w:hAnsi="Arial" w:cs="Arial"/>
        </w:rPr>
        <w:t>Ao trabalhar com Flexbox no React Native, um desenvolvedor percebe que seus elementos estão sendo empilhados verticalmente por padrão. Qual propriedade ele deve alterar para que os elementos fiquem lado a lado na horizontal? *</w:t>
      </w:r>
    </w:p>
    <w:p w14:paraId="1B1D9AAE" w14:textId="09774766" w:rsidR="00CD28C5" w:rsidRDefault="00CD28C5" w:rsidP="00CD28C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( )  j</w:t>
      </w:r>
      <w:r w:rsidRPr="00CD28C5">
        <w:rPr>
          <w:rFonts w:ascii="Arial" w:hAnsi="Arial" w:cs="Arial"/>
        </w:rPr>
        <w:t>ustifyContent: 'row'</w:t>
      </w:r>
    </w:p>
    <w:p w14:paraId="54B6F17D" w14:textId="3358DA93" w:rsidR="00CD28C5" w:rsidRDefault="00CD28C5" w:rsidP="00CD28C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( )  a</w:t>
      </w:r>
      <w:r w:rsidRPr="00CD28C5">
        <w:rPr>
          <w:rFonts w:ascii="Arial" w:hAnsi="Arial" w:cs="Arial"/>
        </w:rPr>
        <w:t>lignItems: 'center'</w:t>
      </w:r>
    </w:p>
    <w:p w14:paraId="224DA1EE" w14:textId="5404BA0D" w:rsidR="00CD28C5" w:rsidRPr="00CD28C5" w:rsidRDefault="00CD28C5" w:rsidP="00CD28C5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</w:rPr>
      </w:pPr>
      <w:r w:rsidRPr="00CD28C5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X</w:t>
      </w:r>
      <w:r w:rsidRPr="00CD28C5">
        <w:rPr>
          <w:rFonts w:ascii="Arial" w:hAnsi="Arial" w:cs="Arial"/>
          <w:b/>
          <w:bCs/>
        </w:rPr>
        <w:t>)  f</w:t>
      </w:r>
      <w:r w:rsidRPr="00CD28C5">
        <w:rPr>
          <w:rFonts w:ascii="Arial" w:hAnsi="Arial" w:cs="Arial"/>
          <w:b/>
          <w:bCs/>
        </w:rPr>
        <w:t>lexDirection: 'row'</w:t>
      </w:r>
    </w:p>
    <w:p w14:paraId="4EE5AB08" w14:textId="4297BBE6" w:rsidR="00CD28C5" w:rsidRDefault="00CD28C5" w:rsidP="00CD28C5">
      <w:pPr>
        <w:pStyle w:val="PargrafodaLista"/>
        <w:numPr>
          <w:ilvl w:val="0"/>
          <w:numId w:val="9"/>
        </w:num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( ) flex: 1</w:t>
      </w:r>
    </w:p>
    <w:p w14:paraId="6740E7AD" w14:textId="32F4F757" w:rsidR="00CD28C5" w:rsidRDefault="00CD28C5" w:rsidP="00CD28C5">
      <w:pPr>
        <w:rPr>
          <w:rFonts w:ascii="Arial" w:hAnsi="Arial" w:cs="Arial"/>
        </w:rPr>
      </w:pPr>
      <w:r>
        <w:rPr>
          <w:rFonts w:ascii="Arial" w:hAnsi="Arial" w:cs="Arial"/>
        </w:rPr>
        <w:t>Questão 16.</w:t>
      </w:r>
    </w:p>
    <w:p w14:paraId="6D16F90E" w14:textId="74670B4B" w:rsidR="00CD28C5" w:rsidRDefault="00CD28C5" w:rsidP="00CD28C5">
      <w:pPr>
        <w:rPr>
          <w:rFonts w:ascii="Arial" w:hAnsi="Arial" w:cs="Arial"/>
        </w:rPr>
      </w:pPr>
      <w:r w:rsidRPr="00CD28C5">
        <w:rPr>
          <w:rFonts w:ascii="Arial" w:hAnsi="Arial" w:cs="Arial"/>
        </w:rPr>
        <w:t>Se um componente pai possui  flex: 1  e contém dois componentes filhos, onde o Filho A possui  flex: 1  e o Filho B possui  flex: 2 , qual será a distribuição visual aproximada na tela? *</w:t>
      </w:r>
    </w:p>
    <w:p w14:paraId="3C608C71" w14:textId="5504A2C8" w:rsidR="00CD28C5" w:rsidRDefault="00CD28C5" w:rsidP="00CD28C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( ) O Filho A ocupará metade da tela e o Filho B a outra metade.</w:t>
      </w:r>
    </w:p>
    <w:p w14:paraId="5FEC0C3D" w14:textId="7B8B0F5F" w:rsidR="00CD28C5" w:rsidRPr="00CD28C5" w:rsidRDefault="00CD28C5" w:rsidP="00CD28C5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</w:rPr>
      </w:pPr>
      <w:r w:rsidRPr="00CD28C5">
        <w:rPr>
          <w:rFonts w:ascii="Arial" w:hAnsi="Arial" w:cs="Arial"/>
          <w:b/>
          <w:bCs/>
        </w:rPr>
        <w:lastRenderedPageBreak/>
        <w:t>(</w:t>
      </w:r>
      <w:r w:rsidR="001D6F1E">
        <w:rPr>
          <w:rFonts w:ascii="Arial" w:hAnsi="Arial" w:cs="Arial"/>
          <w:b/>
          <w:bCs/>
        </w:rPr>
        <w:t>X</w:t>
      </w:r>
      <w:r w:rsidRPr="00CD28C5">
        <w:rPr>
          <w:rFonts w:ascii="Arial" w:hAnsi="Arial" w:cs="Arial"/>
          <w:b/>
          <w:bCs/>
        </w:rPr>
        <w:t>) O Filho B ocupará o dobro do espaço do Filho A.</w:t>
      </w:r>
    </w:p>
    <w:p w14:paraId="47E3E9CE" w14:textId="2C77EB10" w:rsidR="00CD28C5" w:rsidRDefault="00CD28C5" w:rsidP="00CD28C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CD28C5">
        <w:rPr>
          <w:rFonts w:ascii="Arial" w:hAnsi="Arial" w:cs="Arial"/>
        </w:rPr>
        <w:t>O Filho A ocupará toda a tela e o Filho B ficará escondido.</w:t>
      </w:r>
    </w:p>
    <w:p w14:paraId="03A49B16" w14:textId="1412A16C" w:rsidR="00CD28C5" w:rsidRDefault="00CD28C5" w:rsidP="00CD28C5">
      <w:pPr>
        <w:pStyle w:val="PargrafodaLista"/>
        <w:numPr>
          <w:ilvl w:val="0"/>
          <w:numId w:val="10"/>
        </w:num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CD28C5">
        <w:rPr>
          <w:rFonts w:ascii="Arial" w:hAnsi="Arial" w:cs="Arial"/>
        </w:rPr>
        <w:t>Ambos ocuparão apenas o espaço necessário para o seu conteúdo de texto</w:t>
      </w:r>
    </w:p>
    <w:p w14:paraId="6B2303F1" w14:textId="65BB4AD9" w:rsidR="001D6F1E" w:rsidRDefault="001D6F1E" w:rsidP="001D6F1E">
      <w:pPr>
        <w:rPr>
          <w:rFonts w:ascii="Arial" w:hAnsi="Arial" w:cs="Arial"/>
        </w:rPr>
      </w:pPr>
      <w:r>
        <w:rPr>
          <w:rFonts w:ascii="Arial" w:hAnsi="Arial" w:cs="Arial"/>
        </w:rPr>
        <w:t>Questão 17.</w:t>
      </w:r>
    </w:p>
    <w:p w14:paraId="13C606D4" w14:textId="077663D5" w:rsidR="001D6F1E" w:rsidRDefault="001D6F1E" w:rsidP="001D6F1E">
      <w:pPr>
        <w:rPr>
          <w:rFonts w:ascii="Arial" w:hAnsi="Arial" w:cs="Arial"/>
        </w:rPr>
      </w:pPr>
      <w:r w:rsidRPr="001D6F1E">
        <w:rPr>
          <w:rFonts w:ascii="Arial" w:hAnsi="Arial" w:cs="Arial"/>
        </w:rPr>
        <w:t>Sobre a convenção de nomes em componentes React Native, qual das opções abaixo representa a forma correta de nomear e exportar um componente funcional? *</w:t>
      </w:r>
    </w:p>
    <w:p w14:paraId="4BF19E2C" w14:textId="13A30F0C" w:rsidR="001D6F1E" w:rsidRDefault="001D6F1E" w:rsidP="001D6F1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1D6F1E">
        <w:rPr>
          <w:rFonts w:ascii="Arial" w:hAnsi="Arial" w:cs="Arial"/>
        </w:rPr>
        <w:t>function meuApp() { ... }</w:t>
      </w:r>
    </w:p>
    <w:p w14:paraId="58F5590B" w14:textId="75D8C584" w:rsidR="001D6F1E" w:rsidRPr="001D6F1E" w:rsidRDefault="001D6F1E" w:rsidP="001D6F1E">
      <w:pPr>
        <w:pStyle w:val="PargrafodaLista"/>
        <w:numPr>
          <w:ilvl w:val="0"/>
          <w:numId w:val="11"/>
        </w:numPr>
        <w:rPr>
          <w:rFonts w:ascii="Arial" w:hAnsi="Arial" w:cs="Arial"/>
          <w:lang w:val="en-US"/>
        </w:rPr>
      </w:pPr>
      <w:r w:rsidRPr="001D6F1E">
        <w:rPr>
          <w:rFonts w:ascii="Arial" w:hAnsi="Arial" w:cs="Arial"/>
          <w:lang w:val="en-US"/>
        </w:rPr>
        <w:t xml:space="preserve">( ) </w:t>
      </w:r>
      <w:r w:rsidRPr="001D6F1E">
        <w:rPr>
          <w:rFonts w:ascii="Arial" w:hAnsi="Arial" w:cs="Arial"/>
          <w:lang w:val="en-US"/>
        </w:rPr>
        <w:t>export default function meu_app() { ... }</w:t>
      </w:r>
    </w:p>
    <w:p w14:paraId="66F381D0" w14:textId="75844722" w:rsidR="001D6F1E" w:rsidRPr="001D6F1E" w:rsidRDefault="001D6F1E" w:rsidP="001D6F1E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lang w:val="en-US"/>
        </w:rPr>
      </w:pPr>
      <w:r w:rsidRPr="001D6F1E">
        <w:rPr>
          <w:rFonts w:ascii="Arial" w:hAnsi="Arial" w:cs="Arial"/>
          <w:b/>
          <w:bCs/>
          <w:lang w:val="en-US"/>
        </w:rPr>
        <w:t xml:space="preserve">(X) </w:t>
      </w:r>
      <w:r w:rsidRPr="001D6F1E">
        <w:rPr>
          <w:rFonts w:ascii="Arial" w:hAnsi="Arial" w:cs="Arial"/>
          <w:b/>
          <w:bCs/>
          <w:lang w:val="en-US"/>
        </w:rPr>
        <w:t>export default function MeuComponente() { ... }</w:t>
      </w:r>
    </w:p>
    <w:p w14:paraId="165F2C3F" w14:textId="1EE7DA02" w:rsidR="001D6F1E" w:rsidRDefault="001D6F1E" w:rsidP="001D6F1E">
      <w:pPr>
        <w:pStyle w:val="PargrafodaLista"/>
        <w:numPr>
          <w:ilvl w:val="0"/>
          <w:numId w:val="11"/>
        </w:num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1D6F1E">
        <w:rPr>
          <w:rFonts w:ascii="Arial" w:hAnsi="Arial" w:cs="Arial"/>
        </w:rPr>
        <w:t>const componente = () =&gt; { ...</w:t>
      </w:r>
      <w:r>
        <w:rPr>
          <w:rFonts w:ascii="Arial" w:hAnsi="Arial" w:cs="Arial"/>
        </w:rPr>
        <w:t xml:space="preserve"> }</w:t>
      </w:r>
    </w:p>
    <w:p w14:paraId="6F9C387D" w14:textId="709072D4" w:rsidR="001D6F1E" w:rsidRDefault="001D6F1E" w:rsidP="001D6F1E">
      <w:pPr>
        <w:rPr>
          <w:rFonts w:ascii="Arial" w:hAnsi="Arial" w:cs="Arial"/>
        </w:rPr>
      </w:pPr>
      <w:r>
        <w:rPr>
          <w:rFonts w:ascii="Arial" w:hAnsi="Arial" w:cs="Arial"/>
        </w:rPr>
        <w:t>Questão 18.</w:t>
      </w:r>
    </w:p>
    <w:p w14:paraId="1D9249D1" w14:textId="0529FBBF" w:rsidR="001D6F1E" w:rsidRDefault="001D6F1E" w:rsidP="001D6F1E">
      <w:pPr>
        <w:rPr>
          <w:rFonts w:ascii="Arial" w:hAnsi="Arial" w:cs="Arial"/>
        </w:rPr>
      </w:pPr>
      <w:r w:rsidRPr="001D6F1E">
        <w:rPr>
          <w:rFonts w:ascii="Arial" w:hAnsi="Arial" w:cs="Arial"/>
        </w:rPr>
        <w:t>No contexto de estilização, como a propriedade</w:t>
      </w:r>
      <w:r>
        <w:rPr>
          <w:rFonts w:ascii="Arial" w:hAnsi="Arial" w:cs="Arial"/>
        </w:rPr>
        <w:t xml:space="preserve"> </w:t>
      </w:r>
      <w:r w:rsidRPr="001D6F1E">
        <w:rPr>
          <w:rFonts w:ascii="Arial" w:hAnsi="Arial" w:cs="Arial"/>
        </w:rPr>
        <w:t xml:space="preserve">CSS  </w:t>
      </w:r>
      <w:r>
        <w:rPr>
          <w:rFonts w:ascii="Arial" w:hAnsi="Arial" w:cs="Arial"/>
        </w:rPr>
        <w:t xml:space="preserve">border-radius: 10px; </w:t>
      </w:r>
      <w:r>
        <w:rPr>
          <w:rFonts w:ascii="Arial" w:hAnsi="Arial" w:cs="Arial"/>
        </w:rPr>
        <w:t>deve ser</w:t>
      </w:r>
      <w:r w:rsidRPr="001D6F1E">
        <w:rPr>
          <w:rFonts w:ascii="Arial" w:hAnsi="Arial" w:cs="Arial"/>
        </w:rPr>
        <w:t xml:space="preserve"> escrita no objeto de estilo do React Native? * </w:t>
      </w:r>
    </w:p>
    <w:p w14:paraId="6DC14006" w14:textId="12995D15" w:rsidR="001D6F1E" w:rsidRDefault="001D6F1E" w:rsidP="001D6F1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1D6F1E">
        <w:rPr>
          <w:rFonts w:ascii="Arial" w:hAnsi="Arial" w:cs="Arial"/>
        </w:rPr>
        <w:t>border-radius: 10</w:t>
      </w:r>
    </w:p>
    <w:p w14:paraId="75030886" w14:textId="36A789EB" w:rsidR="001D6F1E" w:rsidRPr="001D6F1E" w:rsidRDefault="001D6F1E" w:rsidP="001D6F1E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</w:rPr>
      </w:pPr>
      <w:r w:rsidRPr="001D6F1E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X</w:t>
      </w:r>
      <w:r w:rsidRPr="001D6F1E">
        <w:rPr>
          <w:rFonts w:ascii="Arial" w:hAnsi="Arial" w:cs="Arial"/>
          <w:b/>
          <w:bCs/>
        </w:rPr>
        <w:t xml:space="preserve">) </w:t>
      </w:r>
      <w:r w:rsidRPr="001D6F1E">
        <w:rPr>
          <w:rFonts w:ascii="Arial" w:hAnsi="Arial" w:cs="Arial"/>
          <w:b/>
          <w:bCs/>
        </w:rPr>
        <w:t>borderRadius: 10</w:t>
      </w:r>
    </w:p>
    <w:p w14:paraId="26AD815D" w14:textId="4BA31B8D" w:rsidR="001D6F1E" w:rsidRDefault="001D6F1E" w:rsidP="001D6F1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1D6F1E">
        <w:rPr>
          <w:rFonts w:ascii="Arial" w:hAnsi="Arial" w:cs="Arial"/>
        </w:rPr>
        <w:t>BorderRadius: '10px'</w:t>
      </w:r>
    </w:p>
    <w:p w14:paraId="1809F604" w14:textId="11E4A261" w:rsidR="001D6F1E" w:rsidRDefault="001D6F1E" w:rsidP="001D6F1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1D6F1E">
        <w:rPr>
          <w:rFonts w:ascii="Arial" w:hAnsi="Arial" w:cs="Arial"/>
        </w:rPr>
        <w:t>border_radius: 10</w:t>
      </w:r>
    </w:p>
    <w:p w14:paraId="7421F9E7" w14:textId="4CC9554A" w:rsidR="001D6F1E" w:rsidRPr="001D6F1E" w:rsidRDefault="001D6F1E" w:rsidP="001D6F1E">
      <w:pPr>
        <w:rPr>
          <w:rFonts w:ascii="Arial" w:hAnsi="Arial" w:cs="Arial"/>
        </w:rPr>
      </w:pPr>
    </w:p>
    <w:p w14:paraId="32EB0BF0" w14:textId="10268F80" w:rsidR="001D6F1E" w:rsidRPr="001D6F1E" w:rsidRDefault="001D6F1E" w:rsidP="001D6F1E">
      <w:pPr>
        <w:rPr>
          <w:rFonts w:ascii="Arial" w:hAnsi="Arial" w:cs="Arial"/>
        </w:rPr>
      </w:pPr>
    </w:p>
    <w:sectPr w:rsidR="001D6F1E" w:rsidRPr="001D6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8CD"/>
    <w:multiLevelType w:val="hybridMultilevel"/>
    <w:tmpl w:val="EEC24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92928"/>
    <w:multiLevelType w:val="hybridMultilevel"/>
    <w:tmpl w:val="40FC6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563BE"/>
    <w:multiLevelType w:val="hybridMultilevel"/>
    <w:tmpl w:val="879AA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B3A27"/>
    <w:multiLevelType w:val="hybridMultilevel"/>
    <w:tmpl w:val="35127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51091"/>
    <w:multiLevelType w:val="hybridMultilevel"/>
    <w:tmpl w:val="66CAC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9014B"/>
    <w:multiLevelType w:val="hybridMultilevel"/>
    <w:tmpl w:val="8FC4B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0375F"/>
    <w:multiLevelType w:val="hybridMultilevel"/>
    <w:tmpl w:val="D186B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2082C"/>
    <w:multiLevelType w:val="hybridMultilevel"/>
    <w:tmpl w:val="7616C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3522D"/>
    <w:multiLevelType w:val="hybridMultilevel"/>
    <w:tmpl w:val="B61E38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A1436"/>
    <w:multiLevelType w:val="hybridMultilevel"/>
    <w:tmpl w:val="FC96A5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34B83"/>
    <w:multiLevelType w:val="hybridMultilevel"/>
    <w:tmpl w:val="65B08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34703F"/>
    <w:multiLevelType w:val="hybridMultilevel"/>
    <w:tmpl w:val="FBB260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1766596">
    <w:abstractNumId w:val="4"/>
  </w:num>
  <w:num w:numId="2" w16cid:durableId="1199318784">
    <w:abstractNumId w:val="9"/>
  </w:num>
  <w:num w:numId="3" w16cid:durableId="232664950">
    <w:abstractNumId w:val="2"/>
  </w:num>
  <w:num w:numId="4" w16cid:durableId="1139688846">
    <w:abstractNumId w:val="5"/>
  </w:num>
  <w:num w:numId="5" w16cid:durableId="1309432998">
    <w:abstractNumId w:val="3"/>
  </w:num>
  <w:num w:numId="6" w16cid:durableId="1778481432">
    <w:abstractNumId w:val="10"/>
  </w:num>
  <w:num w:numId="7" w16cid:durableId="498470561">
    <w:abstractNumId w:val="11"/>
  </w:num>
  <w:num w:numId="8" w16cid:durableId="11691720">
    <w:abstractNumId w:val="8"/>
  </w:num>
  <w:num w:numId="9" w16cid:durableId="1092706661">
    <w:abstractNumId w:val="7"/>
  </w:num>
  <w:num w:numId="10" w16cid:durableId="284888961">
    <w:abstractNumId w:val="1"/>
  </w:num>
  <w:num w:numId="11" w16cid:durableId="236132880">
    <w:abstractNumId w:val="0"/>
  </w:num>
  <w:num w:numId="12" w16cid:durableId="220946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D2"/>
    <w:rsid w:val="00017DF9"/>
    <w:rsid w:val="000B539F"/>
    <w:rsid w:val="00174A41"/>
    <w:rsid w:val="001D6F1E"/>
    <w:rsid w:val="00216895"/>
    <w:rsid w:val="002F7FDB"/>
    <w:rsid w:val="003E3E18"/>
    <w:rsid w:val="003F63BE"/>
    <w:rsid w:val="00524AD2"/>
    <w:rsid w:val="007022E7"/>
    <w:rsid w:val="008C71D6"/>
    <w:rsid w:val="00CD28C5"/>
    <w:rsid w:val="00D538E6"/>
    <w:rsid w:val="00E2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385C1"/>
  <w15:chartTrackingRefBased/>
  <w15:docId w15:val="{26E7DB52-9A92-4B09-914F-E7B6276A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4A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4A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4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4A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4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4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4A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4A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4A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4A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4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1045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QUIDIQUIMO BARRETO</dc:creator>
  <cp:keywords/>
  <dc:description/>
  <cp:lastModifiedBy>MARIA EDUARDA QUIDIQUIMO BARRETO</cp:lastModifiedBy>
  <cp:revision>2</cp:revision>
  <cp:lastPrinted>2026-03-23T12:57:00Z</cp:lastPrinted>
  <dcterms:created xsi:type="dcterms:W3CDTF">2026-03-23T11:01:00Z</dcterms:created>
  <dcterms:modified xsi:type="dcterms:W3CDTF">2026-03-23T12:59:00Z</dcterms:modified>
</cp:coreProperties>
</file>