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6C38" w14:textId="77777777" w:rsidR="000420F2" w:rsidRDefault="00A60678">
      <w:r>
        <w:t xml:space="preserve"> </w:t>
      </w:r>
      <w:r w:rsidR="000420F2">
        <w:t>Stanescu Maria-Raluca</w:t>
      </w:r>
    </w:p>
    <w:p w14:paraId="762C1286" w14:textId="7DE43A85" w:rsidR="000420F2" w:rsidRDefault="000420F2">
      <w:r>
        <w:t xml:space="preserve"> Grupa 232</w:t>
      </w:r>
      <w:r w:rsidR="00A60678">
        <w:t xml:space="preserve">    </w:t>
      </w:r>
    </w:p>
    <w:p w14:paraId="1B604045" w14:textId="77777777" w:rsidR="000420F2" w:rsidRDefault="000420F2"/>
    <w:p w14:paraId="62517D42" w14:textId="2599C00B" w:rsidR="000420F2" w:rsidRPr="005E636B" w:rsidRDefault="000420F2">
      <w:pPr>
        <w:rPr>
          <w:b/>
          <w:bCs/>
          <w:sz w:val="32"/>
          <w:szCs w:val="32"/>
        </w:rPr>
      </w:pPr>
      <w:r>
        <w:t xml:space="preserve">                                        </w:t>
      </w:r>
      <w:r w:rsidRPr="005E636B">
        <w:rPr>
          <w:b/>
          <w:bCs/>
          <w:sz w:val="32"/>
          <w:szCs w:val="32"/>
        </w:rPr>
        <w:t>Documentatie proiect Inteligenta artificiala</w:t>
      </w:r>
    </w:p>
    <w:p w14:paraId="1B9293F9" w14:textId="734288FD" w:rsidR="000420F2" w:rsidRPr="005E636B" w:rsidRDefault="000420F2">
      <w:pPr>
        <w:rPr>
          <w:b/>
          <w:bCs/>
          <w:sz w:val="28"/>
          <w:szCs w:val="28"/>
        </w:rPr>
      </w:pPr>
      <w:r>
        <w:t xml:space="preserve">                                          </w:t>
      </w:r>
      <w:r w:rsidR="005E636B">
        <w:t xml:space="preserve"> </w:t>
      </w:r>
      <w:r>
        <w:t xml:space="preserve">      </w:t>
      </w:r>
      <w:r w:rsidR="001F2432">
        <w:t xml:space="preserve">     </w:t>
      </w:r>
      <w:r>
        <w:t xml:space="preserve">      </w:t>
      </w:r>
      <w:r w:rsidR="00A60678" w:rsidRPr="005E636B">
        <w:rPr>
          <w:b/>
          <w:bCs/>
          <w:sz w:val="28"/>
          <w:szCs w:val="28"/>
        </w:rPr>
        <w:t>Alien Language Classification</w:t>
      </w:r>
    </w:p>
    <w:p w14:paraId="769CA97E" w14:textId="7848596E" w:rsidR="00A60678" w:rsidRPr="005E636B" w:rsidRDefault="00A60678">
      <w:pPr>
        <w:rPr>
          <w:sz w:val="24"/>
          <w:szCs w:val="24"/>
        </w:rPr>
      </w:pPr>
      <w:r>
        <w:t xml:space="preserve">                                        </w:t>
      </w:r>
      <w:r w:rsidR="000420F2">
        <w:t xml:space="preserve">   </w:t>
      </w:r>
      <w:r w:rsidR="005E636B">
        <w:t xml:space="preserve">   </w:t>
      </w:r>
      <w:r w:rsidR="000420F2">
        <w:t xml:space="preserve">   </w:t>
      </w:r>
      <w:r>
        <w:t xml:space="preserve">                     </w:t>
      </w:r>
      <w:r w:rsidR="001F2432">
        <w:t xml:space="preserve">     </w:t>
      </w:r>
      <w:r>
        <w:t xml:space="preserve"> </w:t>
      </w:r>
      <w:r w:rsidR="000420F2">
        <w:t xml:space="preserve"> </w:t>
      </w:r>
      <w:r w:rsidR="001F2432" w:rsidRPr="005E636B">
        <w:rPr>
          <w:sz w:val="24"/>
          <w:szCs w:val="24"/>
        </w:rPr>
        <w:t>30</w:t>
      </w:r>
      <w:r w:rsidRPr="005E636B">
        <w:rPr>
          <w:sz w:val="24"/>
          <w:szCs w:val="24"/>
        </w:rPr>
        <w:t>.05.2022</w:t>
      </w:r>
    </w:p>
    <w:p w14:paraId="37189A81" w14:textId="611761B8" w:rsidR="00A60678" w:rsidRDefault="00A60678"/>
    <w:p w14:paraId="590CB7FE" w14:textId="4483AD7F" w:rsidR="000420F2" w:rsidRPr="00CD4552" w:rsidRDefault="00CF5771">
      <w:pPr>
        <w:rPr>
          <w:b/>
          <w:bCs/>
          <w:sz w:val="28"/>
          <w:szCs w:val="28"/>
        </w:rPr>
      </w:pPr>
      <w:r w:rsidRPr="00CD4552">
        <w:rPr>
          <w:b/>
          <w:bCs/>
          <w:sz w:val="28"/>
          <w:szCs w:val="28"/>
        </w:rPr>
        <w:t>1.</w:t>
      </w:r>
      <w:r w:rsidR="00295350" w:rsidRPr="00CD4552">
        <w:rPr>
          <w:b/>
          <w:bCs/>
          <w:sz w:val="28"/>
          <w:szCs w:val="28"/>
        </w:rPr>
        <w:t xml:space="preserve">Cerinta proiectului </w:t>
      </w:r>
    </w:p>
    <w:p w14:paraId="5122B4AC" w14:textId="6528B070" w:rsidR="006B4BC5" w:rsidRDefault="006B4BC5">
      <w:r>
        <w:t xml:space="preserve">Proiectul consta in construirea unui model care sa clasifice corect un set de date constand in texte clasificate in 3 limbaje diferite : 1 – Bellerophon , 2 – Ymir , 3 </w:t>
      </w:r>
      <w:r w:rsidR="00CF5771">
        <w:t>–</w:t>
      </w:r>
      <w:r>
        <w:t xml:space="preserve"> </w:t>
      </w:r>
      <w:r w:rsidR="00CF5771">
        <w:t xml:space="preserve">Nanook </w:t>
      </w:r>
      <w:r w:rsidR="002F70BF">
        <w:t>(</w:t>
      </w:r>
      <w:r w:rsidR="00A04ED9">
        <w:t>multi</w:t>
      </w:r>
      <w:r w:rsidR="002F70BF">
        <w:t>class text classification)</w:t>
      </w:r>
      <w:r w:rsidR="00CF5771">
        <w:t>. Se dau date de antrenare constand in 15 000 samples si 5000 samples pentru validare.</w:t>
      </w:r>
    </w:p>
    <w:p w14:paraId="46A9E186" w14:textId="77777777" w:rsidR="00CF5771" w:rsidRDefault="00CF5771"/>
    <w:p w14:paraId="0FC6E4AD" w14:textId="636BA2E5" w:rsidR="00CF5771" w:rsidRPr="00CD4552" w:rsidRDefault="00CF5771">
      <w:pPr>
        <w:rPr>
          <w:b/>
          <w:bCs/>
          <w:sz w:val="28"/>
          <w:szCs w:val="28"/>
        </w:rPr>
      </w:pPr>
      <w:r w:rsidRPr="00CD4552">
        <w:rPr>
          <w:b/>
          <w:bCs/>
          <w:sz w:val="28"/>
          <w:szCs w:val="28"/>
        </w:rPr>
        <w:t>2.</w:t>
      </w:r>
      <w:r w:rsidR="00CD4552">
        <w:rPr>
          <w:b/>
          <w:bCs/>
          <w:sz w:val="28"/>
          <w:szCs w:val="28"/>
        </w:rPr>
        <w:t>Datele</w:t>
      </w:r>
    </w:p>
    <w:p w14:paraId="7ACF8F9B" w14:textId="3300C98C" w:rsidR="00CF5771" w:rsidRDefault="00B44806">
      <w:r>
        <w:t>Seturile de date constau in :</w:t>
      </w:r>
    </w:p>
    <w:p w14:paraId="4040DA26" w14:textId="6540732E" w:rsidR="00B44806" w:rsidRDefault="00B44806" w:rsidP="00B44806">
      <w:pPr>
        <w:pStyle w:val="Listparagraf"/>
        <w:numPr>
          <w:ilvl w:val="0"/>
          <w:numId w:val="1"/>
        </w:numPr>
      </w:pPr>
      <w:r>
        <w:t>Datele de antrenare si etichetele lor : train_samples.txt , train_labels.txt</w:t>
      </w:r>
    </w:p>
    <w:p w14:paraId="748FA58B" w14:textId="15982759" w:rsidR="00B44806" w:rsidRDefault="00B44806" w:rsidP="00B44806">
      <w:pPr>
        <w:pStyle w:val="Listparagraf"/>
        <w:numPr>
          <w:ilvl w:val="0"/>
          <w:numId w:val="1"/>
        </w:numPr>
      </w:pPr>
      <w:r>
        <w:t>Datele de validare si etichetele lor : validation_samples.txt , validation_labels.txt</w:t>
      </w:r>
    </w:p>
    <w:p w14:paraId="092A2CDE" w14:textId="79F5A72C" w:rsidR="00B44806" w:rsidRDefault="00B44806" w:rsidP="00B44806">
      <w:pPr>
        <w:pStyle w:val="Listparagraf"/>
        <w:numPr>
          <w:ilvl w:val="0"/>
          <w:numId w:val="1"/>
        </w:numPr>
      </w:pPr>
      <w:r>
        <w:t>Datele de testare : test_samples.txt</w:t>
      </w:r>
    </w:p>
    <w:p w14:paraId="04F0ACE0" w14:textId="0032A9CD" w:rsidR="00290C3E" w:rsidRDefault="002F70BF" w:rsidP="00B44806">
      <w:r>
        <w:t>Valorile din toate fisierele sunt separate prin TAB . Fisirele train_samples.txt si validation_samples.txt au aceeasi forma : ID + data sample. Fisirele train_labels.txt si validation_labels.txt contin ID + eticheta corespunzatoare.</w:t>
      </w:r>
    </w:p>
    <w:p w14:paraId="4197B705" w14:textId="77777777" w:rsidR="00A04ED9" w:rsidRDefault="00A04ED9" w:rsidP="00B44806"/>
    <w:p w14:paraId="3B553065" w14:textId="73281225" w:rsidR="00290C3E" w:rsidRPr="00CD4552" w:rsidRDefault="001E6537" w:rsidP="00B44806">
      <w:pPr>
        <w:rPr>
          <w:b/>
          <w:bCs/>
          <w:sz w:val="28"/>
          <w:szCs w:val="28"/>
        </w:rPr>
      </w:pPr>
      <w:r w:rsidRPr="00CD4552">
        <w:rPr>
          <w:b/>
          <w:bCs/>
          <w:sz w:val="28"/>
          <w:szCs w:val="28"/>
        </w:rPr>
        <w:t xml:space="preserve">3.Prelucrarea datelor </w:t>
      </w:r>
    </w:p>
    <w:p w14:paraId="43F15BB7" w14:textId="3A9E50CC" w:rsidR="00E86605" w:rsidRDefault="00A04ED9" w:rsidP="00B44806">
      <w:r>
        <w:t xml:space="preserve">Preprocesarea datelor a fost efectuata cu ajutorul </w:t>
      </w:r>
      <w:r w:rsidR="00C84792">
        <w:t xml:space="preserve">a 2 metode diferite : </w:t>
      </w:r>
      <w:r>
        <w:t xml:space="preserve"> CountVectorizer si Tf – Idf.</w:t>
      </w:r>
    </w:p>
    <w:p w14:paraId="64CA9C1E" w14:textId="5375DC13" w:rsidR="00E86605" w:rsidRDefault="00602DC6" w:rsidP="00E86605">
      <w:pPr>
        <w:pStyle w:val="Listparagraf"/>
        <w:numPr>
          <w:ilvl w:val="1"/>
          <w:numId w:val="1"/>
        </w:numPr>
      </w:pPr>
      <w:r>
        <w:t xml:space="preserve"> </w:t>
      </w:r>
      <w:r w:rsidR="00E86605">
        <w:t>CountVecotrization (Bag of Words)</w:t>
      </w:r>
    </w:p>
    <w:p w14:paraId="6E42F042" w14:textId="33FA3F11" w:rsidR="00E86605" w:rsidRDefault="00E86605" w:rsidP="00E86605">
      <w:pPr>
        <w:ind w:left="360"/>
      </w:pPr>
      <w:r>
        <w:t xml:space="preserve">Pentru implementarea conceptului Bag of Words am folosit CountVectorizer. </w:t>
      </w:r>
    </w:p>
    <w:p w14:paraId="22522E6B" w14:textId="3F15D0F2" w:rsidR="00CD45B7" w:rsidRDefault="00CD45B7" w:rsidP="00E86605">
      <w:pPr>
        <w:ind w:left="360"/>
      </w:pPr>
      <w:r>
        <w:t xml:space="preserve">Prin Bag of Words numaram de cate ori apare un cuvant </w:t>
      </w:r>
      <w:r w:rsidR="00142023">
        <w:t>/combinatie de cuvinte intr-un text.</w:t>
      </w:r>
    </w:p>
    <w:p w14:paraId="5C3FC675" w14:textId="260DB4D6" w:rsidR="000354CD" w:rsidRDefault="000354CD" w:rsidP="00E86605">
      <w:pPr>
        <w:ind w:left="360"/>
      </w:pPr>
      <w:r>
        <w:t xml:space="preserve">CountVectorizer foloseste anumiti parametri in mod default care nu sunt potriviti pentru limbajele cu care lucram. Astfel , am </w:t>
      </w:r>
      <w:r w:rsidR="00E24E5A">
        <w:t>modificat</w:t>
      </w:r>
      <w:r>
        <w:t xml:space="preserve"> urm</w:t>
      </w:r>
      <w:r w:rsidR="00C84792">
        <w:t xml:space="preserve">atorii parametri </w:t>
      </w:r>
      <w:r>
        <w:t xml:space="preserve"> :</w:t>
      </w:r>
    </w:p>
    <w:p w14:paraId="39B4D095" w14:textId="5F4A9AE0" w:rsidR="000354CD" w:rsidRDefault="000354CD" w:rsidP="000354CD">
      <w:pPr>
        <w:pStyle w:val="Listparagraf"/>
        <w:numPr>
          <w:ilvl w:val="0"/>
          <w:numId w:val="2"/>
        </w:numPr>
      </w:pPr>
      <w:r>
        <w:t xml:space="preserve">Lowercase = False </w:t>
      </w:r>
      <w:r w:rsidR="00BB2B0B">
        <w:t xml:space="preserve"> </w:t>
      </w:r>
      <w:r>
        <w:t xml:space="preserve">-&gt; pentru a nu transforma toate literele in litere mici , din moment ce lucram cu limbje necunoscute si nu stim </w:t>
      </w:r>
      <w:r w:rsidR="00BB2B0B">
        <w:t>regulile limbajelor.</w:t>
      </w:r>
    </w:p>
    <w:p w14:paraId="07C509F8" w14:textId="56C31136" w:rsidR="009E00E7" w:rsidRDefault="009E00E7" w:rsidP="00FC50BD">
      <w:pPr>
        <w:pStyle w:val="Listparagraf"/>
        <w:numPr>
          <w:ilvl w:val="0"/>
          <w:numId w:val="2"/>
        </w:numPr>
      </w:pPr>
      <w:r>
        <w:lastRenderedPageBreak/>
        <w:t xml:space="preserve">Ngram_range -&gt; parametrul primeste in mod default valoarea (1,1) . </w:t>
      </w:r>
      <w:r w:rsidR="00FC50BD">
        <w:t>Parametrul ajuta la intelegerea modelului despre context(functioneaza la nivel de cuvinte) . Am obtinut cele mai bune rezultate pentru ngram_range = (1,2) .</w:t>
      </w:r>
    </w:p>
    <w:p w14:paraId="457E4803" w14:textId="3BA1D40D" w:rsidR="0092558F" w:rsidRDefault="00CD45B7" w:rsidP="00FC50BD">
      <w:pPr>
        <w:pStyle w:val="Listparagraf"/>
        <w:numPr>
          <w:ilvl w:val="0"/>
          <w:numId w:val="2"/>
        </w:numPr>
      </w:pPr>
      <w:r>
        <w:t>Toke</w:t>
      </w:r>
      <w:r w:rsidR="00BB0198">
        <w:t>nizer</w:t>
      </w:r>
      <w:r>
        <w:t xml:space="preserve"> -&gt;</w:t>
      </w:r>
      <w:r w:rsidR="0092558F">
        <w:t xml:space="preserve"> parametru care descrie c</w:t>
      </w:r>
      <w:r w:rsidR="00BB0198">
        <w:t>um se formeaza un token</w:t>
      </w:r>
      <w:r w:rsidR="0092558F">
        <w:t xml:space="preserve"> . Am impartit textul doar prin whitespace pentru a fi considerate token si cuvintele continand caractere speciale</w:t>
      </w:r>
      <w:r w:rsidR="00BB0198">
        <w:t xml:space="preserve"> si pentru a nu fi ignorata punctuatia</w:t>
      </w:r>
      <w:r w:rsidR="0092558F">
        <w:t>.</w:t>
      </w:r>
      <w:r>
        <w:t xml:space="preserve"> </w:t>
      </w:r>
      <w:r w:rsidR="0092558F">
        <w:t>Altfel toate caracterele speciale</w:t>
      </w:r>
      <w:r w:rsidR="00BB0198">
        <w:t xml:space="preserve"> si semnele de punctuatie</w:t>
      </w:r>
      <w:r w:rsidR="0092558F">
        <w:t xml:space="preserve"> din date sunt ignorate in mod default.</w:t>
      </w:r>
    </w:p>
    <w:p w14:paraId="12B26E9B" w14:textId="6249E0C9" w:rsidR="00CD45B7" w:rsidRDefault="00CD45B7" w:rsidP="00CD45B7">
      <w:pPr>
        <w:pStyle w:val="Listparagraf"/>
      </w:pPr>
    </w:p>
    <w:p w14:paraId="6D151BFB" w14:textId="7ED304FA" w:rsidR="007C1350" w:rsidRDefault="00142023" w:rsidP="00B44806">
      <w:r>
        <w:t xml:space="preserve">      Limitarile principale ale metodei Bag of words sunt repre</w:t>
      </w:r>
      <w:r w:rsidR="004B4EDC">
        <w:t>z</w:t>
      </w:r>
      <w:r>
        <w:t xml:space="preserve">entate de faptul ca pentru samples mari </w:t>
      </w:r>
      <w:r w:rsidR="00E24E5A">
        <w:t xml:space="preserve">cu </w:t>
      </w:r>
      <w:r w:rsidR="00565483">
        <w:t xml:space="preserve">   </w:t>
      </w:r>
      <w:r w:rsidR="00E24E5A">
        <w:t xml:space="preserve">multe token-uri diferite </w:t>
      </w:r>
      <w:r>
        <w:t>este generat un vector de dimensiuni mari . De asemenea , Bag of Words este limitant in ceea ce priveste contextul</w:t>
      </w:r>
      <w:r w:rsidR="007C1350">
        <w:t xml:space="preserve"> , iar pentru cele 3 limbaje nu stim exact cat de important este contextul pentru clasificare.</w:t>
      </w:r>
    </w:p>
    <w:p w14:paraId="13AC0C16" w14:textId="0B4236C9" w:rsidR="007C1350" w:rsidRDefault="007C1350" w:rsidP="007C1350">
      <w:pPr>
        <w:pStyle w:val="Listparagraf"/>
        <w:numPr>
          <w:ilvl w:val="1"/>
          <w:numId w:val="1"/>
        </w:numPr>
      </w:pPr>
      <w:r>
        <w:t>Term Frequency Inverse Document Frequency ( TFIDF )</w:t>
      </w:r>
    </w:p>
    <w:p w14:paraId="5978D2F7" w14:textId="39B77CDC" w:rsidR="007C1350" w:rsidRDefault="007C1350" w:rsidP="007C1350">
      <w:pPr>
        <w:pStyle w:val="Listparagraf"/>
      </w:pPr>
    </w:p>
    <w:p w14:paraId="4F3DCD80" w14:textId="37C53DBC" w:rsidR="007C1350" w:rsidRDefault="00AA7461" w:rsidP="007C1350">
      <w:pPr>
        <w:pStyle w:val="Listparagraf"/>
      </w:pPr>
      <w:r>
        <w:t xml:space="preserve">Term Frequency  = </w:t>
      </w:r>
      <w:r w:rsidR="003D1ABE">
        <w:t xml:space="preserve">numarul de aparitii ale unui </w:t>
      </w:r>
      <w:r>
        <w:t>cuvant in text / numarul total de cuvinte din text</w:t>
      </w:r>
    </w:p>
    <w:p w14:paraId="1B0E16EE" w14:textId="0692708C" w:rsidR="00AA7461" w:rsidRDefault="00AA7461" w:rsidP="007C1350">
      <w:pPr>
        <w:pStyle w:val="Listparagraf"/>
      </w:pPr>
    </w:p>
    <w:p w14:paraId="3AF4544C" w14:textId="7815C5B0" w:rsidR="00AA7461" w:rsidRDefault="00AA7461" w:rsidP="007C1350">
      <w:pPr>
        <w:pStyle w:val="Listparagraf"/>
      </w:pPr>
      <w:r>
        <w:t>Inverse document Frequency = log( n</w:t>
      </w:r>
      <w:r w:rsidR="003D1ABE">
        <w:t>umarul</w:t>
      </w:r>
      <w:r>
        <w:t xml:space="preserve"> total de limbaje / n</w:t>
      </w:r>
      <w:r w:rsidR="003D1ABE">
        <w:t>uma</w:t>
      </w:r>
      <w:r>
        <w:t>r</w:t>
      </w:r>
      <w:r w:rsidR="003D1ABE">
        <w:t>ul</w:t>
      </w:r>
      <w:r>
        <w:t xml:space="preserve"> de limbaje care contin cuvantul).</w:t>
      </w:r>
    </w:p>
    <w:p w14:paraId="2843AE4A" w14:textId="478218B6" w:rsidR="00AA7461" w:rsidRDefault="00AA7461" w:rsidP="007C1350">
      <w:pPr>
        <w:pStyle w:val="Listparagraf"/>
      </w:pPr>
    </w:p>
    <w:p w14:paraId="64FAD110" w14:textId="080B9B77" w:rsidR="00AA7461" w:rsidRDefault="00AA7461" w:rsidP="007C1350">
      <w:pPr>
        <w:pStyle w:val="Listparagraf"/>
      </w:pPr>
      <w:r>
        <w:t>TFIDF = Term Freq</w:t>
      </w:r>
      <w:r w:rsidR="005371EE">
        <w:t>uency</w:t>
      </w:r>
      <w:r>
        <w:t xml:space="preserve"> * Inverse </w:t>
      </w:r>
      <w:r w:rsidR="005371EE">
        <w:t>d</w:t>
      </w:r>
      <w:r>
        <w:t>oc</w:t>
      </w:r>
      <w:r w:rsidR="005371EE">
        <w:t>ument</w:t>
      </w:r>
      <w:r>
        <w:t xml:space="preserve"> Frequency</w:t>
      </w:r>
    </w:p>
    <w:p w14:paraId="41D1F75F" w14:textId="2F0BD0C1" w:rsidR="00AA7461" w:rsidRDefault="00AA7461" w:rsidP="007C1350">
      <w:pPr>
        <w:pStyle w:val="Listparagraf"/>
      </w:pPr>
    </w:p>
    <w:p w14:paraId="73543C66" w14:textId="78CBC0AA" w:rsidR="00AA7461" w:rsidRDefault="004B4EDC" w:rsidP="007C1350">
      <w:pPr>
        <w:pStyle w:val="Listparagraf"/>
      </w:pPr>
      <w:r>
        <w:t>Ex : Daca un cuvant apare de multe ori in multe limbaje nu este atat de important.</w:t>
      </w:r>
      <w:r w:rsidR="00602DC6">
        <w:t xml:space="preserve"> </w:t>
      </w:r>
      <w:r>
        <w:t>In schimb, daca apare de</w:t>
      </w:r>
      <w:r w:rsidR="000753A8">
        <w:t xml:space="preserve"> </w:t>
      </w:r>
      <w:r>
        <w:t xml:space="preserve">multe ori intr-un singur limbaj este important </w:t>
      </w:r>
      <w:r w:rsidR="003D1ABE">
        <w:t>intrucat</w:t>
      </w:r>
      <w:r>
        <w:t xml:space="preserve"> consideram ca sugereaza o regula pentru limbajul respectiv.</w:t>
      </w:r>
    </w:p>
    <w:p w14:paraId="7DED6450" w14:textId="172E4F52" w:rsidR="004B4EDC" w:rsidRDefault="004B4EDC" w:rsidP="007C1350">
      <w:pPr>
        <w:pStyle w:val="Listparagraf"/>
      </w:pPr>
    </w:p>
    <w:p w14:paraId="2307536B" w14:textId="1284BF8C" w:rsidR="00DA5B68" w:rsidRDefault="00DA5B68" w:rsidP="004B4EDC">
      <w:r>
        <w:t xml:space="preserve">Folosind CountVectorizer , obtinem o matrice in care fiecare coloana  este un token si fiecare rand un text. Fiecare celula contine numarul de aparitii ale </w:t>
      </w:r>
      <w:r w:rsidR="00FA6AFA">
        <w:t>tokenului</w:t>
      </w:r>
      <w:r>
        <w:t xml:space="preserve"> in text.</w:t>
      </w:r>
    </w:p>
    <w:p w14:paraId="717263E8" w14:textId="29608E0C" w:rsidR="00DA5B68" w:rsidRDefault="00DA5B68" w:rsidP="004B4EDC">
      <w:r>
        <w:t>Cu Tf-Idf obtinem o matrice</w:t>
      </w:r>
      <w:r w:rsidR="005371EE">
        <w:t xml:space="preserve"> in care fiecare celula contine </w:t>
      </w:r>
      <w:r w:rsidR="00B25A07">
        <w:t>valoarea tfidf corespunzatoare.</w:t>
      </w:r>
    </w:p>
    <w:p w14:paraId="35E30D81" w14:textId="77777777" w:rsidR="00DA5B68" w:rsidRDefault="00DA5B68" w:rsidP="004B4EDC"/>
    <w:p w14:paraId="21881725" w14:textId="6D279836" w:rsidR="00F71402" w:rsidRDefault="00F71402" w:rsidP="004B4EDC">
      <w:r>
        <w:t>Fiind vorba de 3 clase , am considerat ca este potrivita alegerea greutatii cuvintelor in matrice ca fiind count / tfidf .</w:t>
      </w:r>
    </w:p>
    <w:p w14:paraId="31AEF1F5" w14:textId="7F8B70E0" w:rsidR="00804D10" w:rsidRDefault="004B4EDC" w:rsidP="004B4EDC">
      <w:r>
        <w:t>Dupa testare pe mai multe modele , incluzand MultinomialNaiveBayes , ComplementNaiveBayes , LogisticRegression , LogisticRegressianCV ,</w:t>
      </w:r>
      <w:r w:rsidR="00804D10">
        <w:t>MLPClassifier ,</w:t>
      </w:r>
      <w:r>
        <w:t xml:space="preserve"> rezultatele au fost similare atat pentru prelucrarea prin CountVectorizer , cat si pentru prelucrarea cu TFIDF.</w:t>
      </w:r>
      <w:r w:rsidR="00804D10">
        <w:t xml:space="preserve"> Pentru modelul antrenat cu MultinomialNaiveBayes am ales sa folosesc CountVectorizer</w:t>
      </w:r>
      <w:r w:rsidR="00300559">
        <w:t xml:space="preserve"> , pentru ca f</w:t>
      </w:r>
      <w:r w:rsidR="00C93B31">
        <w:t xml:space="preserve">unctioneaza mai bine in lucrul cu </w:t>
      </w:r>
      <w:r w:rsidR="00300559">
        <w:t xml:space="preserve"> numere intregi</w:t>
      </w:r>
      <w:r w:rsidR="00804D10">
        <w:t xml:space="preserve"> , iar pentru cel antrenat cu LogisticRegressionCV , TFIDF . </w:t>
      </w:r>
    </w:p>
    <w:p w14:paraId="6C651BA3" w14:textId="7DE236DE" w:rsidR="004F1CC2" w:rsidRDefault="004F1CC2" w:rsidP="004B4EDC"/>
    <w:p w14:paraId="6A5FF030" w14:textId="6FDB198C" w:rsidR="004F1CC2" w:rsidRPr="00CD4552" w:rsidRDefault="00C93B31" w:rsidP="004B4EDC">
      <w:pPr>
        <w:rPr>
          <w:b/>
          <w:bCs/>
          <w:sz w:val="28"/>
          <w:szCs w:val="28"/>
        </w:rPr>
      </w:pPr>
      <w:r w:rsidRPr="00CD4552">
        <w:rPr>
          <w:b/>
          <w:bCs/>
          <w:sz w:val="28"/>
          <w:szCs w:val="28"/>
        </w:rPr>
        <w:t>4.</w:t>
      </w:r>
      <w:r w:rsidR="009C4991" w:rsidRPr="00CD4552">
        <w:rPr>
          <w:b/>
          <w:bCs/>
          <w:sz w:val="28"/>
          <w:szCs w:val="28"/>
        </w:rPr>
        <w:t>Clasificatori</w:t>
      </w:r>
    </w:p>
    <w:p w14:paraId="6B2C5BB6" w14:textId="345A9ED4" w:rsidR="00C93B31" w:rsidRDefault="009C4991" w:rsidP="004B4EDC">
      <w:r>
        <w:lastRenderedPageBreak/>
        <w:t>Clasificatorii</w:t>
      </w:r>
      <w:r w:rsidR="00C93B31">
        <w:t xml:space="preserve"> incercat</w:t>
      </w:r>
      <w:r>
        <w:t>i</w:t>
      </w:r>
      <w:r w:rsidR="00C93B31">
        <w:t xml:space="preserve"> au fost </w:t>
      </w:r>
      <w:r w:rsidR="00866146">
        <w:t xml:space="preserve">MLPClassifier  </w:t>
      </w:r>
      <w:r w:rsidR="00866146">
        <w:t>,</w:t>
      </w:r>
      <w:r w:rsidR="00C93B31">
        <w:t xml:space="preserve">MultinomialNaiveBayes </w:t>
      </w:r>
      <w:r w:rsidR="00461C16">
        <w:t xml:space="preserve"> </w:t>
      </w:r>
      <w:r w:rsidR="00866146">
        <w:t xml:space="preserve">,GaussianNaiveBayes </w:t>
      </w:r>
      <w:r w:rsidR="00C93B31">
        <w:t>,</w:t>
      </w:r>
      <w:r w:rsidR="00866146">
        <w:t>ComplementNaiveBayes,</w:t>
      </w:r>
      <w:r w:rsidR="00C93B31">
        <w:t xml:space="preserve"> </w:t>
      </w:r>
      <w:r w:rsidR="00866146">
        <w:t>LogisticRegression , LogisticRegressionCV</w:t>
      </w:r>
      <w:r>
        <w:t xml:space="preserve">.Modelul a fost initial antrenat pe datele de antrenare si testat pe datele de validare. </w:t>
      </w:r>
    </w:p>
    <w:p w14:paraId="138C0947" w14:textId="6395FE6D" w:rsidR="009C4991" w:rsidRDefault="009C4991" w:rsidP="004B4EDC">
      <w:r>
        <w:t>Rezultate initiale :</w:t>
      </w:r>
    </w:p>
    <w:p w14:paraId="0C4E907D" w14:textId="35856174" w:rsidR="009C4991" w:rsidRDefault="009C4991" w:rsidP="009C4991">
      <w:pPr>
        <w:pStyle w:val="Listparagraf"/>
        <w:numPr>
          <w:ilvl w:val="0"/>
          <w:numId w:val="3"/>
        </w:numPr>
      </w:pPr>
      <w:r>
        <w:t xml:space="preserve">MLPClassifier </w:t>
      </w:r>
      <w:r w:rsidR="008F3D46">
        <w:t xml:space="preserve">cu 1/2/3/4 hidden layers de dimensiuni diferite , max_iter intre 1 si 300 -&gt; acuratete </w:t>
      </w:r>
      <w:r w:rsidR="008F3D46" w:rsidRPr="00CD4552">
        <w:rPr>
          <w:b/>
          <w:bCs/>
        </w:rPr>
        <w:t>68%</w:t>
      </w:r>
      <w:r w:rsidR="008F3D46">
        <w:t xml:space="preserve"> in competitie</w:t>
      </w:r>
    </w:p>
    <w:p w14:paraId="58F87109" w14:textId="2BD03D2B" w:rsidR="008F3D46" w:rsidRDefault="008F3D46" w:rsidP="009C4991">
      <w:pPr>
        <w:pStyle w:val="Listparagraf"/>
        <w:numPr>
          <w:ilvl w:val="0"/>
          <w:numId w:val="3"/>
        </w:numPr>
      </w:pPr>
      <w:r>
        <w:t xml:space="preserve">MultinomialNaiveBayes </w:t>
      </w:r>
      <w:r w:rsidR="00CD434C">
        <w:t xml:space="preserve">cu parametri default -&gt; acuratete </w:t>
      </w:r>
      <w:r w:rsidR="00CD434C" w:rsidRPr="00CD4552">
        <w:rPr>
          <w:b/>
          <w:bCs/>
        </w:rPr>
        <w:t>68%</w:t>
      </w:r>
    </w:p>
    <w:p w14:paraId="6EC75357" w14:textId="2377AA94" w:rsidR="00CD434C" w:rsidRPr="00CD4552" w:rsidRDefault="00CD434C" w:rsidP="009C4991">
      <w:pPr>
        <w:pStyle w:val="Listparagraf"/>
        <w:numPr>
          <w:ilvl w:val="0"/>
          <w:numId w:val="3"/>
        </w:numPr>
        <w:rPr>
          <w:b/>
          <w:bCs/>
        </w:rPr>
      </w:pPr>
      <w:r>
        <w:t xml:space="preserve">GaussianNaiveBayes -&gt; acuratete </w:t>
      </w:r>
      <w:r w:rsidRPr="00CD4552">
        <w:rPr>
          <w:b/>
          <w:bCs/>
        </w:rPr>
        <w:t>55%</w:t>
      </w:r>
    </w:p>
    <w:p w14:paraId="67D787E7" w14:textId="2319CC52" w:rsidR="00CD434C" w:rsidRDefault="00CD434C" w:rsidP="00CD434C">
      <w:r>
        <w:t>Rezultate dupa modificarea parametrilor</w:t>
      </w:r>
      <w:r w:rsidR="00A55331">
        <w:t xml:space="preserve">  , antrenare pe train data</w:t>
      </w:r>
      <w:r>
        <w:t>:</w:t>
      </w:r>
    </w:p>
    <w:p w14:paraId="5C68F578" w14:textId="4CE4C34F" w:rsidR="00CD434C" w:rsidRDefault="00CD434C" w:rsidP="00CD434C">
      <w:pPr>
        <w:pStyle w:val="Listparagraf"/>
        <w:numPr>
          <w:ilvl w:val="0"/>
          <w:numId w:val="3"/>
        </w:numPr>
      </w:pPr>
      <w:r>
        <w:t xml:space="preserve">ComplementNaiveBayes </w:t>
      </w:r>
      <w:r w:rsidR="00AA42BD">
        <w:t xml:space="preserve">( alpha = 0.6) </w:t>
      </w:r>
      <w:r>
        <w:t xml:space="preserve">-&gt; </w:t>
      </w:r>
      <w:r w:rsidRPr="00CD4552">
        <w:rPr>
          <w:b/>
          <w:bCs/>
        </w:rPr>
        <w:t>7</w:t>
      </w:r>
      <w:r w:rsidR="00A55331" w:rsidRPr="00CD4552">
        <w:rPr>
          <w:b/>
          <w:bCs/>
        </w:rPr>
        <w:t>4</w:t>
      </w:r>
      <w:r w:rsidRPr="00CD4552">
        <w:rPr>
          <w:b/>
          <w:bCs/>
        </w:rPr>
        <w:t>.5%</w:t>
      </w:r>
    </w:p>
    <w:p w14:paraId="7F9D179A" w14:textId="44A21D43" w:rsidR="00AA42BD" w:rsidRDefault="00AA42BD" w:rsidP="00AA42BD">
      <w:pPr>
        <w:pStyle w:val="Listparagraf"/>
      </w:pPr>
      <w:r>
        <w:t xml:space="preserve"> </w:t>
      </w:r>
      <w:r>
        <w:t xml:space="preserve">Acuratete </w:t>
      </w:r>
      <w:r>
        <w:t>C</w:t>
      </w:r>
      <w:r>
        <w:t xml:space="preserve">NB : </w:t>
      </w:r>
      <w:r w:rsidRPr="00CD4552">
        <w:rPr>
          <w:b/>
          <w:bCs/>
        </w:rPr>
        <w:t>0.7452</w:t>
      </w:r>
    </w:p>
    <w:p w14:paraId="489F640F" w14:textId="734C6019" w:rsidR="00AA42BD" w:rsidRPr="00CD4552" w:rsidRDefault="00AA42BD" w:rsidP="00AA42BD">
      <w:pPr>
        <w:pStyle w:val="Listparagraf"/>
        <w:rPr>
          <w:b/>
          <w:bCs/>
        </w:rPr>
      </w:pPr>
      <w:r w:rsidRPr="00CD4552">
        <w:rPr>
          <w:b/>
          <w:bCs/>
        </w:rPr>
        <w:t>Matrice acuratete :</w:t>
      </w:r>
    </w:p>
    <w:p w14:paraId="25CE69B2" w14:textId="77777777" w:rsidR="00AA42BD" w:rsidRDefault="00AA42BD" w:rsidP="00AA42BD">
      <w:pPr>
        <w:pStyle w:val="Listparagraf"/>
      </w:pPr>
    </w:p>
    <w:p w14:paraId="7AB987C2" w14:textId="77777777" w:rsidR="00AA42BD" w:rsidRDefault="00AA42BD" w:rsidP="00AA42BD">
      <w:pPr>
        <w:pStyle w:val="Listparagraf"/>
      </w:pPr>
      <w:r>
        <w:t xml:space="preserve">[[1502  312  186]   </w:t>
      </w:r>
    </w:p>
    <w:p w14:paraId="3A9A2339" w14:textId="77777777" w:rsidR="00AA42BD" w:rsidRDefault="00AA42BD" w:rsidP="00AA42BD">
      <w:pPr>
        <w:pStyle w:val="Listparagraf"/>
      </w:pPr>
      <w:r>
        <w:t xml:space="preserve"> [ 303 1081  116]   </w:t>
      </w:r>
    </w:p>
    <w:p w14:paraId="47E9AAD8" w14:textId="1A49658A" w:rsidR="00AA42BD" w:rsidRDefault="00AA42BD" w:rsidP="00AA42BD">
      <w:pPr>
        <w:pStyle w:val="Listparagraf"/>
      </w:pPr>
      <w:r>
        <w:t xml:space="preserve"> [ 274   83 1143]]  </w:t>
      </w:r>
    </w:p>
    <w:p w14:paraId="0CC91C94" w14:textId="77777777" w:rsidR="00AA42BD" w:rsidRDefault="00AA42BD" w:rsidP="00AA42BD">
      <w:pPr>
        <w:pStyle w:val="Listparagraf"/>
      </w:pPr>
    </w:p>
    <w:p w14:paraId="662BA058" w14:textId="1EEAF7F3" w:rsidR="00F71402" w:rsidRDefault="00CD434C" w:rsidP="004B4EDC">
      <w:pPr>
        <w:pStyle w:val="Listparagraf"/>
        <w:numPr>
          <w:ilvl w:val="0"/>
          <w:numId w:val="3"/>
        </w:numPr>
      </w:pPr>
      <w:r>
        <w:t xml:space="preserve"> MultinomialNaiveBayes -&gt; </w:t>
      </w:r>
      <w:r w:rsidRPr="00CD4552">
        <w:rPr>
          <w:b/>
          <w:bCs/>
        </w:rPr>
        <w:t>7</w:t>
      </w:r>
      <w:r w:rsidR="00A55331" w:rsidRPr="00CD4552">
        <w:rPr>
          <w:b/>
          <w:bCs/>
        </w:rPr>
        <w:t>4</w:t>
      </w:r>
      <w:r w:rsidRPr="00CD4552">
        <w:rPr>
          <w:b/>
          <w:bCs/>
        </w:rPr>
        <w:t>.</w:t>
      </w:r>
      <w:r w:rsidR="00A55331" w:rsidRPr="00CD4552">
        <w:rPr>
          <w:b/>
          <w:bCs/>
        </w:rPr>
        <w:t>2</w:t>
      </w:r>
      <w:r w:rsidRPr="00CD4552">
        <w:rPr>
          <w:b/>
          <w:bCs/>
        </w:rPr>
        <w:t>%</w:t>
      </w:r>
    </w:p>
    <w:p w14:paraId="1FCEF5D7" w14:textId="77777777" w:rsidR="003D1ABE" w:rsidRDefault="003D1ABE" w:rsidP="003D1ABE">
      <w:pPr>
        <w:pStyle w:val="Listparagraf"/>
      </w:pPr>
      <w:r>
        <w:t xml:space="preserve">  </w:t>
      </w:r>
      <w:r>
        <w:t xml:space="preserve">Acuratete MNB : </w:t>
      </w:r>
      <w:r w:rsidRPr="00CD4552">
        <w:rPr>
          <w:b/>
          <w:bCs/>
        </w:rPr>
        <w:t>0.7428</w:t>
      </w:r>
    </w:p>
    <w:p w14:paraId="61BA0F7F" w14:textId="77777777" w:rsidR="003D1ABE" w:rsidRPr="00CD4552" w:rsidRDefault="003D1ABE" w:rsidP="003D1ABE">
      <w:pPr>
        <w:pStyle w:val="Listparagraf"/>
        <w:rPr>
          <w:b/>
          <w:bCs/>
        </w:rPr>
      </w:pPr>
      <w:r w:rsidRPr="00CD4552">
        <w:rPr>
          <w:b/>
          <w:bCs/>
        </w:rPr>
        <w:t xml:space="preserve">Matrice acuratete : </w:t>
      </w:r>
    </w:p>
    <w:p w14:paraId="39F16589" w14:textId="77777777" w:rsidR="003D1ABE" w:rsidRDefault="003D1ABE" w:rsidP="003D1ABE">
      <w:pPr>
        <w:pStyle w:val="Listparagraf"/>
      </w:pPr>
    </w:p>
    <w:p w14:paraId="7CD10FE8" w14:textId="77777777" w:rsidR="003D1ABE" w:rsidRDefault="003D1ABE" w:rsidP="003D1ABE">
      <w:pPr>
        <w:pStyle w:val="Listparagraf"/>
      </w:pPr>
      <w:r>
        <w:t>[[1521  309  170]</w:t>
      </w:r>
    </w:p>
    <w:p w14:paraId="7B5C40FF" w14:textId="77777777" w:rsidR="003D1ABE" w:rsidRDefault="003D1ABE" w:rsidP="003D1ABE">
      <w:pPr>
        <w:pStyle w:val="Listparagraf"/>
      </w:pPr>
      <w:r>
        <w:t xml:space="preserve"> [ 312 1092   96]</w:t>
      </w:r>
    </w:p>
    <w:p w14:paraId="3736D648" w14:textId="1D367172" w:rsidR="003D1ABE" w:rsidRDefault="003D1ABE" w:rsidP="003D1ABE">
      <w:pPr>
        <w:pStyle w:val="Listparagraf"/>
      </w:pPr>
      <w:r>
        <w:t xml:space="preserve"> [ 292  107 1101]]</w:t>
      </w:r>
    </w:p>
    <w:p w14:paraId="140189F7" w14:textId="77777777" w:rsidR="00A55331" w:rsidRDefault="00A55331" w:rsidP="00A55331"/>
    <w:p w14:paraId="2E4633DB" w14:textId="1296F4A3" w:rsidR="00ED725F" w:rsidRDefault="00ED725F" w:rsidP="00ED725F">
      <w:r w:rsidRPr="00CD4552">
        <w:rPr>
          <w:b/>
          <w:bCs/>
        </w:rPr>
        <w:t>Rezultate finale</w:t>
      </w:r>
      <w:r w:rsidR="00A55331">
        <w:t xml:space="preserve"> , antrenare pe train data </w:t>
      </w:r>
      <w:r>
        <w:t>:</w:t>
      </w:r>
    </w:p>
    <w:p w14:paraId="56312B7B" w14:textId="38773DC6" w:rsidR="00ED725F" w:rsidRPr="00CD4552" w:rsidRDefault="00ED725F" w:rsidP="00ED725F">
      <w:pPr>
        <w:pStyle w:val="Listparagraf"/>
        <w:numPr>
          <w:ilvl w:val="0"/>
          <w:numId w:val="3"/>
        </w:numPr>
        <w:rPr>
          <w:b/>
          <w:bCs/>
        </w:rPr>
      </w:pPr>
      <w:r>
        <w:t xml:space="preserve"> </w:t>
      </w:r>
      <w:r w:rsidRPr="00CD4552">
        <w:rPr>
          <w:b/>
          <w:bCs/>
        </w:rPr>
        <w:t xml:space="preserve">LinearRegression </w:t>
      </w:r>
      <w:r w:rsidR="00725955" w:rsidRPr="00CD4552">
        <w:rPr>
          <w:b/>
          <w:bCs/>
        </w:rPr>
        <w:t>CV</w:t>
      </w:r>
      <w:r w:rsidR="00725955">
        <w:t xml:space="preserve"> </w:t>
      </w:r>
      <w:r>
        <w:t>, solver = `newton-cg` , max_iter = 30</w:t>
      </w:r>
      <w:r>
        <w:t xml:space="preserve"> , cv = 10  -&gt; </w:t>
      </w:r>
      <w:r w:rsidRPr="00CD4552">
        <w:rPr>
          <w:b/>
          <w:bCs/>
        </w:rPr>
        <w:t>7</w:t>
      </w:r>
      <w:r w:rsidR="00A55331" w:rsidRPr="00CD4552">
        <w:rPr>
          <w:b/>
          <w:bCs/>
        </w:rPr>
        <w:t>4</w:t>
      </w:r>
      <w:r w:rsidRPr="00CD4552">
        <w:rPr>
          <w:b/>
          <w:bCs/>
        </w:rPr>
        <w:t>.</w:t>
      </w:r>
      <w:r w:rsidR="00A55331" w:rsidRPr="00CD4552">
        <w:rPr>
          <w:b/>
          <w:bCs/>
        </w:rPr>
        <w:t>9</w:t>
      </w:r>
      <w:r w:rsidRPr="00CD4552">
        <w:rPr>
          <w:b/>
          <w:bCs/>
        </w:rPr>
        <w:t>%</w:t>
      </w:r>
    </w:p>
    <w:p w14:paraId="51899D62" w14:textId="00F2A9A7" w:rsidR="00646BFE" w:rsidRDefault="00646BFE" w:rsidP="00646BFE">
      <w:pPr>
        <w:pStyle w:val="Listparagraf"/>
      </w:pPr>
      <w:r>
        <w:t xml:space="preserve">                              Solver = `newton-cg` - &gt; potrivit pentru mai multe clase</w:t>
      </w:r>
      <w:r w:rsidR="00B13139">
        <w:t xml:space="preserve"> , regularizare L2(Ridge)</w:t>
      </w:r>
    </w:p>
    <w:p w14:paraId="5AC3A066" w14:textId="0E80DDF8" w:rsidR="00646BFE" w:rsidRDefault="00646BFE" w:rsidP="00646BFE">
      <w:pPr>
        <w:pStyle w:val="Listparagraf"/>
      </w:pPr>
      <w:r>
        <w:t xml:space="preserve">                              Max_iter = 30</w:t>
      </w:r>
      <w:r w:rsidR="00024D15">
        <w:t xml:space="preserve"> -&gt; Pentru max_iter &lt; 30 , acuratetea a fost mai scazuta </w:t>
      </w:r>
    </w:p>
    <w:p w14:paraId="34EBC9DA" w14:textId="77777777" w:rsidR="00C9681E" w:rsidRDefault="00646BFE" w:rsidP="00646BFE">
      <w:pPr>
        <w:pStyle w:val="Listparagraf"/>
      </w:pPr>
      <w:r>
        <w:t xml:space="preserve">                              Cv = 10 -&gt; </w:t>
      </w:r>
      <w:r w:rsidR="00C9681E">
        <w:t xml:space="preserve">default = 5-fold , dar am obtinut cele mai bune rezultate pentru date   </w:t>
      </w:r>
    </w:p>
    <w:p w14:paraId="002EE7A8" w14:textId="00D01E2F" w:rsidR="00646BFE" w:rsidRDefault="00C9681E" w:rsidP="00646BFE">
      <w:pPr>
        <w:pStyle w:val="Listparagraf"/>
      </w:pPr>
      <w:r>
        <w:t xml:space="preserve">                              impartite in 10 grupuri</w:t>
      </w:r>
      <w:r w:rsidR="00024D15">
        <w:t>.</w:t>
      </w:r>
    </w:p>
    <w:p w14:paraId="2C35CC4A" w14:textId="77777777" w:rsidR="003D1ABE" w:rsidRDefault="003D1ABE" w:rsidP="002032E9">
      <w:pPr>
        <w:pStyle w:val="Listparagraf"/>
      </w:pPr>
    </w:p>
    <w:p w14:paraId="7CA2400B" w14:textId="08186DB7" w:rsidR="002032E9" w:rsidRPr="00CD4552" w:rsidRDefault="002032E9" w:rsidP="002032E9">
      <w:pPr>
        <w:pStyle w:val="Listparagraf"/>
        <w:rPr>
          <w:b/>
          <w:bCs/>
        </w:rPr>
      </w:pPr>
      <w:r w:rsidRPr="00CD4552">
        <w:rPr>
          <w:b/>
          <w:bCs/>
        </w:rPr>
        <w:t xml:space="preserve">Matrice acuratete </w:t>
      </w:r>
      <w:r w:rsidRPr="00CD4552">
        <w:rPr>
          <w:b/>
          <w:bCs/>
        </w:rPr>
        <w:t>, L</w:t>
      </w:r>
      <w:r w:rsidR="003D1ABE" w:rsidRPr="00CD4552">
        <w:rPr>
          <w:b/>
          <w:bCs/>
        </w:rPr>
        <w:t>inear</w:t>
      </w:r>
      <w:r w:rsidRPr="00CD4552">
        <w:rPr>
          <w:b/>
          <w:bCs/>
        </w:rPr>
        <w:t>R</w:t>
      </w:r>
      <w:r w:rsidR="003D1ABE" w:rsidRPr="00CD4552">
        <w:rPr>
          <w:b/>
          <w:bCs/>
        </w:rPr>
        <w:t>egression</w:t>
      </w:r>
      <w:r w:rsidRPr="00CD4552">
        <w:rPr>
          <w:b/>
          <w:bCs/>
        </w:rPr>
        <w:t xml:space="preserve">CV </w:t>
      </w:r>
      <w:r w:rsidRPr="00CD4552">
        <w:rPr>
          <w:b/>
          <w:bCs/>
        </w:rPr>
        <w:t xml:space="preserve">: </w:t>
      </w:r>
    </w:p>
    <w:p w14:paraId="777FE885" w14:textId="77777777" w:rsidR="002032E9" w:rsidRDefault="002032E9" w:rsidP="002032E9">
      <w:pPr>
        <w:pStyle w:val="Listparagraf"/>
      </w:pPr>
    </w:p>
    <w:p w14:paraId="01082058" w14:textId="77777777" w:rsidR="002032E9" w:rsidRDefault="002032E9" w:rsidP="002032E9">
      <w:pPr>
        <w:pStyle w:val="Listparagraf"/>
      </w:pPr>
      <w:r>
        <w:t>[[1549  275  176]</w:t>
      </w:r>
    </w:p>
    <w:p w14:paraId="2FCD8458" w14:textId="77777777" w:rsidR="002032E9" w:rsidRDefault="002032E9" w:rsidP="002032E9">
      <w:pPr>
        <w:pStyle w:val="Listparagraf"/>
      </w:pPr>
      <w:r>
        <w:t xml:space="preserve"> [ 311 1097   92]</w:t>
      </w:r>
    </w:p>
    <w:p w14:paraId="3D1EB0BD" w14:textId="7A5AFC88" w:rsidR="00225E07" w:rsidRDefault="002032E9" w:rsidP="002032E9">
      <w:pPr>
        <w:pStyle w:val="Listparagraf"/>
      </w:pPr>
      <w:r>
        <w:t xml:space="preserve"> [ 308   92 1100]]</w:t>
      </w:r>
    </w:p>
    <w:p w14:paraId="0B4624EF" w14:textId="77777777" w:rsidR="00225E07" w:rsidRDefault="00225E07" w:rsidP="00225E07">
      <w:pPr>
        <w:pStyle w:val="Listparagraf"/>
      </w:pPr>
    </w:p>
    <w:p w14:paraId="292E602A" w14:textId="6C685188" w:rsidR="00ED725F" w:rsidRDefault="00ED725F" w:rsidP="00ED725F">
      <w:pPr>
        <w:pStyle w:val="Listparagraf"/>
        <w:numPr>
          <w:ilvl w:val="0"/>
          <w:numId w:val="3"/>
        </w:numPr>
      </w:pPr>
      <w:r>
        <w:t xml:space="preserve">MultinomialNaiveBayes , alpha = 0.3 -&gt; </w:t>
      </w:r>
      <w:r w:rsidRPr="00CD4552">
        <w:rPr>
          <w:b/>
          <w:bCs/>
        </w:rPr>
        <w:t>7</w:t>
      </w:r>
      <w:r w:rsidR="00725955" w:rsidRPr="00CD4552">
        <w:rPr>
          <w:b/>
          <w:bCs/>
        </w:rPr>
        <w:t>4</w:t>
      </w:r>
      <w:r w:rsidRPr="00CD4552">
        <w:rPr>
          <w:b/>
          <w:bCs/>
        </w:rPr>
        <w:t>.</w:t>
      </w:r>
      <w:r w:rsidR="00725955" w:rsidRPr="00CD4552">
        <w:rPr>
          <w:b/>
          <w:bCs/>
        </w:rPr>
        <w:t>4</w:t>
      </w:r>
      <w:r w:rsidRPr="00CD4552">
        <w:rPr>
          <w:b/>
          <w:bCs/>
        </w:rPr>
        <w:t>%</w:t>
      </w:r>
    </w:p>
    <w:p w14:paraId="2681D38E" w14:textId="7466C59C" w:rsidR="00225E07" w:rsidRPr="00CD4552" w:rsidRDefault="00225E07" w:rsidP="00225E07">
      <w:pPr>
        <w:pStyle w:val="Listparagraf"/>
        <w:rPr>
          <w:b/>
          <w:bCs/>
        </w:rPr>
      </w:pPr>
      <w:r w:rsidRPr="00CD4552">
        <w:rPr>
          <w:b/>
          <w:bCs/>
        </w:rPr>
        <w:t xml:space="preserve">Matrice acuratete </w:t>
      </w:r>
      <w:r w:rsidRPr="00CD4552">
        <w:rPr>
          <w:b/>
          <w:bCs/>
        </w:rPr>
        <w:t xml:space="preserve"> , MNB </w:t>
      </w:r>
      <w:r w:rsidRPr="00CD4552">
        <w:rPr>
          <w:b/>
          <w:bCs/>
        </w:rPr>
        <w:t>:</w:t>
      </w:r>
    </w:p>
    <w:p w14:paraId="5D9DA582" w14:textId="77777777" w:rsidR="00225E07" w:rsidRDefault="00225E07" w:rsidP="00225E07">
      <w:pPr>
        <w:pStyle w:val="Listparagraf"/>
      </w:pPr>
    </w:p>
    <w:p w14:paraId="03E34B8A" w14:textId="77777777" w:rsidR="00225E07" w:rsidRDefault="00225E07" w:rsidP="00225E07">
      <w:pPr>
        <w:pStyle w:val="Listparagraf"/>
      </w:pPr>
      <w:r>
        <w:t>[[1541  298  161]</w:t>
      </w:r>
    </w:p>
    <w:p w14:paraId="41D5A268" w14:textId="77777777" w:rsidR="00225E07" w:rsidRDefault="00225E07" w:rsidP="00225E07">
      <w:pPr>
        <w:pStyle w:val="Listparagraf"/>
      </w:pPr>
      <w:r>
        <w:t xml:space="preserve"> [ 320 1089   91]</w:t>
      </w:r>
    </w:p>
    <w:p w14:paraId="790CC983" w14:textId="21159B0E" w:rsidR="00225E07" w:rsidRDefault="00225E07" w:rsidP="00225E07">
      <w:pPr>
        <w:pStyle w:val="Listparagraf"/>
      </w:pPr>
      <w:r>
        <w:t xml:space="preserve"> [ 304  106 1090]]</w:t>
      </w:r>
    </w:p>
    <w:p w14:paraId="54EA1DCF" w14:textId="77777777" w:rsidR="00CD4552" w:rsidRDefault="00CD4552" w:rsidP="00225E07">
      <w:pPr>
        <w:pStyle w:val="Listparagraf"/>
      </w:pPr>
    </w:p>
    <w:p w14:paraId="3A0577F7" w14:textId="56FA8C6A" w:rsidR="00166A83" w:rsidRDefault="00166A83" w:rsidP="00CD4552">
      <w:r>
        <w:t xml:space="preserve">Desi diferentele nu sunt diferente mari in matricele de confuzie  , rezultatele cele mai bune sunt obtinute pentru LinearRegressionCV(). </w:t>
      </w:r>
    </w:p>
    <w:p w14:paraId="15C690EB" w14:textId="77777777" w:rsidR="00E96882" w:rsidRDefault="00E96882" w:rsidP="00E96882"/>
    <w:p w14:paraId="4EFC8061" w14:textId="3580CC67" w:rsidR="00ED725F" w:rsidRDefault="00ED725F" w:rsidP="00ED725F">
      <w:r>
        <w:t xml:space="preserve"> </w:t>
      </w:r>
    </w:p>
    <w:p w14:paraId="79F43704" w14:textId="6AC201A9" w:rsidR="00ED725F" w:rsidRDefault="00ED725F" w:rsidP="00ED725F"/>
    <w:p w14:paraId="496B94B2" w14:textId="0347CA78" w:rsidR="00C579BB" w:rsidRPr="008F4E30" w:rsidRDefault="000658E7" w:rsidP="006B1F52">
      <w:pPr>
        <w:rPr>
          <w:b/>
          <w:bCs/>
        </w:rPr>
      </w:pPr>
      <w:r w:rsidRPr="008F4E30">
        <w:rPr>
          <w:b/>
          <w:bCs/>
        </w:rPr>
        <w:t>Bibliografie :</w:t>
      </w:r>
    </w:p>
    <w:p w14:paraId="594DFCEE" w14:textId="1BF96B21" w:rsidR="00E9169D" w:rsidRDefault="00C579BB" w:rsidP="00594534">
      <w:pPr>
        <w:pStyle w:val="Listparagraf"/>
        <w:numPr>
          <w:ilvl w:val="0"/>
          <w:numId w:val="4"/>
        </w:numPr>
      </w:pPr>
      <w:hyperlink r:id="rId5" w:history="1">
        <w:r w:rsidRPr="00893D54">
          <w:rPr>
            <w:rStyle w:val="Hyperlink"/>
          </w:rPr>
          <w:t>https://scikit-learn.org/stable/modules/generated/sklearn.feature_extraction.text.CountVectorizer.html</w:t>
        </w:r>
      </w:hyperlink>
    </w:p>
    <w:p w14:paraId="7980FF39" w14:textId="3B2A4DE5" w:rsidR="00BB1E57" w:rsidRDefault="00C13A09" w:rsidP="008C173B">
      <w:pPr>
        <w:pStyle w:val="Listparagraf"/>
        <w:numPr>
          <w:ilvl w:val="0"/>
          <w:numId w:val="4"/>
        </w:numPr>
      </w:pPr>
      <w:hyperlink r:id="rId6" w:history="1">
        <w:r w:rsidRPr="00893D54">
          <w:rPr>
            <w:rStyle w:val="Hyperlink"/>
          </w:rPr>
          <w:t>https://scikit-learn.org/stable/modules/generated/sklearn.feature_extraction.text.TfidfVectorizer.html</w:t>
        </w:r>
      </w:hyperlink>
    </w:p>
    <w:p w14:paraId="0660340C" w14:textId="5AC17BC3" w:rsidR="00C13A09" w:rsidRDefault="005B6F4A" w:rsidP="008C173B">
      <w:pPr>
        <w:pStyle w:val="Listparagraf"/>
        <w:numPr>
          <w:ilvl w:val="0"/>
          <w:numId w:val="4"/>
        </w:numPr>
      </w:pPr>
      <w:hyperlink r:id="rId7" w:history="1">
        <w:r w:rsidRPr="00893D54">
          <w:rPr>
            <w:rStyle w:val="Hyperlink"/>
          </w:rPr>
          <w:t>https://scikit-learn.org/stable/modules/generated/sklearn.naive_bayes.ComplementNB.html</w:t>
        </w:r>
      </w:hyperlink>
    </w:p>
    <w:p w14:paraId="2F8515C3" w14:textId="41B50F2B" w:rsidR="007B1768" w:rsidRDefault="00725CAE" w:rsidP="00594534">
      <w:pPr>
        <w:pStyle w:val="Listparagraf"/>
        <w:numPr>
          <w:ilvl w:val="0"/>
          <w:numId w:val="4"/>
        </w:numPr>
      </w:pPr>
      <w:hyperlink r:id="rId8" w:history="1">
        <w:r w:rsidRPr="00893D54">
          <w:rPr>
            <w:rStyle w:val="Hyperlink"/>
          </w:rPr>
          <w:t>https://scikit-learn.org/stable/modules/generated/sklearn.naive_bayes.MultinomialNB.html</w:t>
        </w:r>
      </w:hyperlink>
    </w:p>
    <w:p w14:paraId="6A8A093A" w14:textId="1C01D590" w:rsidR="00E24E5A" w:rsidRDefault="00E24E5A" w:rsidP="008C173B">
      <w:pPr>
        <w:pStyle w:val="Listparagraf"/>
        <w:numPr>
          <w:ilvl w:val="0"/>
          <w:numId w:val="4"/>
        </w:numPr>
      </w:pPr>
      <w:r w:rsidRPr="00E24E5A">
        <w:t>https://scikit-learn.org/stable/modules/generated/sklearn.naive_bayes.MultinomialNB.html</w:t>
      </w:r>
    </w:p>
    <w:p w14:paraId="10AD4289" w14:textId="38E4011D" w:rsidR="00361FE5" w:rsidRDefault="00361FE5" w:rsidP="008C173B">
      <w:pPr>
        <w:pStyle w:val="Listparagraf"/>
        <w:numPr>
          <w:ilvl w:val="0"/>
          <w:numId w:val="4"/>
        </w:numPr>
      </w:pPr>
      <w:hyperlink r:id="rId9" w:history="1">
        <w:r w:rsidRPr="00893D54">
          <w:rPr>
            <w:rStyle w:val="Hyperlink"/>
          </w:rPr>
          <w:t>https://www.analyticsvidhya.com/blog/2021/11/implementation-of-gaussian-naive-bayes-in-python-s</w:t>
        </w:r>
        <w:r w:rsidRPr="00893D54">
          <w:rPr>
            <w:rStyle w:val="Hyperlink"/>
          </w:rPr>
          <w:t>k</w:t>
        </w:r>
        <w:r w:rsidRPr="00893D54">
          <w:rPr>
            <w:rStyle w:val="Hyperlink"/>
          </w:rPr>
          <w:t>learn/</w:t>
        </w:r>
      </w:hyperlink>
    </w:p>
    <w:p w14:paraId="4EE28FA5" w14:textId="3E44F716" w:rsidR="00804D10" w:rsidRDefault="00804D10" w:rsidP="00594534">
      <w:pPr>
        <w:pStyle w:val="Listparagraf"/>
      </w:pPr>
    </w:p>
    <w:p w14:paraId="709A5456" w14:textId="1F8510CF" w:rsidR="004B4EDC" w:rsidRDefault="004B4EDC" w:rsidP="004B4EDC">
      <w:r>
        <w:t xml:space="preserve"> </w:t>
      </w:r>
    </w:p>
    <w:p w14:paraId="6E5ACC8A" w14:textId="2C65C671" w:rsidR="002F70BF" w:rsidRDefault="002F70BF" w:rsidP="00B44806"/>
    <w:p w14:paraId="577A9DB6" w14:textId="77777777" w:rsidR="002F70BF" w:rsidRDefault="002F70BF" w:rsidP="00B44806"/>
    <w:p w14:paraId="0A7DD8E5" w14:textId="77777777" w:rsidR="00CF5771" w:rsidRDefault="00CF5771"/>
    <w:p w14:paraId="0E229167" w14:textId="5F30D98F" w:rsidR="00A60678" w:rsidRDefault="00A60678"/>
    <w:p w14:paraId="7017252D" w14:textId="77777777" w:rsidR="00A60678" w:rsidRDefault="00A60678"/>
    <w:sectPr w:rsidR="00A6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A3C"/>
    <w:multiLevelType w:val="hybridMultilevel"/>
    <w:tmpl w:val="94120472"/>
    <w:lvl w:ilvl="0" w:tplc="96C692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95B"/>
    <w:multiLevelType w:val="hybridMultilevel"/>
    <w:tmpl w:val="5B3223A8"/>
    <w:lvl w:ilvl="0" w:tplc="1C7E5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71053"/>
    <w:multiLevelType w:val="hybridMultilevel"/>
    <w:tmpl w:val="93442BB8"/>
    <w:lvl w:ilvl="0" w:tplc="8F785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D7CEA"/>
    <w:multiLevelType w:val="multilevel"/>
    <w:tmpl w:val="03900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762490258">
    <w:abstractNumId w:val="3"/>
  </w:num>
  <w:num w:numId="2" w16cid:durableId="1196041778">
    <w:abstractNumId w:val="1"/>
  </w:num>
  <w:num w:numId="3" w16cid:durableId="1653363849">
    <w:abstractNumId w:val="0"/>
  </w:num>
  <w:num w:numId="4" w16cid:durableId="413287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83"/>
    <w:rsid w:val="00024D15"/>
    <w:rsid w:val="000354CD"/>
    <w:rsid w:val="000420F2"/>
    <w:rsid w:val="000658E7"/>
    <w:rsid w:val="000753A8"/>
    <w:rsid w:val="00142023"/>
    <w:rsid w:val="00166A83"/>
    <w:rsid w:val="001E6537"/>
    <w:rsid w:val="001F2432"/>
    <w:rsid w:val="002032E9"/>
    <w:rsid w:val="00225E07"/>
    <w:rsid w:val="00290C3E"/>
    <w:rsid w:val="00295350"/>
    <w:rsid w:val="002C3875"/>
    <w:rsid w:val="002D6F9C"/>
    <w:rsid w:val="002F70BF"/>
    <w:rsid w:val="00300559"/>
    <w:rsid w:val="00361FE5"/>
    <w:rsid w:val="003720A2"/>
    <w:rsid w:val="003943FA"/>
    <w:rsid w:val="003D1ABE"/>
    <w:rsid w:val="00461C16"/>
    <w:rsid w:val="004B4EDC"/>
    <w:rsid w:val="004F1CC2"/>
    <w:rsid w:val="005371EE"/>
    <w:rsid w:val="00565483"/>
    <w:rsid w:val="00594534"/>
    <w:rsid w:val="005B6F4A"/>
    <w:rsid w:val="005D2FDC"/>
    <w:rsid w:val="005E636B"/>
    <w:rsid w:val="00602DC6"/>
    <w:rsid w:val="006309C1"/>
    <w:rsid w:val="00646BFE"/>
    <w:rsid w:val="006B1F52"/>
    <w:rsid w:val="006B4BC5"/>
    <w:rsid w:val="00725955"/>
    <w:rsid w:val="00725CAE"/>
    <w:rsid w:val="007B1768"/>
    <w:rsid w:val="007C1350"/>
    <w:rsid w:val="00804D10"/>
    <w:rsid w:val="00866146"/>
    <w:rsid w:val="008C173B"/>
    <w:rsid w:val="008C4E83"/>
    <w:rsid w:val="008F3D46"/>
    <w:rsid w:val="008F4E30"/>
    <w:rsid w:val="00915B9C"/>
    <w:rsid w:val="0092558F"/>
    <w:rsid w:val="009967F8"/>
    <w:rsid w:val="009C4991"/>
    <w:rsid w:val="009E00E7"/>
    <w:rsid w:val="00A04ED9"/>
    <w:rsid w:val="00A10DCA"/>
    <w:rsid w:val="00A55331"/>
    <w:rsid w:val="00A60678"/>
    <w:rsid w:val="00AA42BD"/>
    <w:rsid w:val="00AA7461"/>
    <w:rsid w:val="00B13139"/>
    <w:rsid w:val="00B25A07"/>
    <w:rsid w:val="00B44806"/>
    <w:rsid w:val="00BB0198"/>
    <w:rsid w:val="00BB1E57"/>
    <w:rsid w:val="00BB2B0B"/>
    <w:rsid w:val="00C13A09"/>
    <w:rsid w:val="00C41B98"/>
    <w:rsid w:val="00C579BB"/>
    <w:rsid w:val="00C84792"/>
    <w:rsid w:val="00C93B31"/>
    <w:rsid w:val="00C9681E"/>
    <w:rsid w:val="00CD434C"/>
    <w:rsid w:val="00CD4552"/>
    <w:rsid w:val="00CD45B7"/>
    <w:rsid w:val="00CD5120"/>
    <w:rsid w:val="00CF5771"/>
    <w:rsid w:val="00D561E3"/>
    <w:rsid w:val="00DA5B68"/>
    <w:rsid w:val="00E24E5A"/>
    <w:rsid w:val="00E83DB9"/>
    <w:rsid w:val="00E86605"/>
    <w:rsid w:val="00E9169D"/>
    <w:rsid w:val="00E96882"/>
    <w:rsid w:val="00ED725F"/>
    <w:rsid w:val="00F71402"/>
    <w:rsid w:val="00FA6AFA"/>
    <w:rsid w:val="00FC50BD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EAFC"/>
  <w15:chartTrackingRefBased/>
  <w15:docId w15:val="{A393AEB7-D641-479F-BBDF-91E4C31E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44806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8C173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C173B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5945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aive_bayes.MultinomialN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naive_bayes.ComplementN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feature_extraction.text.TfidfVectoriz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modules/generated/sklearn.feature_extraction.text.CountVectoriz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21/11/implementation-of-gaussian-naive-bayes-in-python-sklearn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</TotalTime>
  <Pages>4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Marie</dc:creator>
  <cp:keywords/>
  <dc:description/>
  <cp:lastModifiedBy>Marie Marie</cp:lastModifiedBy>
  <cp:revision>43</cp:revision>
  <dcterms:created xsi:type="dcterms:W3CDTF">2022-05-28T00:16:00Z</dcterms:created>
  <dcterms:modified xsi:type="dcterms:W3CDTF">2022-05-30T14:08:00Z</dcterms:modified>
</cp:coreProperties>
</file>