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E77728" w14:textId="3DC355E2" w:rsidR="00081FA1" w:rsidRPr="00081FA1" w:rsidRDefault="00081FA1" w:rsidP="00081FA1">
      <w:pPr>
        <w:rPr>
          <w:lang w:val="en-US"/>
        </w:rPr>
      </w:pPr>
      <w:r>
        <w:rPr>
          <w:lang w:val="en-US"/>
        </w:rPr>
        <w:t>6.</w:t>
      </w:r>
    </w:p>
    <w:p w14:paraId="271A2E8F" w14:textId="77777777" w:rsidR="00081FA1" w:rsidRDefault="00081FA1" w:rsidP="00081FA1">
      <w:pPr>
        <w:rPr>
          <w:lang w:val="en-US"/>
        </w:rPr>
      </w:pPr>
      <w:r w:rsidRPr="00081FA1">
        <w:rPr>
          <w:lang w:val="en-US"/>
        </w:rPr>
        <w:t>1.</w:t>
      </w:r>
    </w:p>
    <w:p w14:paraId="42D3195D" w14:textId="62606547" w:rsidR="00081FA1" w:rsidRPr="00081FA1" w:rsidRDefault="00081FA1" w:rsidP="00081FA1">
      <w:pPr>
        <w:rPr>
          <w:lang w:val="en-US"/>
        </w:rPr>
      </w:pPr>
      <w:r w:rsidRPr="00081FA1">
        <w:rPr>
          <w:lang w:val="en-US"/>
        </w:rPr>
        <w:t>Packet number 5.</w:t>
      </w:r>
    </w:p>
    <w:p w14:paraId="3780EAD7" w14:textId="77777777" w:rsidR="00081FA1" w:rsidRPr="00081FA1" w:rsidRDefault="00081FA1" w:rsidP="00081FA1">
      <w:pPr>
        <w:rPr>
          <w:lang w:val="en-US"/>
        </w:rPr>
      </w:pPr>
      <w:r w:rsidRPr="00081FA1">
        <w:rPr>
          <w:lang w:val="en-US"/>
        </w:rPr>
        <w:t>Mesaj de protocol: NOTIFY * HTTP/1.1\r\n</w:t>
      </w:r>
    </w:p>
    <w:p w14:paraId="7E94E4AC" w14:textId="05984608" w:rsidR="00081FA1" w:rsidRDefault="00081FA1" w:rsidP="00081FA1">
      <w:pPr>
        <w:rPr>
          <w:lang w:val="en-US"/>
        </w:rPr>
      </w:pPr>
      <w:r w:rsidRPr="00081FA1">
        <w:rPr>
          <w:lang w:val="en-US"/>
        </w:rPr>
        <w:t>Exista 4 campuri in headerul UDP : Source Port , Destination Port , Length , Checksum.</w:t>
      </w:r>
    </w:p>
    <w:p w14:paraId="745FAAAF" w14:textId="26D9EF88" w:rsidR="00586415" w:rsidRPr="00081FA1" w:rsidRDefault="00586415" w:rsidP="00081FA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B383B3" wp14:editId="491E34BC">
            <wp:extent cx="5943600" cy="3051810"/>
            <wp:effectExtent l="0" t="0" r="0" b="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5908C" w14:textId="09C282B1" w:rsidR="00081FA1" w:rsidRDefault="00081FA1" w:rsidP="00081FA1">
      <w:pPr>
        <w:rPr>
          <w:lang w:val="en-US"/>
        </w:rPr>
      </w:pPr>
      <w:r w:rsidRPr="00081FA1">
        <w:rPr>
          <w:lang w:val="en-US"/>
        </w:rPr>
        <w:t>2.Fiecare camp de antet are lungimea de 2 bytes.</w:t>
      </w:r>
    </w:p>
    <w:p w14:paraId="027C5995" w14:textId="13FE4378" w:rsidR="00586415" w:rsidRPr="00081FA1" w:rsidRDefault="00586415" w:rsidP="00081FA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B3CDEE" wp14:editId="2726BBC5">
            <wp:extent cx="5943600" cy="3051810"/>
            <wp:effectExtent l="0" t="0" r="0" b="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9D9E7" w14:textId="77777777" w:rsidR="009061C1" w:rsidRDefault="009061C1" w:rsidP="00081FA1">
      <w:pPr>
        <w:rPr>
          <w:lang w:val="en-US"/>
        </w:rPr>
      </w:pPr>
    </w:p>
    <w:p w14:paraId="6D0708BF" w14:textId="74FEE8E7" w:rsidR="00081FA1" w:rsidRPr="00081FA1" w:rsidRDefault="00081FA1" w:rsidP="00081FA1">
      <w:pPr>
        <w:rPr>
          <w:lang w:val="en-US"/>
        </w:rPr>
      </w:pPr>
      <w:r w:rsidRPr="00081FA1">
        <w:rPr>
          <w:lang w:val="en-US"/>
        </w:rPr>
        <w:lastRenderedPageBreak/>
        <w:t>3.Length(283) este suma celor 8 bytes din header si remaining data incapsulata in pachet.</w:t>
      </w:r>
    </w:p>
    <w:p w14:paraId="41E788F0" w14:textId="0DE1B898" w:rsidR="00081FA1" w:rsidRPr="00081FA1" w:rsidRDefault="009061C1" w:rsidP="00081FA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6CEFC1" wp14:editId="19E5545A">
            <wp:extent cx="5943600" cy="3051810"/>
            <wp:effectExtent l="0" t="0" r="0" b="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D3B46" w14:textId="77777777" w:rsidR="00081FA1" w:rsidRPr="00081FA1" w:rsidRDefault="00081FA1" w:rsidP="00081FA1">
      <w:pPr>
        <w:rPr>
          <w:lang w:val="en-US"/>
        </w:rPr>
      </w:pPr>
      <w:r w:rsidRPr="00081FA1">
        <w:rPr>
          <w:lang w:val="en-US"/>
        </w:rPr>
        <w:t>4.Numarul  maxim de octeti care pot fi inclusi intr-un payload UDP :</w:t>
      </w:r>
    </w:p>
    <w:p w14:paraId="00B9E718" w14:textId="49197D38" w:rsidR="00081FA1" w:rsidRPr="00081FA1" w:rsidRDefault="00081FA1" w:rsidP="00081FA1">
      <w:pPr>
        <w:rPr>
          <w:lang w:val="en-US"/>
        </w:rPr>
      </w:pPr>
      <w:r w:rsidRPr="00081FA1">
        <w:rPr>
          <w:lang w:val="en-US"/>
        </w:rPr>
        <w:t>2^16- 1 - 8 (bytes din header) = 65527</w:t>
      </w:r>
    </w:p>
    <w:p w14:paraId="76E336D1" w14:textId="77777777" w:rsidR="00081FA1" w:rsidRPr="00081FA1" w:rsidRDefault="00081FA1" w:rsidP="00081FA1">
      <w:pPr>
        <w:rPr>
          <w:lang w:val="en-US"/>
        </w:rPr>
      </w:pPr>
      <w:r w:rsidRPr="00081FA1">
        <w:rPr>
          <w:lang w:val="en-US"/>
        </w:rPr>
        <w:t>5.Cel mai mare numar de port posibil : 2^16 - 1 = 65535</w:t>
      </w:r>
    </w:p>
    <w:p w14:paraId="05BAEB7D" w14:textId="77777777" w:rsidR="00081FA1" w:rsidRPr="00081FA1" w:rsidRDefault="00081FA1" w:rsidP="00081FA1">
      <w:pPr>
        <w:rPr>
          <w:lang w:val="en-US"/>
        </w:rPr>
      </w:pPr>
    </w:p>
    <w:p w14:paraId="6EE8C74A" w14:textId="77777777" w:rsidR="00081FA1" w:rsidRPr="00081FA1" w:rsidRDefault="00081FA1" w:rsidP="00081FA1">
      <w:pPr>
        <w:rPr>
          <w:lang w:val="en-US"/>
        </w:rPr>
      </w:pPr>
      <w:r w:rsidRPr="00081FA1">
        <w:rPr>
          <w:lang w:val="en-US"/>
        </w:rPr>
        <w:t>6.Numarul de protocol pentru UDP : 17 in decimal , 0x11 in hex.</w:t>
      </w:r>
    </w:p>
    <w:p w14:paraId="73325A84" w14:textId="0A582D79" w:rsidR="00081FA1" w:rsidRPr="00081FA1" w:rsidRDefault="00B666DB" w:rsidP="00081FA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49F2A2" wp14:editId="4A145D9D">
            <wp:extent cx="5943600" cy="3051810"/>
            <wp:effectExtent l="0" t="0" r="0" b="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BA880" w14:textId="77777777" w:rsidR="00B666DB" w:rsidRDefault="00B666DB" w:rsidP="00081FA1">
      <w:pPr>
        <w:rPr>
          <w:lang w:val="en-US"/>
        </w:rPr>
      </w:pPr>
    </w:p>
    <w:p w14:paraId="6DC764E0" w14:textId="73D541D6" w:rsidR="00081FA1" w:rsidRPr="00081FA1" w:rsidRDefault="00081FA1" w:rsidP="00081FA1">
      <w:pPr>
        <w:rPr>
          <w:lang w:val="en-US"/>
        </w:rPr>
      </w:pPr>
      <w:r w:rsidRPr="00081FA1">
        <w:rPr>
          <w:lang w:val="en-US"/>
        </w:rPr>
        <w:lastRenderedPageBreak/>
        <w:t>7.Numerele de pachet sunt : 15 , 17.</w:t>
      </w:r>
    </w:p>
    <w:p w14:paraId="3D7101CC" w14:textId="7E3B0029" w:rsidR="00081FA1" w:rsidRDefault="00081FA1" w:rsidP="00081FA1">
      <w:pPr>
        <w:rPr>
          <w:lang w:val="en-US"/>
        </w:rPr>
      </w:pPr>
      <w:r w:rsidRPr="00081FA1">
        <w:rPr>
          <w:lang w:val="en-US"/>
        </w:rPr>
        <w:t>Relatia dintre porturi : Portul sursa al pachetului UDP trimis de host este portul destinatie al pachetului de reply , iar portul destinatie este portul sursa al pachetului de reply.</w:t>
      </w:r>
      <w:r w:rsidR="003E72DC">
        <w:rPr>
          <w:lang w:val="en-US"/>
        </w:rPr>
        <w:t xml:space="preserve"> (53 si 58350)</w:t>
      </w:r>
    </w:p>
    <w:p w14:paraId="7552E027" w14:textId="14EFB25D" w:rsidR="00B666DB" w:rsidRPr="00081FA1" w:rsidRDefault="003E72DC" w:rsidP="00081FA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724558" wp14:editId="2CF6D900">
            <wp:extent cx="5943600" cy="3051810"/>
            <wp:effectExtent l="0" t="0" r="0" b="0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31E6858" wp14:editId="0F4B006A">
            <wp:extent cx="5943600" cy="3051810"/>
            <wp:effectExtent l="0" t="0" r="0" b="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666DB" w:rsidRPr="00081F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D29"/>
    <w:rsid w:val="00081FA1"/>
    <w:rsid w:val="003207A7"/>
    <w:rsid w:val="003E72DC"/>
    <w:rsid w:val="00586415"/>
    <w:rsid w:val="006309C1"/>
    <w:rsid w:val="009061C1"/>
    <w:rsid w:val="00B666DB"/>
    <w:rsid w:val="00BA5D29"/>
    <w:rsid w:val="00C41B98"/>
    <w:rsid w:val="00FF1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D5FA39"/>
  <w15:chartTrackingRefBased/>
  <w15:docId w15:val="{C157AB47-C25D-40A1-917F-F9CCA6ED32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ro-RO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114</Words>
  <Characters>652</Characters>
  <Application>Microsoft Office Word</Application>
  <DocSecurity>0</DocSecurity>
  <Lines>5</Lines>
  <Paragraphs>1</Paragraphs>
  <ScaleCrop>false</ScaleCrop>
  <Company/>
  <LinksUpToDate>false</LinksUpToDate>
  <CharactersWithSpaces>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Marie Marie</dc:creator>
  <cp:keywords/>
  <dc:description/>
  <cp:lastModifiedBy>Marie Marie</cp:lastModifiedBy>
  <cp:revision>7</cp:revision>
  <dcterms:created xsi:type="dcterms:W3CDTF">2022-06-15T13:15:00Z</dcterms:created>
  <dcterms:modified xsi:type="dcterms:W3CDTF">2022-06-15T13:19:00Z</dcterms:modified>
</cp:coreProperties>
</file>