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E4FF" w14:textId="77CE83D8" w:rsidR="006E68BB" w:rsidRDefault="00F403B7" w:rsidP="00142E53">
      <w:pPr>
        <w:spacing w:after="0" w:line="240" w:lineRule="auto"/>
        <w:rPr>
          <w:lang w:val="ru-RU"/>
        </w:rPr>
      </w:pPr>
      <w:r w:rsidRPr="000F540B">
        <w:rPr>
          <w:lang w:val="ru-RU"/>
        </w:rPr>
        <w:t>#</w:t>
      </w:r>
      <w:r w:rsidR="006E68BB" w:rsidRPr="006E68BB">
        <w:rPr>
          <w:lang w:val="ru-RU"/>
        </w:rPr>
        <w:t>Сценарий 1 Оформление заказа</w:t>
      </w:r>
    </w:p>
    <w:p w14:paraId="48A4ED94" w14:textId="77777777" w:rsidR="00F52F48" w:rsidRPr="006E68BB" w:rsidRDefault="00F52F48" w:rsidP="00142E53">
      <w:pPr>
        <w:spacing w:after="0" w:line="240" w:lineRule="auto"/>
        <w:rPr>
          <w:lang w:val="ru-RU"/>
        </w:rPr>
      </w:pPr>
    </w:p>
    <w:p w14:paraId="50D0FC87" w14:textId="7A3B2732" w:rsidR="006E68BB" w:rsidRDefault="000F540B" w:rsidP="00142E53">
      <w:pPr>
        <w:spacing w:after="0" w:line="240" w:lineRule="auto"/>
        <w:rPr>
          <w:lang w:val="ru-RU"/>
        </w:rPr>
      </w:pPr>
      <w:r>
        <w:rPr>
          <w:lang w:val="ru-RU"/>
        </w:rPr>
        <w:t>**</w:t>
      </w:r>
      <w:r w:rsidR="006E68BB" w:rsidRPr="006E68BB">
        <w:rPr>
          <w:lang w:val="ru-RU"/>
        </w:rPr>
        <w:t>Акторы</w:t>
      </w:r>
      <w:r>
        <w:rPr>
          <w:lang w:val="ru-RU"/>
        </w:rPr>
        <w:t>**</w:t>
      </w:r>
      <w:r w:rsidR="006E68BB" w:rsidRPr="006E68BB">
        <w:rPr>
          <w:lang w:val="ru-RU"/>
        </w:rPr>
        <w:t>: Пользователь, система</w:t>
      </w:r>
    </w:p>
    <w:p w14:paraId="4A5BA099" w14:textId="77777777" w:rsidR="00F52F48" w:rsidRPr="006E68BB" w:rsidRDefault="00F52F48" w:rsidP="00142E53">
      <w:pPr>
        <w:spacing w:after="0" w:line="240" w:lineRule="auto"/>
        <w:rPr>
          <w:lang w:val="ru-RU"/>
        </w:rPr>
      </w:pPr>
    </w:p>
    <w:p w14:paraId="7C74A47A" w14:textId="56F5FAFB" w:rsidR="006E68BB" w:rsidRDefault="000F540B" w:rsidP="00142E53">
      <w:pPr>
        <w:spacing w:after="0" w:line="240" w:lineRule="auto"/>
        <w:rPr>
          <w:lang w:val="ru-RU"/>
        </w:rPr>
      </w:pPr>
      <w:r>
        <w:rPr>
          <w:lang w:val="ru-RU"/>
        </w:rPr>
        <w:t>**</w:t>
      </w:r>
      <w:r w:rsidR="006E68BB" w:rsidRPr="006E68BB">
        <w:rPr>
          <w:lang w:val="ru-RU"/>
        </w:rPr>
        <w:t>Цель</w:t>
      </w:r>
      <w:r>
        <w:rPr>
          <w:lang w:val="ru-RU"/>
        </w:rPr>
        <w:t>**</w:t>
      </w:r>
      <w:r w:rsidR="006E68BB" w:rsidRPr="006E68BB">
        <w:rPr>
          <w:lang w:val="ru-RU"/>
        </w:rPr>
        <w:t>: Я как пользователь хочу оформить заказ</w:t>
      </w:r>
    </w:p>
    <w:p w14:paraId="35AA5DB4" w14:textId="77777777" w:rsidR="00142E53" w:rsidRPr="006E68BB" w:rsidRDefault="00142E53" w:rsidP="00142E53">
      <w:pPr>
        <w:spacing w:after="0" w:line="240" w:lineRule="auto"/>
        <w:rPr>
          <w:lang w:val="ru-RU"/>
        </w:rPr>
      </w:pPr>
    </w:p>
    <w:p w14:paraId="47FF9338" w14:textId="382CFC1A" w:rsidR="006E68BB" w:rsidRDefault="00F52F48" w:rsidP="00142E53">
      <w:pPr>
        <w:spacing w:after="0" w:line="240" w:lineRule="auto"/>
        <w:rPr>
          <w:lang w:val="ru-RU"/>
        </w:rPr>
      </w:pPr>
      <w:r>
        <w:t>##</w:t>
      </w:r>
      <w:r w:rsidR="006E68BB" w:rsidRPr="006E68BB">
        <w:rPr>
          <w:lang w:val="ru-RU"/>
        </w:rPr>
        <w:t>Основная ветка</w:t>
      </w:r>
    </w:p>
    <w:p w14:paraId="30D04837" w14:textId="77777777" w:rsidR="00F52F48" w:rsidRPr="006E68BB" w:rsidRDefault="00F52F48" w:rsidP="00142E53">
      <w:pPr>
        <w:spacing w:after="0" w:line="240" w:lineRule="auto"/>
        <w:rPr>
          <w:lang w:val="ru-RU"/>
        </w:rPr>
      </w:pPr>
    </w:p>
    <w:p w14:paraId="32BFB97D" w14:textId="3F951F76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выбирает оформление заказа</w:t>
      </w:r>
    </w:p>
    <w:p w14:paraId="003BCAB4" w14:textId="30CF3B20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открывает форму заполнения заказа</w:t>
      </w:r>
    </w:p>
    <w:p w14:paraId="10DC0A26" w14:textId="528016F9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заполняет форму данными из аккаунта пользователя</w:t>
      </w:r>
    </w:p>
    <w:p w14:paraId="647E1478" w14:textId="1BDBFBE2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изменяет данные в форме заполнения заказа</w:t>
      </w:r>
    </w:p>
    <w:p w14:paraId="53E41E6F" w14:textId="0D0B5D9C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подтверждает заказ</w:t>
      </w:r>
    </w:p>
    <w:p w14:paraId="71706861" w14:textId="48EF6722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изменяет статус заказа на подтвержденный</w:t>
      </w:r>
    </w:p>
    <w:p w14:paraId="00614C33" w14:textId="69F4F43A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отправляет пользователю смс с подтверждением заказа</w:t>
      </w:r>
    </w:p>
    <w:p w14:paraId="2FB4F6DA" w14:textId="6F48B84E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отправляет заказ для реализации</w:t>
      </w:r>
    </w:p>
    <w:p w14:paraId="2DD57A69" w14:textId="77777777" w:rsidR="00142E53" w:rsidRDefault="00142E53" w:rsidP="00142E53">
      <w:pPr>
        <w:spacing w:after="0" w:line="240" w:lineRule="auto"/>
        <w:rPr>
          <w:lang w:val="ru-RU"/>
        </w:rPr>
      </w:pPr>
    </w:p>
    <w:p w14:paraId="533FA4E4" w14:textId="25DC91EE" w:rsidR="006E68BB" w:rsidRDefault="00142E53" w:rsidP="00142E53">
      <w:pPr>
        <w:spacing w:after="0" w:line="240" w:lineRule="auto"/>
      </w:pPr>
      <w:r w:rsidRPr="00142E53">
        <w:rPr>
          <w:lang w:val="ru-RU"/>
        </w:rPr>
        <w:t>#</w:t>
      </w:r>
      <w:r w:rsidR="00F52F48">
        <w:t>#</w:t>
      </w:r>
      <w:r w:rsidR="00CB03A8">
        <w:t>#</w:t>
      </w:r>
      <w:r w:rsidR="006E68BB" w:rsidRPr="006E68BB">
        <w:rPr>
          <w:lang w:val="ru-RU"/>
        </w:rPr>
        <w:t>Альтернативная ветка</w:t>
      </w:r>
      <w:r>
        <w:t xml:space="preserve"> 1</w:t>
      </w:r>
    </w:p>
    <w:p w14:paraId="602498AC" w14:textId="77777777" w:rsidR="00F52F48" w:rsidRPr="00142E53" w:rsidRDefault="00F52F48" w:rsidP="00142E53">
      <w:pPr>
        <w:spacing w:after="0" w:line="240" w:lineRule="auto"/>
      </w:pPr>
    </w:p>
    <w:p w14:paraId="4BA5967E" w14:textId="53EFFC63" w:rsidR="006E68BB" w:rsidRPr="00142E53" w:rsidRDefault="006E68BB" w:rsidP="00142E53">
      <w:pPr>
        <w:pStyle w:val="Akapitzlist"/>
        <w:numPr>
          <w:ilvl w:val="0"/>
          <w:numId w:val="1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подтвержд</w:t>
      </w:r>
      <w:r w:rsidR="0067110D">
        <w:rPr>
          <w:lang w:val="ru-RU"/>
        </w:rPr>
        <w:t>ает свой</w:t>
      </w:r>
      <w:r w:rsidRPr="00142E53">
        <w:rPr>
          <w:lang w:val="ru-RU"/>
        </w:rPr>
        <w:t xml:space="preserve"> </w:t>
      </w:r>
      <w:r w:rsidR="00596F24">
        <w:rPr>
          <w:lang w:val="ru-RU"/>
        </w:rPr>
        <w:t>заказ</w:t>
      </w:r>
    </w:p>
    <w:p w14:paraId="2A8B4D8C" w14:textId="4FE8391A" w:rsidR="006E68BB" w:rsidRPr="00142E53" w:rsidRDefault="006E68BB" w:rsidP="00142E53">
      <w:pPr>
        <w:pStyle w:val="Akapitzlist"/>
        <w:numPr>
          <w:ilvl w:val="0"/>
          <w:numId w:val="1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сообщает, что не все данные заполнены</w:t>
      </w:r>
    </w:p>
    <w:p w14:paraId="3D2AAB4F" w14:textId="256C299D" w:rsidR="006E68BB" w:rsidRPr="00142E53" w:rsidRDefault="006E68BB" w:rsidP="00142E53">
      <w:pPr>
        <w:pStyle w:val="Akapitzlist"/>
        <w:numPr>
          <w:ilvl w:val="0"/>
          <w:numId w:val="1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вводит недостающие данные</w:t>
      </w:r>
    </w:p>
    <w:p w14:paraId="28FAB910" w14:textId="2C83C5D7" w:rsidR="006E68BB" w:rsidRPr="00142E53" w:rsidRDefault="006E68BB" w:rsidP="00142E53">
      <w:pPr>
        <w:pStyle w:val="Akapitzlist"/>
        <w:numPr>
          <w:ilvl w:val="0"/>
          <w:numId w:val="1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Возврат на шаг 5 основной ветки</w:t>
      </w:r>
    </w:p>
    <w:p w14:paraId="359A599A" w14:textId="77777777" w:rsidR="006E68BB" w:rsidRPr="006E68BB" w:rsidRDefault="006E68BB" w:rsidP="00142E53">
      <w:pPr>
        <w:spacing w:after="0" w:line="240" w:lineRule="auto"/>
        <w:rPr>
          <w:lang w:val="ru-RU"/>
        </w:rPr>
      </w:pPr>
      <w:r w:rsidRPr="006E68BB">
        <w:rPr>
          <w:lang w:val="ru-RU"/>
        </w:rPr>
        <w:tab/>
      </w:r>
    </w:p>
    <w:p w14:paraId="7D6C4B06" w14:textId="19D71FEB" w:rsidR="006E68BB" w:rsidRDefault="00142E53" w:rsidP="00142E53">
      <w:pPr>
        <w:spacing w:after="0" w:line="240" w:lineRule="auto"/>
      </w:pPr>
      <w:r>
        <w:t>#</w:t>
      </w:r>
      <w:r w:rsidR="00F52F48">
        <w:t>#</w:t>
      </w:r>
      <w:r w:rsidR="00CB03A8">
        <w:t>#</w:t>
      </w:r>
      <w:r w:rsidR="006E68BB" w:rsidRPr="006E68BB">
        <w:rPr>
          <w:lang w:val="ru-RU"/>
        </w:rPr>
        <w:t>Альтернативная ветка</w:t>
      </w:r>
      <w:r>
        <w:t xml:space="preserve"> 2</w:t>
      </w:r>
    </w:p>
    <w:p w14:paraId="1E89A62B" w14:textId="77777777" w:rsidR="00F52F48" w:rsidRPr="00142E53" w:rsidRDefault="00F52F48" w:rsidP="00142E53">
      <w:pPr>
        <w:spacing w:after="0" w:line="240" w:lineRule="auto"/>
      </w:pPr>
    </w:p>
    <w:p w14:paraId="3E871C77" w14:textId="1CA7692C" w:rsidR="006E68BB" w:rsidRPr="00142E53" w:rsidRDefault="006E68BB" w:rsidP="00142E53">
      <w:pPr>
        <w:pStyle w:val="Akapitzlist"/>
        <w:numPr>
          <w:ilvl w:val="0"/>
          <w:numId w:val="5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 xml:space="preserve">Пользователь подтверждает </w:t>
      </w:r>
      <w:r w:rsidR="005A2B0F">
        <w:t xml:space="preserve"> </w:t>
      </w:r>
      <w:r w:rsidR="005A2B0F">
        <w:rPr>
          <w:lang w:val="ru-RU"/>
        </w:rPr>
        <w:t xml:space="preserve">свой </w:t>
      </w:r>
      <w:r w:rsidRPr="00142E53">
        <w:rPr>
          <w:lang w:val="ru-RU"/>
        </w:rPr>
        <w:t>заказ</w:t>
      </w:r>
    </w:p>
    <w:p w14:paraId="1FA819A6" w14:textId="25D414D6" w:rsidR="00E25C47" w:rsidRPr="00142E53" w:rsidRDefault="006E68BB" w:rsidP="00142E53">
      <w:pPr>
        <w:pStyle w:val="Akapitzlist"/>
        <w:numPr>
          <w:ilvl w:val="0"/>
          <w:numId w:val="5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Если пользователь выбрал оплату онлайн, то начинается сценарий 2 "Оплата заказа онлайн"</w:t>
      </w:r>
    </w:p>
    <w:sectPr w:rsidR="00E25C47" w:rsidRPr="00142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394"/>
    <w:multiLevelType w:val="hybridMultilevel"/>
    <w:tmpl w:val="732618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A630E"/>
    <w:multiLevelType w:val="hybridMultilevel"/>
    <w:tmpl w:val="C5363A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421A6"/>
    <w:multiLevelType w:val="hybridMultilevel"/>
    <w:tmpl w:val="583698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33844"/>
    <w:multiLevelType w:val="hybridMultilevel"/>
    <w:tmpl w:val="6284C9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F6C8B"/>
    <w:multiLevelType w:val="hybridMultilevel"/>
    <w:tmpl w:val="DD6AD34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BB"/>
    <w:rsid w:val="000509B8"/>
    <w:rsid w:val="000E209F"/>
    <w:rsid w:val="000F540B"/>
    <w:rsid w:val="00142E53"/>
    <w:rsid w:val="00260812"/>
    <w:rsid w:val="002E30D9"/>
    <w:rsid w:val="00325BF5"/>
    <w:rsid w:val="003D4C68"/>
    <w:rsid w:val="00422948"/>
    <w:rsid w:val="00596F24"/>
    <w:rsid w:val="005A2B0F"/>
    <w:rsid w:val="0067110D"/>
    <w:rsid w:val="006E68BB"/>
    <w:rsid w:val="00742B4F"/>
    <w:rsid w:val="00865C52"/>
    <w:rsid w:val="00CB03A8"/>
    <w:rsid w:val="00F403B7"/>
    <w:rsid w:val="00F5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B233"/>
  <w15:chartTrackingRefBased/>
  <w15:docId w15:val="{A1D7420A-CD1A-4272-B754-F4063908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294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422948"/>
    <w:rPr>
      <w:b/>
      <w:bCs/>
    </w:rPr>
  </w:style>
  <w:style w:type="character" w:styleId="Uwydatnienie">
    <w:name w:val="Emphasis"/>
    <w:basedOn w:val="Domylnaczcionkaakapitu"/>
    <w:uiPriority w:val="20"/>
    <w:qFormat/>
    <w:rsid w:val="00422948"/>
    <w:rPr>
      <w:i/>
      <w:iCs/>
    </w:rPr>
  </w:style>
  <w:style w:type="paragraph" w:styleId="Akapitzlist">
    <w:name w:val="List Paragraph"/>
    <w:basedOn w:val="Normalny"/>
    <w:uiPriority w:val="34"/>
    <w:qFormat/>
    <w:rsid w:val="00422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120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Ragaczowa Maria</dc:creator>
  <cp:keywords/>
  <dc:description/>
  <cp:lastModifiedBy>Ragaczowa Maria</cp:lastModifiedBy>
  <cp:revision>11</cp:revision>
  <dcterms:created xsi:type="dcterms:W3CDTF">2022-01-03T14:59:00Z</dcterms:created>
  <dcterms:modified xsi:type="dcterms:W3CDTF">2022-02-05T16:54:00Z</dcterms:modified>
</cp:coreProperties>
</file>