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dia desses, dentro de um livro da biblioteca da escola, descobri uma carta antiga sobre uma cidade perdida, escondida por riquezas e belezas naturais. Nessa carta, a autora deixa algumas pistas para encontrar essa cidade e eu decidi segui-las!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Rio de Janeiro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