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5AAC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этом проекте создается чат-бот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TermNormForm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/>
          <w:sz w:val="24"/>
          <w:szCs w:val="24"/>
          <w:lang w:val="ru-RU"/>
        </w:rPr>
        <w:t>@term_norm_bot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), который принимает на вход текст и возвращает термины, которые можно выделить в этом тексте, в нормальной форме. Проект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содержит:</w:t>
      </w:r>
    </w:p>
    <w:p w14:paraId="38158B8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EF11C5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скрипт «код1_бот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.py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», в котором написан основной код</w:t>
      </w:r>
    </w:p>
    <w:p w14:paraId="6405A9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for_bot.env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», где записана переменная окружения (токен для бота)</w:t>
      </w:r>
    </w:p>
    <w:p w14:paraId="294DE7F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requirements.txt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», где перечислены зависимости и их версии:</w:t>
      </w:r>
    </w:p>
    <w:p w14:paraId="63D0A2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EEF4C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certifi==2024.12.14</w:t>
      </w:r>
    </w:p>
    <w:p w14:paraId="36F56A5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charset-normalizer==3.4.1</w:t>
      </w:r>
    </w:p>
    <w:p w14:paraId="7BBBECF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click==8.1.8</w:t>
      </w:r>
    </w:p>
    <w:p w14:paraId="5A370D9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colorama==0.4.6</w:t>
      </w:r>
    </w:p>
    <w:p w14:paraId="7CEEF06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DAWG-Python==0.7.2</w:t>
      </w:r>
    </w:p>
    <w:p w14:paraId="0C31096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docopt==0.6.2</w:t>
      </w:r>
    </w:p>
    <w:p w14:paraId="60DFBE0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idna==3.10</w:t>
      </w:r>
    </w:p>
    <w:p w14:paraId="12A23F6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joblib==1.4.2</w:t>
      </w:r>
    </w:p>
    <w:p w14:paraId="574B9A2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nltk==3.9.1</w:t>
      </w:r>
    </w:p>
    <w:p w14:paraId="5F1530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numpy==2.0.2</w:t>
      </w:r>
    </w:p>
    <w:p w14:paraId="4165D05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pandas==2.2.3</w:t>
      </w:r>
    </w:p>
    <w:p w14:paraId="52D73B0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pymorphy2==0.9.1</w:t>
      </w:r>
    </w:p>
    <w:p w14:paraId="270ED1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pymorphy2-dicts-ru==2.4.417127.4579844</w:t>
      </w:r>
    </w:p>
    <w:p w14:paraId="6A4887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pyTelegramBotAPI==4.25.0</w:t>
      </w:r>
    </w:p>
    <w:p w14:paraId="40A70B2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python-dateutil==2.9.0.post0</w:t>
      </w:r>
    </w:p>
    <w:p w14:paraId="5617460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python-dotenv==1.0.1</w:t>
      </w:r>
    </w:p>
    <w:p w14:paraId="33E20DB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pytz==2024.2</w:t>
      </w:r>
    </w:p>
    <w:p w14:paraId="3903A1C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regex==2024.11.6</w:t>
      </w:r>
    </w:p>
    <w:p w14:paraId="725FB30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requests==2.32.3</w:t>
      </w:r>
    </w:p>
    <w:p w14:paraId="75C8A06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six==1.17.0</w:t>
      </w:r>
    </w:p>
    <w:p w14:paraId="77F1857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tqdm==4.67.1</w:t>
      </w:r>
    </w:p>
    <w:p w14:paraId="3EF757E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tzdata==2024.2</w:t>
      </w:r>
    </w:p>
    <w:p w14:paraId="47068F2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urllib3==2.3.0</w:t>
      </w:r>
    </w:p>
    <w:p w14:paraId="0EB0F8E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4E1A3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Бот был создан с помощью библиотеки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pyTelegramBotAPI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Токен для бота (в виде строки) был сгенерирован через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BotFather.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Токен хранится не в самом коде, а в файле с переменными окружения для безопасности и удобства (чтобы токен было легко вызывать в любой части программы (чтобы не нужно было его долго искать) и чтобы он не был виден посторонним). Переменные окружения загружаются в основной код с помощью модуля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python-dotenv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».</w:t>
      </w:r>
    </w:p>
    <w:p w14:paraId="068780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токенизации текстовых сообщений от пользователей используется библиотека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nltk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/>
          <w:sz w:val="24"/>
          <w:szCs w:val="24"/>
          <w:lang w:val="en-US"/>
        </w:rPr>
        <w:t>RegexpTokenizer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 Токенизация производится с помощью регулярных выражений. Для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морфологического анализа текстовых сообщений используется библиотека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pymorphy2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».</w:t>
      </w:r>
    </w:p>
    <w:p w14:paraId="6BDAA06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AA01ACB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Как запускается бот:</w:t>
      </w:r>
    </w:p>
    <w:p w14:paraId="06799EE7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Запустить код бота (файл «код1_бот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.py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»)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PyCharm</w:t>
      </w:r>
    </w:p>
    <w:p w14:paraId="1255E058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Отправить команду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/start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» в чат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@term_norm_bot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)</w:t>
      </w:r>
    </w:p>
    <w:p w14:paraId="237AA443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ответ на эту команду придет сообщение «</w:t>
      </w:r>
      <w:r>
        <w:rPr>
          <w:rFonts w:hint="default" w:ascii="Times New Roman" w:hAnsi="Times New Roman"/>
          <w:sz w:val="24"/>
          <w:szCs w:val="24"/>
          <w:lang w:val="ru-RU"/>
        </w:rPr>
        <w:t>Привет! Напиши предложение, я найду термины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».</w:t>
      </w:r>
    </w:p>
    <w:p w14:paraId="2CBD45C5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Написать текст, отправить его в чат.</w:t>
      </w:r>
    </w:p>
    <w:p w14:paraId="7966D030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ответных сообщениях появятся термины, которые удалось найти в этом тексте.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524F0"/>
    <w:multiLevelType w:val="singleLevel"/>
    <w:tmpl w:val="870524F0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>
    <w:nsid w:val="C54B82D0"/>
    <w:multiLevelType w:val="singleLevel"/>
    <w:tmpl w:val="C54B82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53D79"/>
    <w:rsid w:val="056053E9"/>
    <w:rsid w:val="0A77131A"/>
    <w:rsid w:val="0AA53D79"/>
    <w:rsid w:val="0AD34C02"/>
    <w:rsid w:val="0E010A88"/>
    <w:rsid w:val="11204879"/>
    <w:rsid w:val="116437C9"/>
    <w:rsid w:val="21667FDB"/>
    <w:rsid w:val="27DA59F1"/>
    <w:rsid w:val="4234376D"/>
    <w:rsid w:val="5075308D"/>
    <w:rsid w:val="58CB483C"/>
    <w:rsid w:val="5955699E"/>
    <w:rsid w:val="61BD2CBE"/>
    <w:rsid w:val="64D305FA"/>
    <w:rsid w:val="6CF2604B"/>
    <w:rsid w:val="73B26BA5"/>
    <w:rsid w:val="7C9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2025-01-10T19:54:00Z</dcterms:created>
  <dc:creator>Flaffik Sыtёv</dc:creator>
  <cp:lastModifiedBy>Flaffik Sыtёv</cp:lastModifiedBy>
  <dcterms:modified xsi:type="dcterms:W3CDTF">2025-01-10T21:53:25Z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39E245FE6AD54F86B5794CEE85A5735E_11</vt:lpwstr>
  </property>
</Properties>
</file>