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5vwmy4h45l" w:id="0"/>
      <w:bookmarkEnd w:id="0"/>
      <w:r w:rsidDel="00000000" w:rsidR="00000000" w:rsidRPr="00000000">
        <w:rPr>
          <w:rFonts w:ascii="Vrinda" w:cs="Vrinda" w:eastAsia="Vrinda" w:hAnsi="Vrinda"/>
          <w:b w:val="1"/>
          <w:sz w:val="34"/>
          <w:szCs w:val="34"/>
          <w:rtl w:val="0"/>
        </w:rPr>
        <w:t xml:space="preserve">১. Mediator Pattern কী? (সোজাভাবে)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ধরুন অনেক objects আছে, যারা একে অপরের সাথে communicate করতে চায়।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Before: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objects সরাসরি একে অপরকে call করে → messy এবং tightly coupled।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একটি central object সব communication handle করে → objects একে অপরকে জানে না।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Analogy: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School → Teacher (Mediator) → students communicate via teacher, direct talk নয়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dkdf1ygybt" w:id="1"/>
      <w:bookmarkEnd w:id="1"/>
      <w:r w:rsidDel="00000000" w:rsidR="00000000" w:rsidRPr="00000000">
        <w:rPr>
          <w:rFonts w:ascii="Vrinda" w:cs="Vrinda" w:eastAsia="Vrinda" w:hAnsi="Vrinda"/>
          <w:b w:val="1"/>
          <w:sz w:val="34"/>
          <w:szCs w:val="34"/>
          <w:rtl w:val="0"/>
        </w:rPr>
        <w:t xml:space="preserve">২. Before Mediator (Messy code)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ধরা যাক, Chat app এ 3 users: Alice, Bob, Charlie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User(String name) { this.name = name; }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Directly sending message to another user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sendMessage(User to, String message)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System.out.println(this.name + " sends to " + to.getName() + ": " + message);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MainBefore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alice = new User("Alice");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bob = new User("Bob");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charlie = new User("Charlie");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alice.sendMessage(bob, "Hi Bob!");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bob.sendMessage(charlie, "Hello Charlie!");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charlie.sendMessage(alice, "Hey Alice!");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Alice, Bob, Charlie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একেকটি একে অপরকে জানে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tightly coupled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New user add করলে সব class modify করতে হবে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messy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Code থেকে চিনার উপায়: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→ direct call other object methods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logic scattered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r3g1b29tg9q" w:id="2"/>
      <w:bookmarkEnd w:id="2"/>
      <w:r w:rsidDel="00000000" w:rsidR="00000000" w:rsidRPr="00000000">
        <w:rPr>
          <w:rFonts w:ascii="Vrinda" w:cs="Vrinda" w:eastAsia="Vrinda" w:hAnsi="Vrinda"/>
          <w:b w:val="1"/>
          <w:sz w:val="34"/>
          <w:szCs w:val="34"/>
          <w:rtl w:val="0"/>
        </w:rPr>
        <w:t xml:space="preserve">৩. After Mediator (Solved with pattern)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bi5ceyv57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Mediator Interface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ChatMediator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sendMessage(String message, User sender);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addUser(User user);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77x2kfk2c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Concrete Mediator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java.util.ArrayList;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ChatRoom implements ChatMediator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List&lt;User&gt; users = new ArrayList&lt;&gt;();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addUser(User user)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users.add(user);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sendMessage(String message, User sender)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for(User u : users)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if(u != sender)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u.receiveMessage(message, sender);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yt44tcldj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Colleague (User)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 User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String name;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ChatMediator mediator;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User(String name, ChatMediator mediator) {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this.name = name;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this.mediator = mediator;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void sendMessage(String message);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abstract void receiveMessage(String message, User sender);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ChatUser extends User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ChatUser(String name, ChatMediator mediator)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super(name, mediator);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sendMessage(String message)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System.out.println(this.name + " sends: " + message);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mediator.sendMessage(message, this);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receiveMessage(String message, User sender)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System.out.println(this.name + " received from " + sender.name + ": " + message);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4yhdn55cf4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Client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MainAfter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ChatMediator chatRoom = new ChatRoom();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alice = new ChatUser("Alice", chatRoom);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bob = new ChatUser("Bob", chatRoom);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User charlie = new ChatUser("Charlie", chatRoom);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chatRoom.addUser(alice);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chatRoom.addUser(bob);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chatRoom.addUser(charlie);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alice.sendMessage("Hi everyone!");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bob.sendMessage("Hello Alice!");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charlie.sendMessage("Hey guys!");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After: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sends: Hi everyone!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 received from Alice: Hi everyone!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Charlie received from Alice: Hi everyone!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 sends: Hello Alice!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received from Bob: Hello Alice!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Charlie received from Bob: Hello Alice!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Charlie sends: Hey guys!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received from Charlie: Hey guys!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 received from Charlie: Hey guys!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0gdpp3a1rn" w:id="7"/>
      <w:bookmarkEnd w:id="7"/>
      <w:r w:rsidDel="00000000" w:rsidR="00000000" w:rsidRPr="00000000">
        <w:rPr>
          <w:rFonts w:ascii="Vrinda" w:cs="Vrinda" w:eastAsia="Vrinda" w:hAnsi="Vrinda"/>
          <w:b w:val="1"/>
          <w:sz w:val="34"/>
          <w:szCs w:val="34"/>
          <w:rtl w:val="0"/>
        </w:rPr>
        <w:t xml:space="preserve">৪. Before vs After সহজভাবে</w:t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245"/>
        <w:gridCol w:w="3665"/>
        <w:tblGridChange w:id="0">
          <w:tblGrid>
            <w:gridCol w:w="2315"/>
            <w:gridCol w:w="3245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Mediator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Tight → users know each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Loose → users only know mediator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Scattered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Centralized in mediator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 → add new user easily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Hard → new user add 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Easy → just register new user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Key insight: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Before: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objects direct call → messy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Mediator handles communication → decoupled, maintainable, scalable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যদি চান, আমি Mediator + Observer + State + Template + Strategy সবগুলোর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Before &amp; After একসাথে table + short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বানিয়ে দেখাতে পারি, যাতে শুধু কোড দেখে সব pattern চেনা যায়।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আপনি কি সেটা চাইবেন?</w:t>
      </w:r>
    </w:p>
    <w:p w:rsidR="00000000" w:rsidDel="00000000" w:rsidP="00000000" w:rsidRDefault="00000000" w:rsidRPr="00000000" w14:paraId="000000A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2uhldhceegd" w:id="8"/>
      <w:bookmarkEnd w:id="8"/>
      <w:r w:rsidDel="00000000" w:rsidR="00000000" w:rsidRPr="00000000">
        <w:rPr>
          <w:rFonts w:ascii="Vrinda" w:cs="Vrinda" w:eastAsia="Vrinda" w:hAnsi="Vrinda"/>
          <w:b w:val="1"/>
          <w:color w:val="000000"/>
          <w:sz w:val="20"/>
          <w:szCs w:val="20"/>
          <w:rtl w:val="0"/>
        </w:rPr>
        <w:t xml:space="preserve">আপনি বলেছেন: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mane sbi msg ta pabe?</w:t>
      </w:r>
    </w:p>
    <w:p w:rsidR="00000000" w:rsidDel="00000000" w:rsidP="00000000" w:rsidRDefault="00000000" w:rsidRPr="00000000" w14:paraId="000000A2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xljxeb1z066d" w:id="9"/>
      <w:bookmarkEnd w:id="9"/>
      <w:r w:rsidDel="00000000" w:rsidR="00000000" w:rsidRPr="00000000">
        <w:rPr>
          <w:rFonts w:ascii="Vrinda" w:cs="Vrinda" w:eastAsia="Vrinda" w:hAnsi="Vrinda"/>
          <w:b w:val="1"/>
          <w:i w:val="0"/>
          <w:color w:val="000000"/>
          <w:sz w:val="18"/>
          <w:szCs w:val="18"/>
          <w:rtl w:val="0"/>
        </w:rPr>
        <w:t xml:space="preserve">ChatGPT বলেছে: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Mediator Pattern এ যেটা হয় সেটা হলো “central hub” বা mediator handle করে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, কিন্তু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প্রতি message সবাই পাবেন না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বরাবর mediator decide করে কাকে পাঠানো হবে।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উদাহরণ দিয়ে ব্যাখ্যা করি: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8duel1raxc4" w:id="10"/>
      <w:bookmarkEnd w:id="10"/>
      <w:r w:rsidDel="00000000" w:rsidR="00000000" w:rsidRPr="00000000">
        <w:rPr>
          <w:rFonts w:ascii="Vrinda" w:cs="Vrinda" w:eastAsia="Vrinda" w:hAnsi="Vrinda"/>
          <w:b w:val="1"/>
          <w:color w:val="000000"/>
          <w:sz w:val="26"/>
          <w:szCs w:val="26"/>
          <w:rtl w:val="0"/>
        </w:rPr>
        <w:t xml:space="preserve">Case 1: Broadcast (সবাই পাবে)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sendMessage(String message, User sender)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for(User u : users)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if(u != sender) {  // sender skip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u.receiveMessage(message, sender);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এখানে Alice message পাঠালে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Bob এবং Charlie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দুজনই receive করবে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Sender (Alice) নিজে পাবেনা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এই ক্ষেত্রে message →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সবকেই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পৌঁছে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53107jh811" w:id="11"/>
      <w:bookmarkEnd w:id="11"/>
      <w:r w:rsidDel="00000000" w:rsidR="00000000" w:rsidRPr="00000000">
        <w:rPr>
          <w:rFonts w:ascii="Vrinda" w:cs="Vrinda" w:eastAsia="Vrinda" w:hAnsi="Vrinda"/>
          <w:b w:val="1"/>
          <w:color w:val="000000"/>
          <w:sz w:val="26"/>
          <w:szCs w:val="26"/>
          <w:rtl w:val="0"/>
        </w:rPr>
        <w:t xml:space="preserve">Case 2: Targeted (কেবল নির্দিষ্ট ব্যক্তি পাবেন)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sendMessage(String message, User sender, User receiver)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receiver.receiveMessage(message, sender);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এখানে Alice Bob কে message পাঠালে </w:t>
      </w:r>
      <w:r w:rsidDel="00000000" w:rsidR="00000000" w:rsidRPr="00000000">
        <w:rPr>
          <w:rFonts w:ascii="Vrinda" w:cs="Vrinda" w:eastAsia="Vrinda" w:hAnsi="Vrinda"/>
          <w:b w:val="1"/>
          <w:rtl w:val="0"/>
        </w:rPr>
        <w:t xml:space="preserve">শুধুমাত্র Bob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পাবেন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Charlie পাবেন না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Mediator decide করে </w:t>
      </w:r>
      <w:r w:rsidDel="00000000" w:rsidR="00000000" w:rsidRPr="00000000">
        <w:rPr>
          <w:b w:val="1"/>
          <w:rtl w:val="0"/>
        </w:rPr>
        <w:t xml:space="preserve">who receives the message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