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87E11" w14:textId="77777777" w:rsidR="00E84003" w:rsidRPr="004B042B" w:rsidRDefault="00E84003" w:rsidP="00E84003">
      <w:pPr>
        <w:numPr>
          <w:ilvl w:val="0"/>
          <w:numId w:val="1"/>
        </w:numPr>
        <w:tabs>
          <w:tab w:val="clear" w:pos="720"/>
          <w:tab w:val="num" w:pos="426"/>
          <w:tab w:val="num" w:pos="540"/>
        </w:tabs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0E0C32">
        <w:rPr>
          <w:rFonts w:asciiTheme="minorHAnsi" w:hAnsiTheme="minorHAnsi" w:cstheme="minorHAnsi"/>
          <w:sz w:val="22"/>
          <w:szCs w:val="22"/>
        </w:rPr>
        <w:t>Dividir una cadena de dos palabras en dos líneas de impresión. Por ejemplo "Hola Mundo", divídela en las dos palabras.</w:t>
      </w:r>
    </w:p>
    <w:p w14:paraId="43B9067A" w14:textId="77777777" w:rsidR="00E84003" w:rsidRPr="000E0C32" w:rsidRDefault="00E84003" w:rsidP="00E84003">
      <w:pPr>
        <w:numPr>
          <w:ilvl w:val="0"/>
          <w:numId w:val="1"/>
        </w:numPr>
        <w:tabs>
          <w:tab w:val="clear" w:pos="720"/>
          <w:tab w:val="num" w:pos="426"/>
          <w:tab w:val="num" w:pos="540"/>
        </w:tabs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E0C32">
        <w:rPr>
          <w:rFonts w:asciiTheme="minorHAnsi" w:hAnsiTheme="minorHAnsi" w:cstheme="minorHAnsi"/>
          <w:sz w:val="22"/>
          <w:szCs w:val="22"/>
        </w:rPr>
        <w:t>etermine si una palabra o frase es un Palíndromo. Un palíndromo es una Palabra o frase que se lee igual de izquierda a derecha, que de derecha a izquierda. Por ejemplo: Reconocer, Sometemos, Atar a la rata, Yo hago yoga hoy.</w:t>
      </w:r>
    </w:p>
    <w:p w14:paraId="7B3D2153" w14:textId="77777777" w:rsidR="00CE0442" w:rsidRPr="00E84003" w:rsidRDefault="00CE0442" w:rsidP="00CE0442">
      <w:pPr>
        <w:rPr>
          <w:rFonts w:ascii="Calibri" w:hAnsi="Calibri" w:cstheme="minorHAnsi"/>
          <w:noProof/>
          <w:sz w:val="22"/>
          <w:szCs w:val="22"/>
          <w:u w:val="single"/>
        </w:rPr>
      </w:pPr>
      <w:bookmarkStart w:id="0" w:name="_Hlk170857620"/>
    </w:p>
    <w:p w14:paraId="59163709" w14:textId="77777777" w:rsidR="00361A91" w:rsidRDefault="00361A91" w:rsidP="00361A91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bookmarkStart w:id="1" w:name="_Hlk170857591"/>
      <w:bookmarkEnd w:id="0"/>
      <w:r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Pregunta 04</w:t>
      </w:r>
    </w:p>
    <w:p w14:paraId="444A359A" w14:textId="77777777" w:rsidR="00361A91" w:rsidRDefault="00361A91" w:rsidP="00361A91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6DF72CE9" w14:textId="77777777" w:rsidR="00361A91" w:rsidRPr="00D77FEE" w:rsidRDefault="00361A91" w:rsidP="00361A91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77FEE">
        <w:rPr>
          <w:rFonts w:asciiTheme="minorHAnsi" w:hAnsiTheme="minorHAnsi" w:cstheme="minorHAnsi"/>
          <w:sz w:val="22"/>
          <w:szCs w:val="22"/>
        </w:rPr>
        <w:t xml:space="preserve">Cree un repositorio público en su cuenta de </w:t>
      </w:r>
      <w:proofErr w:type="spellStart"/>
      <w:r w:rsidRPr="00D77FEE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D77FEE">
        <w:rPr>
          <w:rFonts w:asciiTheme="minorHAnsi" w:hAnsiTheme="minorHAnsi" w:cstheme="minorHAnsi"/>
          <w:sz w:val="22"/>
          <w:szCs w:val="22"/>
        </w:rPr>
        <w:t xml:space="preserve"> con el mismo nombre del proyecto requerido en la pregunta 1. Debe usar </w:t>
      </w:r>
      <w:proofErr w:type="spellStart"/>
      <w:r w:rsidRPr="00D77FEE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D77FEE">
        <w:rPr>
          <w:rFonts w:asciiTheme="minorHAnsi" w:hAnsiTheme="minorHAnsi" w:cstheme="minorHAnsi"/>
          <w:sz w:val="22"/>
          <w:szCs w:val="22"/>
        </w:rPr>
        <w:t xml:space="preserve"> para subir el código de su proyecto local hacia su repositorio público en </w:t>
      </w:r>
      <w:proofErr w:type="spellStart"/>
      <w:r w:rsidRPr="00D77FEE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D77FEE">
        <w:rPr>
          <w:rFonts w:asciiTheme="minorHAnsi" w:hAnsiTheme="minorHAnsi" w:cstheme="minorHAnsi"/>
          <w:sz w:val="22"/>
          <w:szCs w:val="22"/>
        </w:rPr>
        <w:t>.</w:t>
      </w:r>
    </w:p>
    <w:p w14:paraId="3E82C9ED" w14:textId="77777777" w:rsidR="00361A91" w:rsidRDefault="00361A91" w:rsidP="00361A9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A895680" w14:textId="77777777" w:rsidR="00361A91" w:rsidRPr="00D77FEE" w:rsidRDefault="00361A91" w:rsidP="00361A91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77FEE">
        <w:rPr>
          <w:rFonts w:asciiTheme="minorHAnsi" w:hAnsiTheme="minorHAnsi" w:cstheme="minorHAnsi"/>
          <w:sz w:val="22"/>
          <w:szCs w:val="22"/>
        </w:rPr>
        <w:t xml:space="preserve">Mediante el uso de versiones con </w:t>
      </w:r>
      <w:proofErr w:type="spellStart"/>
      <w:r w:rsidRPr="00D77FEE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D77FEE">
        <w:rPr>
          <w:rFonts w:asciiTheme="minorHAnsi" w:hAnsiTheme="minorHAnsi" w:cstheme="minorHAnsi"/>
          <w:sz w:val="22"/>
          <w:szCs w:val="22"/>
        </w:rPr>
        <w:t xml:space="preserve"> realice por lo menos 2 </w:t>
      </w:r>
      <w:proofErr w:type="spellStart"/>
      <w:r w:rsidRPr="00D77FEE">
        <w:rPr>
          <w:rFonts w:asciiTheme="minorHAnsi" w:hAnsiTheme="minorHAnsi" w:cstheme="minorHAnsi"/>
          <w:sz w:val="22"/>
          <w:szCs w:val="22"/>
        </w:rPr>
        <w:t>commit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por pregunta</w:t>
      </w:r>
      <w:r w:rsidRPr="00D77FEE">
        <w:rPr>
          <w:rFonts w:asciiTheme="minorHAnsi" w:hAnsiTheme="minorHAnsi" w:cstheme="minorHAnsi"/>
          <w:sz w:val="22"/>
          <w:szCs w:val="22"/>
        </w:rPr>
        <w:t xml:space="preserve">, al iniciar y al finalizar el desarrollo </w:t>
      </w:r>
      <w:r>
        <w:rPr>
          <w:rFonts w:asciiTheme="minorHAnsi" w:hAnsiTheme="minorHAnsi" w:cstheme="minorHAnsi"/>
          <w:sz w:val="22"/>
          <w:szCs w:val="22"/>
        </w:rPr>
        <w:t>de cada ejercicio</w:t>
      </w:r>
      <w:r w:rsidRPr="00D77FEE">
        <w:rPr>
          <w:rFonts w:asciiTheme="minorHAnsi" w:hAnsiTheme="minorHAnsi" w:cstheme="minorHAnsi"/>
          <w:sz w:val="22"/>
          <w:szCs w:val="22"/>
        </w:rPr>
        <w:t>.</w:t>
      </w:r>
    </w:p>
    <w:bookmarkEnd w:id="1"/>
    <w:p w14:paraId="200E7418" w14:textId="7FDC6D79" w:rsidR="00CE0442" w:rsidRPr="006778DF" w:rsidRDefault="00CE0442" w:rsidP="006778DF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3530973C" w14:textId="77777777" w:rsidR="006D3A70" w:rsidRPr="00CE0442" w:rsidRDefault="006D3A70" w:rsidP="000E0C32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6D3A70" w:rsidRPr="00CE0442">
      <w:footerReference w:type="default" r:id="rId7"/>
      <w:pgSz w:w="11907" w:h="16840" w:code="9"/>
      <w:pgMar w:top="1418" w:right="1304" w:bottom="1418" w:left="1985" w:header="851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49E20" w14:textId="77777777" w:rsidR="00814259" w:rsidRDefault="00814259" w:rsidP="000E0C32">
      <w:r>
        <w:separator/>
      </w:r>
    </w:p>
  </w:endnote>
  <w:endnote w:type="continuationSeparator" w:id="0">
    <w:p w14:paraId="29116165" w14:textId="77777777" w:rsidR="00814259" w:rsidRDefault="00814259" w:rsidP="000E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A94F1" w14:textId="19612DDE" w:rsidR="00C06403" w:rsidRDefault="00C06403">
    <w:pPr>
      <w:pStyle w:val="Piedepgina"/>
      <w:pBdr>
        <w:top w:val="single" w:sz="4" w:space="1" w:color="auto"/>
      </w:pBdr>
      <w:tabs>
        <w:tab w:val="clear" w:pos="4419"/>
        <w:tab w:val="clear" w:pos="8838"/>
        <w:tab w:val="right" w:pos="864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C68C2" w14:textId="77777777" w:rsidR="00814259" w:rsidRDefault="00814259" w:rsidP="000E0C32">
      <w:r>
        <w:separator/>
      </w:r>
    </w:p>
  </w:footnote>
  <w:footnote w:type="continuationSeparator" w:id="0">
    <w:p w14:paraId="20739D62" w14:textId="77777777" w:rsidR="00814259" w:rsidRDefault="00814259" w:rsidP="000E0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064D4"/>
    <w:multiLevelType w:val="multilevel"/>
    <w:tmpl w:val="A596D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4B3CF1"/>
    <w:multiLevelType w:val="hybridMultilevel"/>
    <w:tmpl w:val="E230FE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BC0F4D"/>
    <w:multiLevelType w:val="multilevel"/>
    <w:tmpl w:val="5D96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454E8"/>
    <w:multiLevelType w:val="hybridMultilevel"/>
    <w:tmpl w:val="A1E6A4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D2E20"/>
    <w:multiLevelType w:val="multilevel"/>
    <w:tmpl w:val="91E4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87E51"/>
    <w:multiLevelType w:val="hybridMultilevel"/>
    <w:tmpl w:val="FBAEF7D4"/>
    <w:lvl w:ilvl="0" w:tplc="E3BC2F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7CA6435D"/>
    <w:multiLevelType w:val="multilevel"/>
    <w:tmpl w:val="097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70182">
    <w:abstractNumId w:val="1"/>
  </w:num>
  <w:num w:numId="2" w16cid:durableId="1288320801">
    <w:abstractNumId w:val="5"/>
  </w:num>
  <w:num w:numId="3" w16cid:durableId="1451434444">
    <w:abstractNumId w:val="3"/>
  </w:num>
  <w:num w:numId="4" w16cid:durableId="438840389">
    <w:abstractNumId w:val="2"/>
  </w:num>
  <w:num w:numId="5" w16cid:durableId="236327040">
    <w:abstractNumId w:val="6"/>
  </w:num>
  <w:num w:numId="6" w16cid:durableId="1087577483">
    <w:abstractNumId w:val="4"/>
  </w:num>
  <w:num w:numId="7" w16cid:durableId="44840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2"/>
    <w:rsid w:val="000E0C32"/>
    <w:rsid w:val="000F4CF3"/>
    <w:rsid w:val="00187992"/>
    <w:rsid w:val="00326086"/>
    <w:rsid w:val="00361A91"/>
    <w:rsid w:val="0037636F"/>
    <w:rsid w:val="0039434D"/>
    <w:rsid w:val="003A375A"/>
    <w:rsid w:val="003F3A4E"/>
    <w:rsid w:val="00421773"/>
    <w:rsid w:val="00460276"/>
    <w:rsid w:val="00465C1F"/>
    <w:rsid w:val="004A4FB4"/>
    <w:rsid w:val="004B042B"/>
    <w:rsid w:val="005174ED"/>
    <w:rsid w:val="00551B22"/>
    <w:rsid w:val="006667D2"/>
    <w:rsid w:val="006778DF"/>
    <w:rsid w:val="006A3C8B"/>
    <w:rsid w:val="006B54A8"/>
    <w:rsid w:val="006D3A70"/>
    <w:rsid w:val="006D3DF8"/>
    <w:rsid w:val="0078592C"/>
    <w:rsid w:val="007A6CED"/>
    <w:rsid w:val="00814259"/>
    <w:rsid w:val="008545D9"/>
    <w:rsid w:val="008D7801"/>
    <w:rsid w:val="008F46E8"/>
    <w:rsid w:val="009072FF"/>
    <w:rsid w:val="009E49AA"/>
    <w:rsid w:val="00A04615"/>
    <w:rsid w:val="00A228D6"/>
    <w:rsid w:val="00A247D5"/>
    <w:rsid w:val="00AD4FEE"/>
    <w:rsid w:val="00AE4EF8"/>
    <w:rsid w:val="00AE6CCA"/>
    <w:rsid w:val="00B46EC9"/>
    <w:rsid w:val="00BD20CC"/>
    <w:rsid w:val="00C06403"/>
    <w:rsid w:val="00C4627D"/>
    <w:rsid w:val="00C46F5E"/>
    <w:rsid w:val="00C55149"/>
    <w:rsid w:val="00C56407"/>
    <w:rsid w:val="00CE0442"/>
    <w:rsid w:val="00DA5C18"/>
    <w:rsid w:val="00DB0CF3"/>
    <w:rsid w:val="00E0428E"/>
    <w:rsid w:val="00E84003"/>
    <w:rsid w:val="00EB7345"/>
    <w:rsid w:val="00ED6E52"/>
    <w:rsid w:val="00FB0D33"/>
    <w:rsid w:val="00FB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5220DD"/>
  <w15:chartTrackingRefBased/>
  <w15:docId w15:val="{20723D27-5F31-4F38-A4FD-2C7E9A2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bertec">
    <w:name w:val="Cibertec"/>
    <w:basedOn w:val="Normal"/>
    <w:link w:val="CibertecCar"/>
    <w:qFormat/>
    <w:rsid w:val="00187992"/>
    <w:pPr>
      <w:shd w:val="clear" w:color="auto" w:fill="C9C9C9" w:themeFill="accent3" w:themeFillTint="99"/>
      <w:jc w:val="center"/>
    </w:pPr>
    <w:rPr>
      <w:rFonts w:ascii="Script MT Bold" w:hAnsi="Script MT Bold"/>
      <w:b/>
      <w:bCs/>
      <w:color w:val="FF0000"/>
      <w:sz w:val="40"/>
      <w:szCs w:val="40"/>
    </w:rPr>
  </w:style>
  <w:style w:type="character" w:customStyle="1" w:styleId="CibertecCar">
    <w:name w:val="Cibertec Car"/>
    <w:basedOn w:val="Fuentedeprrafopredeter"/>
    <w:link w:val="Cibertec"/>
    <w:rsid w:val="00187992"/>
    <w:rPr>
      <w:rFonts w:ascii="Script MT Bold" w:hAnsi="Script MT Bold"/>
      <w:b/>
      <w:bCs/>
      <w:color w:val="FF0000"/>
      <w:sz w:val="40"/>
      <w:szCs w:val="40"/>
      <w:shd w:val="clear" w:color="auto" w:fill="C9C9C9" w:themeFill="accent3" w:themeFillTint="99"/>
      <w:lang w:val="es-ES"/>
    </w:rPr>
  </w:style>
  <w:style w:type="character" w:styleId="Nmerodepgina">
    <w:name w:val="page number"/>
    <w:basedOn w:val="Fuentedeprrafopredeter"/>
    <w:semiHidden/>
    <w:rsid w:val="000E0C32"/>
  </w:style>
  <w:style w:type="paragraph" w:styleId="Encabezado">
    <w:name w:val="header"/>
    <w:basedOn w:val="Normal"/>
    <w:link w:val="EncabezadoCar"/>
    <w:semiHidden/>
    <w:rsid w:val="000E0C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0E0C3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semiHidden/>
    <w:rsid w:val="000E0C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0E0C3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B7345"/>
    <w:pPr>
      <w:suppressAutoHyphens/>
      <w:ind w:left="720"/>
      <w:contextualSpacing/>
    </w:pPr>
    <w:rPr>
      <w:sz w:val="24"/>
      <w:szCs w:val="24"/>
    </w:rPr>
  </w:style>
  <w:style w:type="character" w:styleId="Hipervnculo">
    <w:name w:val="Hyperlink"/>
    <w:basedOn w:val="Fuentedeprrafopredeter"/>
    <w:rsid w:val="00CE0442"/>
    <w:rPr>
      <w:color w:val="0563C1" w:themeColor="hyperlink"/>
      <w:u w:val="single"/>
    </w:rPr>
  </w:style>
  <w:style w:type="paragraph" w:customStyle="1" w:styleId="FrameContents">
    <w:name w:val="Frame Contents"/>
    <w:basedOn w:val="Normal"/>
    <w:qFormat/>
    <w:rsid w:val="006B54A8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Carelena Aparicio Molleapaza</dc:creator>
  <cp:keywords/>
  <dc:description/>
  <cp:lastModifiedBy>Maria Isabel</cp:lastModifiedBy>
  <cp:revision>19</cp:revision>
  <dcterms:created xsi:type="dcterms:W3CDTF">2023-09-10T22:54:00Z</dcterms:created>
  <dcterms:modified xsi:type="dcterms:W3CDTF">2024-07-03T05:12:00Z</dcterms:modified>
</cp:coreProperties>
</file>