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AC960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2"/>
          <w:szCs w:val="32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32"/>
          <w:szCs w:val="32"/>
          <w:lang w:eastAsia="ru-RU"/>
        </w:rPr>
        <w:t>Отчет по лабораторной работе № 1</w:t>
      </w:r>
    </w:p>
    <w:p w14:paraId="416C22D8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№ группы: </w:t>
      </w:r>
      <w:r w:rsidRPr="007118C0">
        <w:rPr>
          <w:rFonts w:ascii="Courier New" w:eastAsia="Times New Roman" w:hAnsi="Courier New" w:cs="Courier New"/>
          <w:b/>
          <w:bCs/>
          <w:color w:val="1F2328"/>
          <w:sz w:val="20"/>
          <w:szCs w:val="20"/>
          <w:lang w:eastAsia="ru-RU"/>
        </w:rPr>
        <w:t>ПМ-2</w:t>
      </w:r>
      <w:r>
        <w:rPr>
          <w:rFonts w:ascii="Courier New" w:eastAsia="Times New Roman" w:hAnsi="Courier New" w:cs="Courier New"/>
          <w:b/>
          <w:bCs/>
          <w:color w:val="1F2328"/>
          <w:sz w:val="20"/>
          <w:szCs w:val="20"/>
          <w:lang w:eastAsia="ru-RU"/>
        </w:rPr>
        <w:t>4</w:t>
      </w:r>
      <w:r w:rsidRPr="007118C0">
        <w:rPr>
          <w:rFonts w:ascii="Courier New" w:eastAsia="Times New Roman" w:hAnsi="Courier New" w:cs="Courier New"/>
          <w:b/>
          <w:bCs/>
          <w:color w:val="1F2328"/>
          <w:sz w:val="20"/>
          <w:szCs w:val="20"/>
          <w:lang w:eastAsia="ru-RU"/>
        </w:rPr>
        <w:t>01</w:t>
      </w:r>
    </w:p>
    <w:p w14:paraId="6C81906F" w14:textId="77777777" w:rsidR="007118C0" w:rsidRPr="007118C0" w:rsidRDefault="007118C0" w:rsidP="007118C0">
      <w:pP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Выполнил</w:t>
      </w: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а</w:t>
      </w: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: </w:t>
      </w:r>
      <w:r>
        <w:rPr>
          <w:rFonts w:ascii="Courier New" w:eastAsia="Times New Roman" w:hAnsi="Courier New" w:cs="Courier New"/>
          <w:b/>
          <w:bCs/>
          <w:color w:val="1F2328"/>
          <w:sz w:val="20"/>
          <w:szCs w:val="20"/>
          <w:lang w:eastAsia="ru-RU"/>
        </w:rPr>
        <w:t>Вялых Мария Викторовна</w:t>
      </w:r>
    </w:p>
    <w:p w14:paraId="418EEC9B" w14:textId="77777777" w:rsidR="007118C0" w:rsidRPr="007118C0" w:rsidRDefault="007118C0" w:rsidP="007118C0">
      <w:pPr>
        <w:shd w:val="clear" w:color="auto" w:fill="FFFFFF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Вариант: </w:t>
      </w:r>
      <w:r>
        <w:rPr>
          <w:rFonts w:ascii="Courier New" w:eastAsia="Times New Roman" w:hAnsi="Courier New" w:cs="Courier New"/>
          <w:b/>
          <w:bCs/>
          <w:color w:val="1F2328"/>
          <w:sz w:val="20"/>
          <w:szCs w:val="20"/>
          <w:lang w:eastAsia="ru-RU"/>
        </w:rPr>
        <w:t>7</w:t>
      </w:r>
    </w:p>
    <w:p w14:paraId="2317E0EF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Cодержание:</w:t>
      </w:r>
    </w:p>
    <w:p w14:paraId="661CF681" w14:textId="77777777" w:rsidR="007118C0" w:rsidRPr="007118C0" w:rsidRDefault="005A3B73" w:rsidP="007118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5" w:anchor="1-%D0%BF%D0%BE%D1%81%D1%82%D0%B0%D0%BD%D0%BE%D0%B2%D0%BA%D0%B0-%D0%B7%D0%B0%D0%B4%D0%B0%D1%87%D0%B8" w:history="1">
        <w:r w:rsidR="007118C0" w:rsidRPr="007118C0">
          <w:rPr>
            <w:rFonts w:ascii="Segoe UI" w:eastAsia="Times New Roman" w:hAnsi="Segoe UI" w:cs="Segoe UI"/>
            <w:sz w:val="21"/>
            <w:szCs w:val="21"/>
            <w:lang w:eastAsia="ru-RU"/>
          </w:rPr>
          <w:t>Постановка задачи</w:t>
        </w:r>
      </w:hyperlink>
    </w:p>
    <w:p w14:paraId="0029B039" w14:textId="77777777" w:rsidR="007118C0" w:rsidRPr="007118C0" w:rsidRDefault="005A3B73" w:rsidP="007118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6" w:anchor="2-%D0%B2%D1%85%D0%BE%D0%B4%D0%BD%D1%8B%D0%B5-%D0%B8-%D0%B2%D1%8B%D1%85%D0%BE%D0%B4%D0%BD%D1%8B%D0%B5-%D0%B4%D0%B0%D0%BD%D0%BD%D1%8B%D0%B5" w:history="1">
        <w:r w:rsidR="007118C0" w:rsidRPr="007118C0">
          <w:rPr>
            <w:rFonts w:ascii="Segoe UI" w:eastAsia="Times New Roman" w:hAnsi="Segoe UI" w:cs="Segoe UI"/>
            <w:sz w:val="21"/>
            <w:szCs w:val="21"/>
            <w:lang w:eastAsia="ru-RU"/>
          </w:rPr>
          <w:t>Входные и выходные данные</w:t>
        </w:r>
      </w:hyperlink>
    </w:p>
    <w:p w14:paraId="5A5A29C3" w14:textId="77777777" w:rsidR="007118C0" w:rsidRPr="007118C0" w:rsidRDefault="005A3B73" w:rsidP="007118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7" w:anchor="3-%D0%B2%D1%8B%D0%B1%D0%BE%D1%80-%D1%81%D1%82%D1%80%D1%83%D0%BA%D1%82%D1%83%D1%80%D1%8B-%D0%B4%D0%B0%D0%BD%D0%BD%D1%8B%D1%85" w:history="1">
        <w:r w:rsidR="007118C0" w:rsidRPr="007118C0">
          <w:rPr>
            <w:rFonts w:ascii="Segoe UI" w:eastAsia="Times New Roman" w:hAnsi="Segoe UI" w:cs="Segoe UI"/>
            <w:sz w:val="21"/>
            <w:szCs w:val="21"/>
            <w:lang w:eastAsia="ru-RU"/>
          </w:rPr>
          <w:t>Выбор структуры данных</w:t>
        </w:r>
      </w:hyperlink>
    </w:p>
    <w:p w14:paraId="5000FA61" w14:textId="77777777" w:rsidR="007118C0" w:rsidRPr="007118C0" w:rsidRDefault="005A3B73" w:rsidP="007118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8" w:anchor="4-%D0%B0%D0%BB%D0%B3%D0%BE%D1%80%D0%B8%D1%82%D0%BC" w:history="1">
        <w:r w:rsidR="007118C0" w:rsidRPr="007118C0">
          <w:rPr>
            <w:rFonts w:ascii="Segoe UI" w:eastAsia="Times New Roman" w:hAnsi="Segoe UI" w:cs="Segoe UI"/>
            <w:sz w:val="21"/>
            <w:szCs w:val="21"/>
            <w:lang w:eastAsia="ru-RU"/>
          </w:rPr>
          <w:t>Алгоритм</w:t>
        </w:r>
      </w:hyperlink>
    </w:p>
    <w:p w14:paraId="5092299D" w14:textId="1F93B61C" w:rsidR="007118C0" w:rsidRDefault="005A3B73" w:rsidP="007118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9" w:anchor="5-%D0%BF%D1%80%D0%BE%D0%B3%D1%80%D0%B0%D0%BC%D0%BC%D0%B0" w:history="1">
        <w:r w:rsidR="007118C0" w:rsidRPr="007118C0">
          <w:rPr>
            <w:rFonts w:ascii="Segoe UI" w:eastAsia="Times New Roman" w:hAnsi="Segoe UI" w:cs="Segoe UI"/>
            <w:sz w:val="21"/>
            <w:szCs w:val="21"/>
            <w:lang w:eastAsia="ru-RU"/>
          </w:rPr>
          <w:t>Программа</w:t>
        </w:r>
      </w:hyperlink>
    </w:p>
    <w:p w14:paraId="00BE0959" w14:textId="6C87AE93" w:rsidR="00A2516E" w:rsidRPr="007118C0" w:rsidRDefault="00A2516E" w:rsidP="007118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sz w:val="21"/>
          <w:szCs w:val="21"/>
          <w:lang w:eastAsia="ru-RU"/>
        </w:rPr>
        <w:t>Математические формулы</w:t>
      </w:r>
    </w:p>
    <w:p w14:paraId="125345BA" w14:textId="77777777" w:rsidR="007118C0" w:rsidRPr="007118C0" w:rsidRDefault="005A3B73" w:rsidP="007118C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960"/>
        <w:rPr>
          <w:rFonts w:ascii="Segoe UI" w:eastAsia="Times New Roman" w:hAnsi="Segoe UI" w:cs="Segoe UI"/>
          <w:sz w:val="21"/>
          <w:szCs w:val="21"/>
          <w:lang w:eastAsia="ru-RU"/>
        </w:rPr>
      </w:pPr>
      <w:hyperlink r:id="rId10" w:anchor="6-%D0%B0%D0%BD%D0%B0%D0%BB%D0%B8%D0%B7-%D0%BF%D1%80%D0%B0%D0%B2%D0%B8%D0%BB%D1%8C%D0%BD%D0%BE%D1%81%D1%82%D0%B8-%D1%80%D0%B5%D1%88%D0%B5%D0%BD%D0%B8%D1%8F" w:history="1">
        <w:r w:rsidR="007118C0" w:rsidRPr="007118C0">
          <w:rPr>
            <w:rFonts w:ascii="Segoe UI" w:eastAsia="Times New Roman" w:hAnsi="Segoe UI" w:cs="Segoe UI"/>
            <w:sz w:val="21"/>
            <w:szCs w:val="21"/>
            <w:lang w:eastAsia="ru-RU"/>
          </w:rPr>
          <w:t>Анализ правильности решения</w:t>
        </w:r>
      </w:hyperlink>
    </w:p>
    <w:p w14:paraId="1FA6B44F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1. Постановка задачи</w:t>
      </w:r>
    </w:p>
    <w:p w14:paraId="595FF5F7" w14:textId="2A09C88C" w:rsidR="007118C0" w:rsidRPr="007118C0" w:rsidRDefault="007118C0" w:rsidP="007118C0">
      <w:pPr>
        <w:shd w:val="clear" w:color="auto" w:fill="FFFFFF"/>
        <w:spacing w:after="100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Программа получает на вход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натуральное 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числ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о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 w:rsidR="00FA296F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, большее </w:t>
      </w:r>
      <w:r w:rsidR="00FA296F" w:rsidRPr="00FA296F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1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,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не пре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ы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ш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ающ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ее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10</w:t>
      </w:r>
      <w:r>
        <w:rPr>
          <w:rFonts w:ascii="Segoe UI" w:eastAsia="Times New Roman" w:hAnsi="Segoe UI" w:cs="Segoe UI"/>
          <w:color w:val="1F2328"/>
          <w:sz w:val="18"/>
          <w:szCs w:val="18"/>
          <w:vertAlign w:val="superscript"/>
          <w:lang w:eastAsia="ru-RU"/>
        </w:rPr>
        <w:t xml:space="preserve"> 2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, которое является количеством строк квадратной матрицы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.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Да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ет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ся двумерный массив размером </w:t>
      </w:r>
      <w:r w:rsidR="00FA296F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NxN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, который заполняется с клавиатуры. Надо отсортировать массив по возрастанию количества гласных в столбце, причем, если количество гласных одинаковое, то следует сортировать по возрастанию суммы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ASCII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кодов символов. Затем надо вывести элемент(ы), который(ые) встречается(ются) чаще всего. После этого вывести элементы массива в строку, двигаясь спирально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против часовой стрелки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, начиная с це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трально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г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о элемента (если 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нечётное) или с любого из четырех центральных элементов (если 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четное). В данной программе реализуется алгоритм, выводящий элементы (при четном 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="00271D2C" w:rsidRP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)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с </w:t>
      </w:r>
      <w:r w:rsidR="00FA296F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нижнего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 w:rsidR="005A3B7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пра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вого из четырех центральных. Затем надо в начальном отсортированном массиве изменить регистры букв на противоположный и вывести полученный массив</w:t>
      </w:r>
      <w:r w:rsidR="008B1AA2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</w:p>
    <w:p w14:paraId="516BF892" w14:textId="77777777" w:rsidR="007118C0" w:rsidRPr="007118C0" w:rsidRDefault="007118C0" w:rsidP="007118C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Данную задачу можно разделить на 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4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подзадачи: 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отсортировать столбцы по кол-ву гласных или по сумме 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ASCII</w:t>
      </w:r>
      <w:r w:rsidR="00271D2C" w:rsidRP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-</w:t>
      </w:r>
      <w:r w:rsidR="00271D2C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кодов символов, найти и вывести элемент, который встречается чаще всего, вывести элементы массива, двигаясь из центра по спирали против часовой стрелки, изменить регистры символов.</w:t>
      </w:r>
    </w:p>
    <w:p w14:paraId="362BCBD6" w14:textId="77777777" w:rsidR="007118C0" w:rsidRPr="007118C0" w:rsidRDefault="007118C0" w:rsidP="007118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Для 1 подзадачи нужно рассмотреть 2 случая:</w:t>
      </w:r>
    </w:p>
    <w:p w14:paraId="49379F91" w14:textId="77777777" w:rsidR="007118C0" w:rsidRPr="007118C0" w:rsidRDefault="00271D2C" w:rsidP="007118C0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ind w:left="168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Количество гласных разное</w:t>
      </w:r>
    </w:p>
    <w:p w14:paraId="75F15ACF" w14:textId="77777777" w:rsidR="007118C0" w:rsidRPr="007118C0" w:rsidRDefault="00271D2C" w:rsidP="007118C0">
      <w:pPr>
        <w:numPr>
          <w:ilvl w:val="1"/>
          <w:numId w:val="2"/>
        </w:numPr>
        <w:shd w:val="clear" w:color="auto" w:fill="FFFFFF"/>
        <w:spacing w:after="0" w:afterAutospacing="1" w:line="240" w:lineRule="auto"/>
        <w:ind w:left="168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Количество гласных одинаковое</w:t>
      </w:r>
    </w:p>
    <w:p w14:paraId="4735AEEF" w14:textId="77777777" w:rsidR="007118C0" w:rsidRPr="007118C0" w:rsidRDefault="00271D2C" w:rsidP="007118C0">
      <w:pPr>
        <w:numPr>
          <w:ilvl w:val="0"/>
          <w:numId w:val="2"/>
        </w:numPr>
        <w:shd w:val="clear" w:color="auto" w:fill="FFFFFF"/>
        <w:spacing w:after="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Для 4 подзадачи нужно рассмотреть 2 случая:</w:t>
      </w:r>
    </w:p>
    <w:p w14:paraId="7184EADA" w14:textId="77777777" w:rsidR="007118C0" w:rsidRPr="007118C0" w:rsidRDefault="00271D2C" w:rsidP="007118C0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ind w:left="168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У символа верхний регистр</w:t>
      </w:r>
    </w:p>
    <w:p w14:paraId="133299D8" w14:textId="77777777" w:rsidR="007118C0" w:rsidRPr="007118C0" w:rsidRDefault="00271D2C" w:rsidP="007118C0">
      <w:pPr>
        <w:numPr>
          <w:ilvl w:val="1"/>
          <w:numId w:val="2"/>
        </w:numPr>
        <w:shd w:val="clear" w:color="auto" w:fill="FFFFFF"/>
        <w:spacing w:after="0" w:afterAutospacing="1" w:line="240" w:lineRule="auto"/>
        <w:ind w:left="168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У символа нижний регистр</w:t>
      </w:r>
    </w:p>
    <w:p w14:paraId="1744B5A2" w14:textId="77777777" w:rsidR="007118C0" w:rsidRPr="007118C0" w:rsidRDefault="007118C0" w:rsidP="007118C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Всего надо рассмотреть </w:t>
      </w:r>
      <w:r w:rsidRPr="007118C0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2</w:t>
      </w:r>
      <w:r w:rsidR="00F37B63">
        <w:rPr>
          <w:rFonts w:ascii="Courier New" w:eastAsia="Times New Roman" w:hAnsi="Courier New" w:cs="Courier New"/>
          <w:color w:val="1F2328"/>
          <w:sz w:val="20"/>
          <w:szCs w:val="20"/>
          <w:lang w:eastAsia="ru-RU"/>
        </w:rPr>
        <w:t>+1+1+2=6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 случа</w:t>
      </w:r>
      <w:r w:rsid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ев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</w:p>
    <w:p w14:paraId="41F8CA3D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2. Входные и выходные данные</w:t>
      </w:r>
    </w:p>
    <w:p w14:paraId="00735D75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Данные на вход</w:t>
      </w:r>
    </w:p>
    <w:p w14:paraId="64D4F611" w14:textId="5A19C67B" w:rsidR="007118C0" w:rsidRDefault="007118C0" w:rsidP="007118C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На вход программа должна получат</w:t>
      </w:r>
      <w:r w:rsid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ь число </w:t>
      </w:r>
      <w:r w:rsidR="00F37B63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, которое является размером квадратной матрицы. Нижняя и верхняя граница числа не указаны, но понятно, что число должно быть натуральны. По умолчанию верхнюю границу следует считать равной 100, нижнюю границу – равной </w:t>
      </w:r>
      <w:r w:rsidR="00FA296F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2</w:t>
      </w:r>
      <w:r w:rsid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</w:p>
    <w:p w14:paraId="58F0DC97" w14:textId="77777777" w:rsidR="00F37B63" w:rsidRPr="007118C0" w:rsidRDefault="00F37B63" w:rsidP="007118C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Затем программа получает массив</w:t>
      </w:r>
      <w:r w:rsidRP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</w:t>
      </w:r>
      <w:r w:rsidRP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[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P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][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P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]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символов (буквы латинского алфавита) размером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NxN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2361"/>
        <w:gridCol w:w="1830"/>
        <w:gridCol w:w="1870"/>
      </w:tblGrid>
      <w:tr w:rsidR="00F37B63" w:rsidRPr="007118C0" w14:paraId="7C12CD79" w14:textId="77777777" w:rsidTr="007118C0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B802C" w14:textId="77777777" w:rsidR="007118C0" w:rsidRPr="007118C0" w:rsidRDefault="007118C0" w:rsidP="007118C0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0E05E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C3B76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 значение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1D204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 значение</w:t>
            </w:r>
          </w:p>
        </w:tc>
      </w:tr>
      <w:tr w:rsidR="00F37B63" w:rsidRPr="007118C0" w14:paraId="402E4CB1" w14:textId="77777777" w:rsidTr="007118C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19C0E" w14:textId="5951DE6A" w:rsidR="007118C0" w:rsidRPr="007118C0" w:rsidRDefault="00F37B63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(Число 1)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CC417" w14:textId="77777777" w:rsidR="007118C0" w:rsidRPr="007118C0" w:rsidRDefault="00F37B63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Натураль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ное 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B7BB3" w14:textId="608B8B3A" w:rsidR="007118C0" w:rsidRPr="00FA296F" w:rsidRDefault="00FA296F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55798" w14:textId="77777777" w:rsidR="007118C0" w:rsidRPr="007118C0" w:rsidRDefault="007118C0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F37B6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</w:tr>
      <w:tr w:rsidR="00F37B63" w:rsidRPr="007118C0" w14:paraId="26249820" w14:textId="77777777" w:rsidTr="00F37B63">
        <w:trPr>
          <w:trHeight w:val="696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10069" w14:textId="77777777" w:rsidR="007118C0" w:rsidRPr="007118C0" w:rsidRDefault="00F37B63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37B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Pr="00F37B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Pr="00F37B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символов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99B62" w14:textId="77777777" w:rsidR="007118C0" w:rsidRPr="007118C0" w:rsidRDefault="00F37B63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Двумерный массив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AACE8" w14:textId="77777777" w:rsidR="007118C0" w:rsidRPr="007118C0" w:rsidRDefault="00F37B63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823DC" w14:textId="77777777" w:rsidR="007118C0" w:rsidRPr="007118C0" w:rsidRDefault="00F37B63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</w:t>
            </w:r>
          </w:p>
        </w:tc>
      </w:tr>
    </w:tbl>
    <w:p w14:paraId="64ECB7FF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Данные на выхо</w:t>
      </w:r>
      <w:r w:rsidR="00F37B63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д</w:t>
      </w:r>
    </w:p>
    <w:p w14:paraId="685BB090" w14:textId="38199D0A" w:rsidR="007118C0" w:rsidRPr="007118C0" w:rsidRDefault="00F37B63" w:rsidP="007118C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Программа должна вывести несколько объектов. Отсортированный (по возрастанию кол-ва гласных или по возрастанию суммы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ASCII</w:t>
      </w:r>
      <w:r w:rsidRPr="00F37B6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кодов) массив, элемент(ы), встречающийся(еся) чаще всего,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последовательность элементов массива, которая выведена по спирали (против часовой стрелки), отсортированный массив с измен</w:t>
      </w:r>
      <w:r w:rsidR="008B1AA2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е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нным регистром букв.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4410"/>
        <w:gridCol w:w="1704"/>
        <w:gridCol w:w="1733"/>
      </w:tblGrid>
      <w:tr w:rsidR="00DA15BE" w:rsidRPr="007118C0" w14:paraId="79310BC9" w14:textId="77777777" w:rsidTr="007118C0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178FA" w14:textId="77777777" w:rsidR="007118C0" w:rsidRPr="007118C0" w:rsidRDefault="007118C0" w:rsidP="007118C0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AE18B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B5959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 значение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FB2F5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 значение</w:t>
            </w:r>
          </w:p>
        </w:tc>
      </w:tr>
      <w:tr w:rsidR="00DA15BE" w:rsidRPr="007118C0" w14:paraId="79B84DDF" w14:textId="77777777" w:rsidTr="007118C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E135B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97547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Двумерный массив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52239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EC13F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</w:t>
            </w:r>
          </w:p>
        </w:tc>
      </w:tr>
      <w:tr w:rsidR="00DA15BE" w:rsidRPr="007118C0" w14:paraId="2116B8A6" w14:textId="77777777" w:rsidTr="007118C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068DD" w14:textId="77777777" w:rsidR="00DA15BE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Последовательность 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13A73F" w14:textId="77777777" w:rsidR="00DA15BE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Последовательность из 1 или более элементов  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04083D" w14:textId="77777777" w:rsidR="00DA15BE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BCB273" w14:textId="77777777" w:rsidR="00DA15BE" w:rsidRPr="00DA15BE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</w:t>
            </w:r>
          </w:p>
        </w:tc>
      </w:tr>
      <w:tr w:rsidR="00DA15BE" w:rsidRPr="007118C0" w14:paraId="426113FB" w14:textId="77777777" w:rsidTr="007118C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68E18" w14:textId="77777777" w:rsidR="00DA15BE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Последовательность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62E19" w14:textId="77777777" w:rsidR="00DA15BE" w:rsidRPr="00DA15BE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Последовательность из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ru-RU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346D4" w14:textId="77777777" w:rsidR="00DA15BE" w:rsidRPr="00DA15BE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1135F" w14:textId="77777777" w:rsidR="00DA15BE" w:rsidRPr="00DA15BE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</w:t>
            </w:r>
          </w:p>
        </w:tc>
      </w:tr>
      <w:tr w:rsidR="00DA15BE" w:rsidRPr="007118C0" w14:paraId="07A73E50" w14:textId="77777777" w:rsidTr="007118C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85063" w14:textId="77777777" w:rsidR="00DA15BE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0B563" w14:textId="77777777" w:rsidR="00DA15BE" w:rsidRPr="00DA15BE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Двумерный массив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B857C" w14:textId="77777777" w:rsidR="00DA15BE" w:rsidRPr="00DA15BE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BCBCE3" w14:textId="77777777" w:rsidR="00DA15BE" w:rsidRPr="00DA15BE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Z</w:t>
            </w:r>
          </w:p>
        </w:tc>
      </w:tr>
    </w:tbl>
    <w:p w14:paraId="360E41A1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3. Выбор структуры данных</w:t>
      </w:r>
    </w:p>
    <w:p w14:paraId="5BF88AAA" w14:textId="60638940" w:rsidR="007118C0" w:rsidRPr="007118C0" w:rsidRDefault="007118C0" w:rsidP="007118C0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Программа получает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одно натуральное число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="00DA15BE" w:rsidRP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(</w:t>
      </w:r>
      <w:r w:rsidR="00FA296F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2</w:t>
      </w:r>
      <w:r w:rsidR="00DA15BE" w:rsidRP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&lt;=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="00DA15BE" w:rsidRP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&lt;=100)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и массив размера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NxN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.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Для их хранения можно выделить</w:t>
      </w:r>
      <w:r w:rsidR="00DA15BE" w:rsidRP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одну ячейку типа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int</w:t>
      </w:r>
      <w:r w:rsidR="00DA15BE" w:rsidRP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и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NxN</w:t>
      </w:r>
      <w:r w:rsidR="00DA15BE" w:rsidRP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ячеек типа </w:t>
      </w:r>
      <w:r w:rsidR="00DA15BE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char</w:t>
      </w:r>
      <w:r w:rsidR="00DA15BE" w:rsidRPr="00DA15BE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728"/>
        <w:gridCol w:w="1717"/>
      </w:tblGrid>
      <w:tr w:rsidR="007118C0" w:rsidRPr="007118C0" w14:paraId="4F7C78EA" w14:textId="77777777" w:rsidTr="007118C0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C790B" w14:textId="77777777" w:rsidR="007118C0" w:rsidRPr="007118C0" w:rsidRDefault="007118C0" w:rsidP="007118C0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C7A4E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переменной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CDDF9" w14:textId="77777777" w:rsidR="007118C0" w:rsidRPr="007118C0" w:rsidRDefault="007118C0" w:rsidP="00711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1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(в Java)</w:t>
            </w:r>
          </w:p>
        </w:tc>
      </w:tr>
      <w:tr w:rsidR="007118C0" w:rsidRPr="007118C0" w14:paraId="37F11C7F" w14:textId="77777777" w:rsidTr="007118C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79294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(Число 1)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F3558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E5B4B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</w:tr>
      <w:tr w:rsidR="007118C0" w:rsidRPr="007118C0" w14:paraId="5FDB916D" w14:textId="77777777" w:rsidTr="007118C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EFC38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a[N][N]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1</w:t>
            </w:r>
            <w:r w:rsidR="007118C0" w:rsidRPr="007118C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EC026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a[N][N]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E1014" w14:textId="77777777" w:rsidR="007118C0" w:rsidRPr="007118C0" w:rsidRDefault="00DA15BE" w:rsidP="00711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char</w:t>
            </w:r>
          </w:p>
        </w:tc>
      </w:tr>
    </w:tbl>
    <w:p w14:paraId="0566F6DA" w14:textId="77777777" w:rsidR="007118C0" w:rsidRPr="007118C0" w:rsidRDefault="00DA15BE" w:rsidP="007118C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Первый результат- новый массив,</w:t>
      </w:r>
      <w:r w:rsid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для него создается второй массив такого же размера, как и первый, второй результат- последовательность символов (количество от 1 до </w:t>
      </w:r>
      <w:r w:rsidR="00A53A33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NxN</w:t>
      </w:r>
      <w:r w:rsidR="00A53A33" w:rsidRP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 w:rsid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включительно), третий результат- последовательность элементов массива, для вывода  необязательно создавать отдельный массив, четвертый результат-массив такого же размера, как и первый, для вывода необязательно создавать отдельный массив.</w:t>
      </w:r>
    </w:p>
    <w:p w14:paraId="5A18C8BC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4. Алгоритм</w:t>
      </w:r>
    </w:p>
    <w:p w14:paraId="03D9AF57" w14:textId="77777777" w:rsidR="007118C0" w:rsidRP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Алгоритм выполнения программы:</w:t>
      </w:r>
    </w:p>
    <w:p w14:paraId="51284451" w14:textId="5CF05E2D" w:rsidR="007118C0" w:rsidRPr="007118C0" w:rsidRDefault="007118C0" w:rsidP="007118C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Ввод данных</w:t>
      </w: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br/>
        <w:t xml:space="preserve">Программа считывает </w:t>
      </w:r>
      <w:r w:rsid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натуральное число </w:t>
      </w:r>
      <w:r w:rsidR="00A53A33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</w:t>
      </w:r>
      <w:r w:rsidR="00A53A33" w:rsidRP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 w:rsid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и двумерный массив размером </w:t>
      </w:r>
      <w:r w:rsidR="00A53A33"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NxN</w:t>
      </w:r>
    </w:p>
    <w:p w14:paraId="10D1BB9C" w14:textId="5B2ACC8F" w:rsidR="007118C0" w:rsidRPr="007118C0" w:rsidRDefault="00A53A33" w:rsidP="007118C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Подсчет количества гласных</w:t>
      </w:r>
      <w:r w:rsidR="007118C0"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br/>
        <w:t xml:space="preserve">Программа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считывает гласные в столбцах (через вложенный цикл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) и складывает их в отдельный массив. Затем элементы полученного массива сравниваются между собой (через вложенный цикл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), и если хотя бы два элемента совпадают, то программ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а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счит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ает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сумму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ASCII</w:t>
      </w:r>
      <w:r w:rsidRP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кодов символов и складыва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ет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их в массив. Затем происходит сортировка либо по возрастанию кол-ва гласных, либо по возрастанию суммы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ASCII</w:t>
      </w:r>
      <w:r w:rsidRPr="00A53A33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-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кодов символов в столбцах.</w:t>
      </w:r>
    </w:p>
    <w:p w14:paraId="5916FD87" w14:textId="77777777" w:rsidR="00A53A33" w:rsidRDefault="00A53A33" w:rsidP="00A53A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lastRenderedPageBreak/>
        <w:t>Вывод элемента(ов), встречающегосе(ихся) чаще всего</w:t>
      </w:r>
    </w:p>
    <w:p w14:paraId="6209042D" w14:textId="1853B134" w:rsidR="00A53A33" w:rsidRPr="00A53A33" w:rsidRDefault="00A53A33" w:rsidP="00A53A33">
      <w:p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Программа складывает количество символов</w:t>
      </w:r>
      <w:r w:rsidR="0067490A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(не учитывая регистр) в ячейку, соответствующую номеру символа в алфавите (номер ячейк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и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=номер символа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+1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, индекс ячейки=номер символа)</w:t>
      </w:r>
      <w:r w:rsidR="0067490A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 Затем программа принимает за максимум кол-во повторений буквы а(А), затем, проходясь по массиву, отыскивает максимальное количество повторений элемента. Затем реализуется второй цикл, количество элементов сравнивается с максимумом, и если максимум совпадает со значением ячейки, то программа выводит символ, соответствующий индексу ячейки, увеличенному на единицу.</w:t>
      </w:r>
    </w:p>
    <w:p w14:paraId="0EF20DEA" w14:textId="77972A08" w:rsidR="0067490A" w:rsidRDefault="0067490A" w:rsidP="0067490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Вывод элементов в строчку, двигаясь по спирали</w:t>
      </w:r>
      <w:r w:rsidR="007118C0"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br/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Программа </w:t>
      </w:r>
      <w:r w:rsidR="002F18D6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сначала идет по спирали с внешней стороны по часовой стрелке, закидывает элементы в строку, а потом переворачивает 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полученную строку</w:t>
      </w:r>
      <w:r w:rsidR="002F18D6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. Сначала пробегаемся по строчке, потом по столбцу, затем вычитаем единицы, чтобы приблизиться к центру. 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Так бежим до тех пор, пока не выведем все символы.</w:t>
      </w:r>
    </w:p>
    <w:p w14:paraId="770C7C22" w14:textId="77777777" w:rsidR="0067490A" w:rsidRDefault="0067490A" w:rsidP="0067490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1"/>
          <w:szCs w:val="21"/>
          <w:lang w:eastAsia="ru-RU"/>
        </w:rPr>
        <w:t>Вывод массива с изменённым регистром символов</w:t>
      </w:r>
    </w:p>
    <w:p w14:paraId="3503120C" w14:textId="77777777" w:rsidR="007118C0" w:rsidRPr="007118C0" w:rsidRDefault="0067490A" w:rsidP="0067490A">
      <w:p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Программа проходит по элементам массива (через вложенный цикл 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for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), определяет регистр символа и меняет регистр (вычитает букву </w:t>
      </w:r>
      <w:r w:rsidRPr="0067490A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‘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</w:t>
      </w:r>
      <w:r w:rsidRPr="0067490A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’ 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того же регистра, что и символ, потом прибавляет букву </w:t>
      </w:r>
      <w:r w:rsidRPr="0067490A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‘</w:t>
      </w:r>
      <w:r>
        <w:rPr>
          <w:rFonts w:ascii="Segoe UI" w:eastAsia="Times New Roman" w:hAnsi="Segoe UI" w:cs="Segoe UI"/>
          <w:color w:val="1F2328"/>
          <w:sz w:val="21"/>
          <w:szCs w:val="21"/>
          <w:lang w:val="en-US" w:eastAsia="ru-RU"/>
        </w:rPr>
        <w:t>a</w:t>
      </w:r>
      <w:r w:rsidRPr="0067490A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’</w:t>
      </w:r>
      <w:r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 xml:space="preserve"> противоположного регистра). Затем элементы выводятся на экран.</w:t>
      </w:r>
    </w:p>
    <w:p w14:paraId="51D82D33" w14:textId="72285329" w:rsidR="007118C0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5. Программа</w:t>
      </w:r>
    </w:p>
    <w:p w14:paraId="100B4C1A" w14:textId="150170DE" w:rsidR="002F18D6" w:rsidRPr="002F18D6" w:rsidRDefault="002F18D6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F2328"/>
          <w:sz w:val="26"/>
          <w:szCs w:val="26"/>
          <w:lang w:eastAsia="ru-RU"/>
        </w:rPr>
      </w:pPr>
      <w:r w:rsidRPr="002F18D6">
        <w:rPr>
          <w:rFonts w:ascii="Segoe UI" w:eastAsia="Times New Roman" w:hAnsi="Segoe UI" w:cs="Segoe UI"/>
          <w:noProof/>
          <w:color w:val="1F2328"/>
          <w:sz w:val="26"/>
          <w:szCs w:val="26"/>
          <w:lang w:eastAsia="ru-RU"/>
        </w:rPr>
        <w:drawing>
          <wp:inline distT="0" distB="0" distL="0" distR="0" wp14:anchorId="7353BBD4" wp14:editId="6D274998">
            <wp:extent cx="7045505" cy="3464859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8256" cy="34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6D75" w14:textId="0F19C763" w:rsidR="002F18D6" w:rsidRDefault="002F18D6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2F18D6">
        <w:rPr>
          <w:rFonts w:ascii="Segoe UI" w:eastAsia="Times New Roman" w:hAnsi="Segoe UI" w:cs="Segoe UI"/>
          <w:b/>
          <w:bCs/>
          <w:noProof/>
          <w:color w:val="1F2328"/>
          <w:sz w:val="26"/>
          <w:szCs w:val="26"/>
          <w:lang w:eastAsia="ru-RU"/>
        </w:rPr>
        <w:lastRenderedPageBreak/>
        <w:drawing>
          <wp:inline distT="0" distB="0" distL="0" distR="0" wp14:anchorId="6B02EA8B" wp14:editId="69ECBE92">
            <wp:extent cx="5806943" cy="5159187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F57E" w14:textId="71381FCD" w:rsidR="002F18D6" w:rsidRDefault="002F18D6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2F18D6">
        <w:rPr>
          <w:rFonts w:ascii="Segoe UI" w:eastAsia="Times New Roman" w:hAnsi="Segoe UI" w:cs="Segoe UI"/>
          <w:b/>
          <w:bCs/>
          <w:noProof/>
          <w:color w:val="1F2328"/>
          <w:sz w:val="26"/>
          <w:szCs w:val="26"/>
          <w:lang w:eastAsia="ru-RU"/>
        </w:rPr>
        <w:drawing>
          <wp:inline distT="0" distB="0" distL="0" distR="0" wp14:anchorId="1128E1E7" wp14:editId="3465A000">
            <wp:extent cx="7024655" cy="3357283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30750" cy="33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9835" w14:textId="28FC114F" w:rsidR="002F18D6" w:rsidRDefault="002F18D6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2F18D6">
        <w:rPr>
          <w:rFonts w:ascii="Segoe UI" w:eastAsia="Times New Roman" w:hAnsi="Segoe UI" w:cs="Segoe UI"/>
          <w:b/>
          <w:bCs/>
          <w:noProof/>
          <w:color w:val="1F2328"/>
          <w:sz w:val="26"/>
          <w:szCs w:val="26"/>
          <w:lang w:eastAsia="ru-RU"/>
        </w:rPr>
        <w:lastRenderedPageBreak/>
        <w:drawing>
          <wp:inline distT="0" distB="0" distL="0" distR="0" wp14:anchorId="6930DF69" wp14:editId="12F7A593">
            <wp:extent cx="5311600" cy="4016088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6182" w14:textId="39B7F99D" w:rsidR="00A2516E" w:rsidRDefault="007118C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6.</w:t>
      </w:r>
      <w:r w:rsidR="00A2516E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 Математические формулы</w:t>
      </w:r>
    </w:p>
    <w:p w14:paraId="61EFDF2A" w14:textId="7E64A587" w:rsidR="002F18D6" w:rsidRPr="00464130" w:rsidRDefault="00464130" w:rsidP="007118C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color w:val="1F2328"/>
          <w:sz w:val="26"/>
          <w:szCs w:val="26"/>
          <w:lang w:eastAsia="ru-RU"/>
        </w:rPr>
        <w:t>Изменение регистра. Вычитая из элемента букву а соответствующего регистра, мы получаем номер символа в алфавите (если элементы нумеруются с 0). Прибавляя букву а противоположного регистра, мы переходим на алфавит другого регистра и получаем символ, который нам нужен.</w:t>
      </w:r>
    </w:p>
    <w:p w14:paraId="4F200326" w14:textId="34D6C10D" w:rsidR="007118C0" w:rsidRPr="007118C0" w:rsidRDefault="00A2516E" w:rsidP="00A2516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>7.</w:t>
      </w:r>
      <w:r w:rsidR="007118C0" w:rsidRPr="007118C0">
        <w:rPr>
          <w:rFonts w:ascii="Segoe UI" w:eastAsia="Times New Roman" w:hAnsi="Segoe UI" w:cs="Segoe UI"/>
          <w:b/>
          <w:bCs/>
          <w:color w:val="1F2328"/>
          <w:sz w:val="26"/>
          <w:szCs w:val="26"/>
          <w:lang w:eastAsia="ru-RU"/>
        </w:rPr>
        <w:t xml:space="preserve"> Анализ правильности решения</w:t>
      </w:r>
    </w:p>
    <w:p w14:paraId="1A25B3F5" w14:textId="1765C402" w:rsidR="007118C0" w:rsidRPr="007118C0" w:rsidRDefault="007118C0" w:rsidP="007118C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</w:pPr>
      <w:r w:rsidRPr="007118C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Программа работает корректно на всем множестве решений</w:t>
      </w:r>
      <w:r w:rsidR="00464130">
        <w:rPr>
          <w:rFonts w:ascii="Segoe UI" w:eastAsia="Times New Roman" w:hAnsi="Segoe UI" w:cs="Segoe UI"/>
          <w:color w:val="1F2328"/>
          <w:sz w:val="21"/>
          <w:szCs w:val="21"/>
          <w:lang w:eastAsia="ru-RU"/>
        </w:rPr>
        <w:t>.</w:t>
      </w:r>
    </w:p>
    <w:p w14:paraId="50CAAD97" w14:textId="31F9A46F" w:rsidR="00B46F48" w:rsidRDefault="00464130" w:rsidP="00464130">
      <w:pPr>
        <w:pStyle w:val="a6"/>
        <w:numPr>
          <w:ilvl w:val="0"/>
          <w:numId w:val="5"/>
        </w:numPr>
      </w:pPr>
      <w:r>
        <w:t>Введ</w:t>
      </w:r>
      <w:r w:rsidR="008B1AA2">
        <w:t>е</w:t>
      </w:r>
      <w:r>
        <w:t>м матрицу 3 на 3 с разным кол-вом гласных в строках</w:t>
      </w:r>
      <w:r w:rsidR="008B1AA2" w:rsidRPr="008B1AA2">
        <w:t xml:space="preserve"> </w:t>
      </w:r>
      <w:r w:rsidR="008B1AA2">
        <w:t>и повторяющейся буквой о</w:t>
      </w:r>
    </w:p>
    <w:p w14:paraId="372E97E0" w14:textId="1EDB0010" w:rsidR="008B1AA2" w:rsidRPr="008B1AA2" w:rsidRDefault="008B1AA2" w:rsidP="008B1AA2">
      <w:pPr>
        <w:pStyle w:val="a6"/>
      </w:pPr>
      <w:r>
        <w:t>Ввод:</w:t>
      </w:r>
      <w:r w:rsidRPr="008B1AA2">
        <w:t>3</w:t>
      </w:r>
    </w:p>
    <w:p w14:paraId="56C963F1" w14:textId="36455600" w:rsidR="008B1AA2" w:rsidRPr="008B1AA2" w:rsidRDefault="008B1AA2" w:rsidP="008B1AA2">
      <w:pPr>
        <w:pStyle w:val="a6"/>
      </w:pPr>
      <w:r>
        <w:rPr>
          <w:lang w:val="en-US"/>
        </w:rPr>
        <w:t>abc</w:t>
      </w:r>
      <w:r w:rsidRPr="008B1AA2">
        <w:t xml:space="preserve"> </w:t>
      </w:r>
    </w:p>
    <w:p w14:paraId="1D011FA2" w14:textId="7E87C499" w:rsidR="008B1AA2" w:rsidRPr="008B1AA2" w:rsidRDefault="008B1AA2" w:rsidP="008B1AA2">
      <w:pPr>
        <w:pStyle w:val="a6"/>
      </w:pPr>
      <w:r>
        <w:rPr>
          <w:lang w:val="en-US"/>
        </w:rPr>
        <w:t>eoy</w:t>
      </w:r>
    </w:p>
    <w:p w14:paraId="398E1951" w14:textId="2CE15965" w:rsidR="008B1AA2" w:rsidRPr="008B1AA2" w:rsidRDefault="008B1AA2" w:rsidP="008B1AA2">
      <w:pPr>
        <w:pStyle w:val="a6"/>
      </w:pPr>
      <w:r>
        <w:rPr>
          <w:lang w:val="en-US"/>
        </w:rPr>
        <w:t>olu</w:t>
      </w:r>
    </w:p>
    <w:p w14:paraId="4FF81815" w14:textId="5B9A152E" w:rsidR="008B1AA2" w:rsidRPr="008B1AA2" w:rsidRDefault="008B1AA2" w:rsidP="008B1AA2">
      <w:pPr>
        <w:pStyle w:val="a6"/>
        <w:tabs>
          <w:tab w:val="left" w:pos="2329"/>
        </w:tabs>
      </w:pPr>
      <w:r>
        <w:t>Вывод:</w:t>
      </w:r>
      <w:r>
        <w:tab/>
      </w:r>
      <w:r w:rsidRPr="008B1AA2">
        <w:t xml:space="preserve"> </w:t>
      </w:r>
    </w:p>
    <w:p w14:paraId="412B72CF" w14:textId="34720336" w:rsidR="008B1AA2" w:rsidRDefault="008B1AA2" w:rsidP="008B1AA2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bca </w:t>
      </w:r>
    </w:p>
    <w:p w14:paraId="14F20490" w14:textId="3F641E30" w:rsidR="008B1AA2" w:rsidRDefault="008B1AA2" w:rsidP="008B1AA2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oye </w:t>
      </w:r>
    </w:p>
    <w:p w14:paraId="7EE6E3A3" w14:textId="63FC9D73" w:rsidR="008B1AA2" w:rsidRDefault="008B1AA2" w:rsidP="008B1AA2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luo</w:t>
      </w:r>
    </w:p>
    <w:p w14:paraId="6D313086" w14:textId="108A0505" w:rsidR="008B1AA2" w:rsidRDefault="008B1AA2" w:rsidP="008B1AA2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o </w:t>
      </w:r>
    </w:p>
    <w:p w14:paraId="19EF5AC6" w14:textId="13D9A254" w:rsidR="008B1AA2" w:rsidRDefault="008B1AA2" w:rsidP="008B1AA2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o e o l u y c b a</w:t>
      </w:r>
    </w:p>
    <w:p w14:paraId="2C4364BE" w14:textId="7EB07C79" w:rsidR="008B1AA2" w:rsidRPr="008B1AA2" w:rsidRDefault="008B1AA2" w:rsidP="008B1AA2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A B C E O Y O L U</w:t>
      </w:r>
    </w:p>
    <w:p w14:paraId="095782E5" w14:textId="3882F879" w:rsidR="008B1AA2" w:rsidRPr="00631430" w:rsidRDefault="008B1AA2" w:rsidP="008B1AA2">
      <w:pPr>
        <w:pStyle w:val="a6"/>
        <w:numPr>
          <w:ilvl w:val="0"/>
          <w:numId w:val="5"/>
        </w:numPr>
        <w:tabs>
          <w:tab w:val="left" w:pos="2329"/>
        </w:tabs>
      </w:pPr>
      <w:r>
        <w:t>Введём матрицу 4 на 4 с буквами разных регистров без гласных</w:t>
      </w:r>
    </w:p>
    <w:p w14:paraId="13831D9D" w14:textId="5BCD9833" w:rsidR="00631430" w:rsidRDefault="00631430" w:rsidP="00631430">
      <w:pPr>
        <w:pStyle w:val="a6"/>
        <w:tabs>
          <w:tab w:val="left" w:pos="2329"/>
        </w:tabs>
      </w:pPr>
      <w:r>
        <w:t xml:space="preserve">Ввод </w:t>
      </w:r>
    </w:p>
    <w:p w14:paraId="7954CABE" w14:textId="34EDA517" w:rsidR="00631430" w:rsidRDefault="00631430" w:rsidP="00631430">
      <w:pPr>
        <w:pStyle w:val="a6"/>
        <w:tabs>
          <w:tab w:val="left" w:pos="2329"/>
        </w:tabs>
      </w:pPr>
      <w:r>
        <w:t>4</w:t>
      </w:r>
    </w:p>
    <w:p w14:paraId="1BE33255" w14:textId="58245F7A" w:rsidR="00631430" w:rsidRPr="00FA296F" w:rsidRDefault="00631430" w:rsidP="00631430">
      <w:pPr>
        <w:pStyle w:val="a6"/>
        <w:tabs>
          <w:tab w:val="left" w:pos="2329"/>
        </w:tabs>
      </w:pPr>
      <w:r>
        <w:rPr>
          <w:lang w:val="en-US"/>
        </w:rPr>
        <w:t>M</w:t>
      </w:r>
      <w:r w:rsidRPr="00FA296F">
        <w:t xml:space="preserve"> </w:t>
      </w:r>
      <w:r>
        <w:rPr>
          <w:lang w:val="en-US"/>
        </w:rPr>
        <w:t>j</w:t>
      </w:r>
      <w:r w:rsidRPr="00FA296F">
        <w:t xml:space="preserve"> </w:t>
      </w:r>
      <w:r>
        <w:rPr>
          <w:lang w:val="en-US"/>
        </w:rPr>
        <w:t>B</w:t>
      </w:r>
      <w:r w:rsidRPr="00FA296F">
        <w:t xml:space="preserve"> </w:t>
      </w:r>
      <w:r>
        <w:rPr>
          <w:lang w:val="en-US"/>
        </w:rPr>
        <w:t>x</w:t>
      </w:r>
    </w:p>
    <w:p w14:paraId="066FAA1C" w14:textId="57D079DD" w:rsidR="00631430" w:rsidRPr="00FA296F" w:rsidRDefault="00631430" w:rsidP="00631430">
      <w:pPr>
        <w:pStyle w:val="a6"/>
        <w:tabs>
          <w:tab w:val="left" w:pos="2329"/>
        </w:tabs>
      </w:pPr>
      <w:r>
        <w:rPr>
          <w:lang w:val="en-US"/>
        </w:rPr>
        <w:t>P</w:t>
      </w:r>
      <w:r w:rsidRPr="00FA296F">
        <w:t xml:space="preserve"> </w:t>
      </w:r>
      <w:r>
        <w:rPr>
          <w:lang w:val="en-US"/>
        </w:rPr>
        <w:t>k</w:t>
      </w:r>
      <w:r w:rsidRPr="00FA296F">
        <w:t xml:space="preserve"> </w:t>
      </w:r>
      <w:r>
        <w:rPr>
          <w:lang w:val="en-US"/>
        </w:rPr>
        <w:t>C</w:t>
      </w:r>
      <w:r w:rsidRPr="00FA296F">
        <w:t xml:space="preserve"> </w:t>
      </w:r>
      <w:r>
        <w:rPr>
          <w:lang w:val="en-US"/>
        </w:rPr>
        <w:t>z</w:t>
      </w:r>
    </w:p>
    <w:p w14:paraId="73E00912" w14:textId="50E7BB46" w:rsidR="00631430" w:rsidRDefault="00631430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Q l D w</w:t>
      </w:r>
    </w:p>
    <w:p w14:paraId="65085793" w14:textId="7BDD502F" w:rsidR="00631430" w:rsidRDefault="00631430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lastRenderedPageBreak/>
        <w:t>R n F v</w:t>
      </w:r>
    </w:p>
    <w:p w14:paraId="745A1282" w14:textId="3CB4C25D" w:rsidR="00FA296F" w:rsidRDefault="00FA296F" w:rsidP="00631430">
      <w:pPr>
        <w:pStyle w:val="a6"/>
        <w:tabs>
          <w:tab w:val="left" w:pos="2329"/>
        </w:tabs>
      </w:pPr>
      <w:r>
        <w:t>Вывод</w:t>
      </w:r>
    </w:p>
    <w:p w14:paraId="7D913B61" w14:textId="63E25A80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B M j x</w:t>
      </w:r>
    </w:p>
    <w:p w14:paraId="7DB6C6C6" w14:textId="48AB5F94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C P k z</w:t>
      </w:r>
    </w:p>
    <w:p w14:paraId="717E9012" w14:textId="7607FF4C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D Q l w</w:t>
      </w:r>
    </w:p>
    <w:p w14:paraId="2BDA05FD" w14:textId="7A3AAD75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F R n v</w:t>
      </w:r>
    </w:p>
    <w:p w14:paraId="381D5F02" w14:textId="6BBD2353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b </w:t>
      </w:r>
    </w:p>
    <w:p w14:paraId="52011DD7" w14:textId="68174EA0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c </w:t>
      </w:r>
    </w:p>
    <w:p w14:paraId="61303521" w14:textId="3157B012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d </w:t>
      </w:r>
    </w:p>
    <w:p w14:paraId="0C0A7A95" w14:textId="0458ECA2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f </w:t>
      </w:r>
    </w:p>
    <w:p w14:paraId="627AB008" w14:textId="43361A35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j </w:t>
      </w:r>
    </w:p>
    <w:p w14:paraId="0D984A49" w14:textId="492050C1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k </w:t>
      </w:r>
    </w:p>
    <w:p w14:paraId="77C6E83B" w14:textId="71143A94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l </w:t>
      </w:r>
    </w:p>
    <w:p w14:paraId="301840B8" w14:textId="2149C75D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m </w:t>
      </w:r>
    </w:p>
    <w:p w14:paraId="26720A10" w14:textId="655C7622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n </w:t>
      </w:r>
    </w:p>
    <w:p w14:paraId="272CE64C" w14:textId="4E070060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p </w:t>
      </w:r>
    </w:p>
    <w:p w14:paraId="7DA6370E" w14:textId="588B86FE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q </w:t>
      </w:r>
    </w:p>
    <w:p w14:paraId="7BC6B482" w14:textId="05C978E4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r </w:t>
      </w:r>
    </w:p>
    <w:p w14:paraId="1D2F6C1E" w14:textId="6646DF8C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v </w:t>
      </w:r>
    </w:p>
    <w:p w14:paraId="47FADC32" w14:textId="29031657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w </w:t>
      </w:r>
    </w:p>
    <w:p w14:paraId="767CC6D8" w14:textId="12BBE246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x</w:t>
      </w:r>
    </w:p>
    <w:p w14:paraId="4CE45AB7" w14:textId="06460CEB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 xml:space="preserve">z </w:t>
      </w:r>
    </w:p>
    <w:p w14:paraId="486A50F6" w14:textId="190605B9" w:rsidR="00FA296F" w:rsidRDefault="00FA296F" w:rsidP="00631430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l D C k P Q R n F v w z x B j M</w:t>
      </w:r>
    </w:p>
    <w:p w14:paraId="17165849" w14:textId="2B14FDDA" w:rsidR="00FA296F" w:rsidRDefault="00FA296F" w:rsidP="00FA296F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m J</w:t>
      </w:r>
      <w:r w:rsidRPr="00FA296F">
        <w:rPr>
          <w:lang w:val="en-US"/>
        </w:rPr>
        <w:t xml:space="preserve"> </w:t>
      </w:r>
      <w:r>
        <w:rPr>
          <w:lang w:val="en-US"/>
        </w:rPr>
        <w:t>b</w:t>
      </w:r>
      <w:r w:rsidRPr="00FA296F">
        <w:rPr>
          <w:lang w:val="en-US"/>
        </w:rPr>
        <w:t xml:space="preserve"> </w:t>
      </w:r>
      <w:r>
        <w:rPr>
          <w:lang w:val="en-US"/>
        </w:rPr>
        <w:t>X p</w:t>
      </w:r>
      <w:r w:rsidRPr="00FA296F">
        <w:rPr>
          <w:lang w:val="en-US"/>
        </w:rPr>
        <w:t xml:space="preserve"> </w:t>
      </w:r>
      <w:r>
        <w:rPr>
          <w:lang w:val="en-US"/>
        </w:rPr>
        <w:t>K</w:t>
      </w:r>
      <w:r w:rsidRPr="00FA296F">
        <w:rPr>
          <w:lang w:val="en-US"/>
        </w:rPr>
        <w:t xml:space="preserve"> </w:t>
      </w:r>
      <w:r>
        <w:rPr>
          <w:lang w:val="en-US"/>
        </w:rPr>
        <w:t>c</w:t>
      </w:r>
      <w:r w:rsidRPr="00FA296F">
        <w:rPr>
          <w:lang w:val="en-US"/>
        </w:rPr>
        <w:t xml:space="preserve"> </w:t>
      </w:r>
      <w:r>
        <w:rPr>
          <w:lang w:val="en-US"/>
        </w:rPr>
        <w:t>Z q</w:t>
      </w:r>
      <w:r w:rsidRPr="00FA296F">
        <w:rPr>
          <w:lang w:val="en-US"/>
        </w:rPr>
        <w:t xml:space="preserve"> </w:t>
      </w:r>
      <w:r>
        <w:rPr>
          <w:lang w:val="en-US"/>
        </w:rPr>
        <w:t>L</w:t>
      </w:r>
      <w:r w:rsidRPr="00FA296F">
        <w:rPr>
          <w:lang w:val="en-US"/>
        </w:rPr>
        <w:t xml:space="preserve"> </w:t>
      </w:r>
      <w:r>
        <w:rPr>
          <w:lang w:val="en-US"/>
        </w:rPr>
        <w:t>d</w:t>
      </w:r>
      <w:r w:rsidRPr="00FA296F">
        <w:rPr>
          <w:lang w:val="en-US"/>
        </w:rPr>
        <w:t xml:space="preserve"> </w:t>
      </w:r>
      <w:r>
        <w:rPr>
          <w:lang w:val="en-US"/>
        </w:rPr>
        <w:t>W r</w:t>
      </w:r>
      <w:r w:rsidRPr="00FA296F">
        <w:rPr>
          <w:lang w:val="en-US"/>
        </w:rPr>
        <w:t xml:space="preserve"> </w:t>
      </w:r>
      <w:r>
        <w:rPr>
          <w:lang w:val="en-US"/>
        </w:rPr>
        <w:t>N</w:t>
      </w:r>
      <w:r w:rsidRPr="00FA296F">
        <w:rPr>
          <w:lang w:val="en-US"/>
        </w:rPr>
        <w:t xml:space="preserve"> </w:t>
      </w:r>
      <w:r>
        <w:rPr>
          <w:lang w:val="en-US"/>
        </w:rPr>
        <w:t>f</w:t>
      </w:r>
      <w:r w:rsidRPr="00FA296F">
        <w:rPr>
          <w:lang w:val="en-US"/>
        </w:rPr>
        <w:t xml:space="preserve"> </w:t>
      </w:r>
      <w:r>
        <w:rPr>
          <w:lang w:val="en-US"/>
        </w:rPr>
        <w:t>V</w:t>
      </w:r>
    </w:p>
    <w:p w14:paraId="5F5B633E" w14:textId="17D2EF0B" w:rsidR="00FA296F" w:rsidRDefault="00FA296F" w:rsidP="00FA296F">
      <w:pPr>
        <w:pStyle w:val="a6"/>
        <w:numPr>
          <w:ilvl w:val="0"/>
          <w:numId w:val="5"/>
        </w:numPr>
        <w:tabs>
          <w:tab w:val="left" w:pos="2329"/>
        </w:tabs>
      </w:pPr>
      <w:r>
        <w:t>Введем матрицу 2 на 2 с одной гласной с буквами разных регистров с двумя по</w:t>
      </w:r>
      <w:r w:rsidR="005A3B73">
        <w:t>в</w:t>
      </w:r>
      <w:r>
        <w:t>торяющимися буквами</w:t>
      </w:r>
    </w:p>
    <w:p w14:paraId="12292C66" w14:textId="7A838D7D" w:rsidR="005A3B73" w:rsidRDefault="005A3B73" w:rsidP="005A3B73">
      <w:pPr>
        <w:pStyle w:val="a6"/>
        <w:tabs>
          <w:tab w:val="left" w:pos="2329"/>
        </w:tabs>
      </w:pPr>
      <w:r>
        <w:t xml:space="preserve">Ввод </w:t>
      </w:r>
    </w:p>
    <w:p w14:paraId="23D7F4C4" w14:textId="58AE38CB" w:rsidR="005A3B73" w:rsidRDefault="005A3B73" w:rsidP="005A3B73">
      <w:pPr>
        <w:pStyle w:val="a6"/>
        <w:tabs>
          <w:tab w:val="left" w:pos="2329"/>
        </w:tabs>
      </w:pPr>
      <w:r>
        <w:t>2</w:t>
      </w:r>
    </w:p>
    <w:p w14:paraId="2EC5B4F7" w14:textId="039E2D85" w:rsidR="005A3B73" w:rsidRDefault="005A3B73" w:rsidP="005A3B73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A b b D</w:t>
      </w:r>
    </w:p>
    <w:p w14:paraId="6644E97B" w14:textId="443E25C9" w:rsidR="005A3B73" w:rsidRDefault="005A3B73" w:rsidP="005A3B73">
      <w:pPr>
        <w:pStyle w:val="a6"/>
        <w:tabs>
          <w:tab w:val="left" w:pos="2329"/>
        </w:tabs>
      </w:pPr>
      <w:r>
        <w:t>Вывод</w:t>
      </w:r>
    </w:p>
    <w:p w14:paraId="1F3C7626" w14:textId="244414B9" w:rsidR="005A3B73" w:rsidRDefault="005A3B73" w:rsidP="005A3B73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b A</w:t>
      </w:r>
    </w:p>
    <w:p w14:paraId="62DBB2B4" w14:textId="14C742C8" w:rsidR="005A3B73" w:rsidRDefault="005A3B73" w:rsidP="005A3B73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D b</w:t>
      </w:r>
    </w:p>
    <w:p w14:paraId="068E88CC" w14:textId="545F6971" w:rsidR="005A3B73" w:rsidRDefault="005A3B73" w:rsidP="005A3B73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b</w:t>
      </w:r>
    </w:p>
    <w:p w14:paraId="6B5CF1EF" w14:textId="609F38D6" w:rsidR="005A3B73" w:rsidRDefault="005A3B73" w:rsidP="005A3B73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b D b A</w:t>
      </w:r>
    </w:p>
    <w:p w14:paraId="57545BDB" w14:textId="652E96D6" w:rsidR="005A3B73" w:rsidRDefault="005A3B73" w:rsidP="005A3B73">
      <w:pPr>
        <w:pStyle w:val="a6"/>
        <w:tabs>
          <w:tab w:val="left" w:pos="2329"/>
        </w:tabs>
        <w:rPr>
          <w:lang w:val="en-US"/>
        </w:rPr>
      </w:pPr>
      <w:r>
        <w:rPr>
          <w:lang w:val="en-US"/>
        </w:rPr>
        <w:t>a B B d</w:t>
      </w:r>
      <w:bookmarkStart w:id="0" w:name="_GoBack"/>
      <w:bookmarkEnd w:id="0"/>
    </w:p>
    <w:p w14:paraId="7FE0BEC4" w14:textId="77777777" w:rsidR="005A3B73" w:rsidRPr="005A3B73" w:rsidRDefault="005A3B73" w:rsidP="005A3B73">
      <w:pPr>
        <w:pStyle w:val="a6"/>
        <w:tabs>
          <w:tab w:val="left" w:pos="2329"/>
        </w:tabs>
        <w:rPr>
          <w:lang w:val="en-US"/>
        </w:rPr>
      </w:pPr>
    </w:p>
    <w:p w14:paraId="613A197D" w14:textId="77777777" w:rsidR="005A3B73" w:rsidRPr="005A3B73" w:rsidRDefault="005A3B73" w:rsidP="005A3B73">
      <w:pPr>
        <w:pStyle w:val="a6"/>
        <w:tabs>
          <w:tab w:val="left" w:pos="2329"/>
        </w:tabs>
        <w:rPr>
          <w:lang w:val="en-US"/>
        </w:rPr>
      </w:pPr>
    </w:p>
    <w:p w14:paraId="69FF26BA" w14:textId="77777777" w:rsidR="005A3B73" w:rsidRPr="00FA296F" w:rsidRDefault="005A3B73" w:rsidP="005A3B73">
      <w:pPr>
        <w:pStyle w:val="a6"/>
        <w:tabs>
          <w:tab w:val="left" w:pos="2329"/>
        </w:tabs>
      </w:pPr>
    </w:p>
    <w:p w14:paraId="6A1DEC7A" w14:textId="77777777" w:rsidR="00FA296F" w:rsidRPr="00FA296F" w:rsidRDefault="00FA296F" w:rsidP="00631430">
      <w:pPr>
        <w:pStyle w:val="a6"/>
        <w:tabs>
          <w:tab w:val="left" w:pos="2329"/>
        </w:tabs>
      </w:pPr>
    </w:p>
    <w:p w14:paraId="196F71B9" w14:textId="77777777" w:rsidR="008B1AA2" w:rsidRPr="00FA296F" w:rsidRDefault="008B1AA2" w:rsidP="008B1AA2">
      <w:pPr>
        <w:pStyle w:val="a6"/>
        <w:tabs>
          <w:tab w:val="left" w:pos="2329"/>
        </w:tabs>
      </w:pPr>
    </w:p>
    <w:p w14:paraId="0BA4DAF0" w14:textId="77777777" w:rsidR="008B1AA2" w:rsidRPr="00FA296F" w:rsidRDefault="008B1AA2" w:rsidP="008B1AA2">
      <w:pPr>
        <w:pStyle w:val="a6"/>
      </w:pPr>
    </w:p>
    <w:sectPr w:rsidR="008B1AA2" w:rsidRPr="00FA296F" w:rsidSect="007118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D64EC2"/>
    <w:multiLevelType w:val="multilevel"/>
    <w:tmpl w:val="6B28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00212"/>
    <w:multiLevelType w:val="hybridMultilevel"/>
    <w:tmpl w:val="73340372"/>
    <w:lvl w:ilvl="0" w:tplc="FDE62EF2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color w:val="1F2328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97D23"/>
    <w:multiLevelType w:val="multilevel"/>
    <w:tmpl w:val="FD36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6C186A"/>
    <w:multiLevelType w:val="multilevel"/>
    <w:tmpl w:val="B4FC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34BF6"/>
    <w:multiLevelType w:val="multilevel"/>
    <w:tmpl w:val="A1C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C0"/>
    <w:rsid w:val="00271D2C"/>
    <w:rsid w:val="002F18D6"/>
    <w:rsid w:val="00464130"/>
    <w:rsid w:val="005A3B73"/>
    <w:rsid w:val="00631430"/>
    <w:rsid w:val="0067490A"/>
    <w:rsid w:val="007118C0"/>
    <w:rsid w:val="008B1AA2"/>
    <w:rsid w:val="00A2516E"/>
    <w:rsid w:val="00A53A33"/>
    <w:rsid w:val="00B46F48"/>
    <w:rsid w:val="00DA15BE"/>
    <w:rsid w:val="00F37B63"/>
    <w:rsid w:val="00FA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CCDCC"/>
  <w15:chartTrackingRefBased/>
  <w15:docId w15:val="{6D784044-C2AE-43B3-9336-B0933171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11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18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118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18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18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118C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118C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118C0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11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118C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11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18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7118C0"/>
  </w:style>
  <w:style w:type="character" w:customStyle="1" w:styleId="pl-s1">
    <w:name w:val="pl-s1"/>
    <w:basedOn w:val="a0"/>
    <w:rsid w:val="007118C0"/>
  </w:style>
  <w:style w:type="character" w:customStyle="1" w:styleId="pl-smi">
    <w:name w:val="pl-smi"/>
    <w:basedOn w:val="a0"/>
    <w:rsid w:val="007118C0"/>
  </w:style>
  <w:style w:type="character" w:customStyle="1" w:styleId="pl-c">
    <w:name w:val="pl-c"/>
    <w:basedOn w:val="a0"/>
    <w:rsid w:val="007118C0"/>
  </w:style>
  <w:style w:type="character" w:customStyle="1" w:styleId="pl-en">
    <w:name w:val="pl-en"/>
    <w:basedOn w:val="a0"/>
    <w:rsid w:val="007118C0"/>
  </w:style>
  <w:style w:type="character" w:customStyle="1" w:styleId="pl-c1">
    <w:name w:val="pl-c1"/>
    <w:basedOn w:val="a0"/>
    <w:rsid w:val="007118C0"/>
  </w:style>
  <w:style w:type="paragraph" w:styleId="a6">
    <w:name w:val="List Paragraph"/>
    <w:basedOn w:val="a"/>
    <w:uiPriority w:val="34"/>
    <w:qFormat/>
    <w:rsid w:val="002F1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58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3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997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3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8719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7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358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626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597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286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69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0196090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46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203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76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68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00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205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80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14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146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705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595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49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5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309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2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003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435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70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121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46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estikSashaForStudents/LabExample/blob/main/Example.md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KrestikSashaForStudents/LabExample/blob/main/Example.md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KrestikSashaForStudents/LabExample/blob/main/Example.md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KrestikSashaForStudents/LabExample/blob/main/Example.m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KrestikSashaForStudents/LabExample/blob/main/Exampl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restikSashaForStudents/LabExample/blob/main/Example.md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valyhmaria398@gmail.com</dc:creator>
  <cp:keywords/>
  <dc:description/>
  <cp:lastModifiedBy>valyhmaria398@gmail.com</cp:lastModifiedBy>
  <cp:revision>3</cp:revision>
  <dcterms:created xsi:type="dcterms:W3CDTF">2024-10-30T06:02:00Z</dcterms:created>
  <dcterms:modified xsi:type="dcterms:W3CDTF">2024-10-31T06:14:00Z</dcterms:modified>
</cp:coreProperties>
</file>