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008EE21" wp14:paraId="29D1A8B3" wp14:textId="1AA8BBE9">
      <w:pPr>
        <w:shd w:val="clear" w:color="auto" w:fill="FFFFFF" w:themeFill="background1"/>
        <w:spacing w:before="0" w:beforeAutospacing="off" w:after="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s-ES"/>
        </w:rPr>
      </w:pPr>
      <w:r w:rsidRPr="7008EE21" w:rsidR="3A17C5B2">
        <w:rPr>
          <w:b w:val="1"/>
          <w:bCs w:val="1"/>
          <w:sz w:val="28"/>
          <w:szCs w:val="28"/>
        </w:rPr>
        <w:t>BASE DE DATOS  1 (</w:t>
      </w:r>
      <w:r w:rsidRPr="7008EE21" w:rsidR="3A17C5B2"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s-ES"/>
        </w:rPr>
        <w:t>Nacidos Hospital San Juan de Dios Rionegro)</w:t>
      </w:r>
    </w:p>
    <w:p xmlns:wp14="http://schemas.microsoft.com/office/word/2010/wordml" w:rsidP="7008EE21" wp14:paraId="2159AE59" wp14:textId="119AA0C1">
      <w:pPr>
        <w:shd w:val="clear" w:color="auto" w:fill="FFFFFF" w:themeFill="background1"/>
        <w:spacing w:before="0" w:beforeAutospacing="off" w:after="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s-ES"/>
        </w:rPr>
      </w:pPr>
    </w:p>
    <w:p xmlns:wp14="http://schemas.microsoft.com/office/word/2010/wordml" w:rsidP="7008EE21" wp14:paraId="5F146C8A" wp14:textId="77F2CE7E">
      <w:pPr>
        <w:shd w:val="clear" w:color="auto" w:fill="FFFFFF" w:themeFill="background1"/>
        <w:spacing w:before="0" w:beforeAutospacing="off" w:after="0" w:afterAutospacing="off"/>
        <w:rPr>
          <w:rFonts w:ascii="Roboto" w:hAnsi="Roboto" w:eastAsia="Roboto" w:cs="Roboto"/>
          <w:b w:val="1"/>
          <w:bCs w:val="1"/>
          <w:i w:val="0"/>
          <w:iCs w:val="0"/>
          <w:caps w:val="0"/>
          <w:smallCaps w:val="0"/>
          <w:noProof w:val="0"/>
          <w:sz w:val="28"/>
          <w:szCs w:val="28"/>
          <w:lang w:val="es-ES"/>
        </w:rPr>
      </w:pPr>
    </w:p>
    <w:p xmlns:wp14="http://schemas.microsoft.com/office/word/2010/wordml" w:rsidP="7008EE21" wp14:paraId="78E76A0B" wp14:textId="3056F979">
      <w:pPr>
        <w:pStyle w:val="Normal"/>
        <w:shd w:val="clear" w:color="auto" w:fill="FFFFFF" w:themeFill="background1"/>
        <w:spacing w:before="0" w:beforeAutospacing="off" w:after="0" w:afterAutospacing="off"/>
      </w:pPr>
      <w:r w:rsidRPr="7008EE21" w:rsidR="261A8EAF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s-ES"/>
        </w:rPr>
        <w:t>¿Qué es la base de datos</w:t>
      </w:r>
      <w:r w:rsidRPr="7008EE21" w:rsidR="261A8EAF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s-ES"/>
        </w:rPr>
        <w:t>?:</w:t>
      </w:r>
      <w:r w:rsidRPr="7008EE21" w:rsidR="261A8EAF">
        <w:rPr>
          <w:rFonts w:ascii="Roboto" w:hAnsi="Roboto" w:eastAsia="Roboto" w:cs="Roboto"/>
          <w:noProof w:val="0"/>
          <w:sz w:val="24"/>
          <w:szCs w:val="24"/>
          <w:lang w:val="es-ES"/>
        </w:rPr>
        <w:t xml:space="preserve"> Es un registro clínico y epidemiológico de los nacimientos ocurridos en el Hospital San Juan de Dios de Rionegro. Su propósito es monitorear indicadores de salud neonatal y materna (como </w:t>
      </w:r>
      <w:r w:rsidRPr="7008EE21" w:rsidR="261A8EAF">
        <w:rPr>
          <w:rFonts w:ascii="Roboto" w:hAnsi="Roboto" w:eastAsia="Roboto" w:cs="Roboto"/>
          <w:noProof w:val="0"/>
          <w:sz w:val="24"/>
          <w:szCs w:val="24"/>
          <w:lang w:val="es-ES"/>
        </w:rPr>
        <w:t>prematurez</w:t>
      </w:r>
      <w:r w:rsidRPr="7008EE21" w:rsidR="261A8EAF">
        <w:rPr>
          <w:rFonts w:ascii="Roboto" w:hAnsi="Roboto" w:eastAsia="Roboto" w:cs="Roboto"/>
          <w:noProof w:val="0"/>
          <w:sz w:val="24"/>
          <w:szCs w:val="24"/>
          <w:lang w:val="es-ES"/>
        </w:rPr>
        <w:t>, bajo peso al nacer y calidad del control prenatal) para la toma de decisiones en salud pública e ingeniería clínica.</w:t>
      </w:r>
    </w:p>
    <w:p xmlns:wp14="http://schemas.microsoft.com/office/word/2010/wordml" w:rsidP="7008EE21" wp14:paraId="256E9CFB" wp14:textId="2347E878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es-ES"/>
        </w:rPr>
      </w:pPr>
    </w:p>
    <w:p xmlns:wp14="http://schemas.microsoft.com/office/word/2010/wordml" w:rsidP="7008EE21" wp14:paraId="56D5F4A2" wp14:textId="06A4C287">
      <w:pPr>
        <w:pStyle w:val="Normal"/>
        <w:shd w:val="clear" w:color="auto" w:fill="FFFFFF" w:themeFill="background1"/>
        <w:spacing w:before="0" w:beforeAutospacing="off" w:after="0" w:afterAutospacing="off"/>
      </w:pPr>
      <w:r w:rsidRPr="7008EE21" w:rsidR="3D19EBFF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s-ES"/>
        </w:rPr>
        <w:t>¿Cómo se obtuvieron los datos?:</w:t>
      </w:r>
      <w:r w:rsidRPr="7008EE21" w:rsidR="3D19EBFF">
        <w:rPr>
          <w:rFonts w:ascii="Roboto" w:hAnsi="Roboto" w:eastAsia="Roboto" w:cs="Roboto"/>
          <w:noProof w:val="0"/>
          <w:sz w:val="24"/>
          <w:szCs w:val="24"/>
          <w:lang w:val="es-ES"/>
        </w:rPr>
        <w:t xml:space="preserve"> A través de registros administrativos y de historias clínicas del área de obstetricia y neonatología del hospital.</w:t>
      </w:r>
    </w:p>
    <w:p xmlns:wp14="http://schemas.microsoft.com/office/word/2010/wordml" w:rsidP="7008EE21" wp14:paraId="1F901FA2" wp14:textId="0FF84F3C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es-ES"/>
        </w:rPr>
      </w:pPr>
    </w:p>
    <w:p xmlns:wp14="http://schemas.microsoft.com/office/word/2010/wordml" w:rsidP="7008EE21" wp14:paraId="7FFBFA0D" wp14:textId="0FDD8A6E">
      <w:pPr>
        <w:pStyle w:val="Normal"/>
        <w:shd w:val="clear" w:color="auto" w:fill="FFFFFF" w:themeFill="background1"/>
        <w:spacing w:before="0" w:beforeAutospacing="off" w:after="0" w:afterAutospacing="off"/>
      </w:pPr>
      <w:r w:rsidRPr="7008EE21" w:rsidR="3D19EBFF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s-ES"/>
        </w:rPr>
        <w:t>Fuente / URL de descarga:</w:t>
      </w:r>
      <w:r w:rsidRPr="7008EE21" w:rsidR="3D19EBFF">
        <w:rPr>
          <w:rFonts w:ascii="Roboto" w:hAnsi="Roboto" w:eastAsia="Roboto" w:cs="Roboto"/>
          <w:noProof w:val="0"/>
          <w:sz w:val="24"/>
          <w:szCs w:val="24"/>
          <w:lang w:val="es-ES"/>
        </w:rPr>
        <w:t xml:space="preserve"> Datos Abiertos Colombia (datos.gov.co).</w:t>
      </w:r>
    </w:p>
    <w:p xmlns:wp14="http://schemas.microsoft.com/office/word/2010/wordml" w:rsidP="7008EE21" wp14:paraId="5B721CD4" wp14:textId="319C59D3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es-ES"/>
        </w:rPr>
      </w:pPr>
    </w:p>
    <w:p xmlns:wp14="http://schemas.microsoft.com/office/word/2010/wordml" w:rsidP="7008EE21" wp14:paraId="66D847EA" wp14:textId="2F6D86BF">
      <w:pPr>
        <w:pStyle w:val="Normal"/>
        <w:shd w:val="clear" w:color="auto" w:fill="FFFFFF" w:themeFill="background1"/>
        <w:spacing w:before="0" w:beforeAutospacing="off" w:after="0" w:afterAutospacing="off"/>
      </w:pPr>
      <w:r w:rsidRPr="7008EE21" w:rsidR="3D19EBFF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s-ES"/>
        </w:rPr>
        <w:t>Número de filas y columnas:</w:t>
      </w:r>
      <w:r w:rsidRPr="7008EE21" w:rsidR="3D19EBFF">
        <w:rPr>
          <w:rFonts w:ascii="Roboto" w:hAnsi="Roboto" w:eastAsia="Roboto" w:cs="Roboto"/>
          <w:noProof w:val="0"/>
          <w:sz w:val="24"/>
          <w:szCs w:val="24"/>
          <w:lang w:val="es-ES"/>
        </w:rPr>
        <w:t xml:space="preserve"> 2328 filas y 13 columnas.</w:t>
      </w:r>
    </w:p>
    <w:p xmlns:wp14="http://schemas.microsoft.com/office/word/2010/wordml" w:rsidP="7008EE21" wp14:paraId="45F21F5D" wp14:textId="4429A72F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es-ES"/>
        </w:rPr>
      </w:pPr>
    </w:p>
    <w:p xmlns:wp14="http://schemas.microsoft.com/office/word/2010/wordml" w:rsidP="7008EE21" wp14:paraId="2DDEE7DF" wp14:textId="362478E4">
      <w:pPr>
        <w:pStyle w:val="Normal"/>
        <w:shd w:val="clear" w:color="auto" w:fill="FFFFFF" w:themeFill="background1"/>
        <w:spacing w:before="0" w:beforeAutospacing="off" w:after="0" w:afterAutospacing="off"/>
      </w:pPr>
      <w:r w:rsidRPr="7008EE21" w:rsidR="4E01906E">
        <w:rPr>
          <w:rFonts w:ascii="Roboto" w:hAnsi="Roboto" w:eastAsia="Roboto" w:cs="Roboto"/>
          <w:b w:val="1"/>
          <w:bCs w:val="1"/>
          <w:noProof w:val="0"/>
          <w:sz w:val="24"/>
          <w:szCs w:val="24"/>
          <w:lang w:val="es-ES"/>
        </w:rPr>
        <w:t>Formato del archivo:</w:t>
      </w:r>
      <w:r w:rsidRPr="7008EE21" w:rsidR="4E01906E">
        <w:rPr>
          <w:rFonts w:ascii="Roboto" w:hAnsi="Roboto" w:eastAsia="Roboto" w:cs="Roboto"/>
          <w:noProof w:val="0"/>
          <w:sz w:val="24"/>
          <w:szCs w:val="24"/>
          <w:lang w:val="es-ES"/>
        </w:rPr>
        <w:t xml:space="preserve"> CSV.</w:t>
      </w:r>
    </w:p>
    <w:p xmlns:wp14="http://schemas.microsoft.com/office/word/2010/wordml" w:rsidP="7008EE21" wp14:paraId="20CA7EA9" wp14:textId="110D1BDC">
      <w:pPr>
        <w:pStyle w:val="Normal"/>
        <w:shd w:val="clear" w:color="auto" w:fill="FFFFFF" w:themeFill="background1"/>
        <w:spacing w:before="0" w:beforeAutospacing="off" w:after="0" w:afterAutospacing="off"/>
        <w:rPr>
          <w:rFonts w:ascii="Roboto" w:hAnsi="Roboto" w:eastAsia="Roboto" w:cs="Roboto"/>
          <w:noProof w:val="0"/>
          <w:sz w:val="24"/>
          <w:szCs w:val="24"/>
          <w:lang w:val="es-E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505"/>
        <w:gridCol w:w="1440"/>
        <w:gridCol w:w="3426"/>
        <w:gridCol w:w="1774"/>
      </w:tblGrid>
      <w:tr w:rsidR="7DF843BC" w:rsidTr="7DF843BC" w14:paraId="1B594D92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4CE2BF7E" w14:textId="7D22469C">
            <w:pPr>
              <w:spacing w:before="0" w:beforeAutospacing="off" w:after="0" w:afterAutospacing="off"/>
              <w:jc w:val="center"/>
            </w:pPr>
            <w:r w:rsidRPr="7DF843BC" w:rsidR="7DF843B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Columna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421315FE" w14:textId="615C8C04">
            <w:pPr>
              <w:spacing w:before="0" w:beforeAutospacing="off" w:after="0" w:afterAutospacing="off"/>
              <w:jc w:val="center"/>
            </w:pPr>
            <w:r w:rsidRPr="7DF843BC" w:rsidR="7DF843B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Tipo de dato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0545AFCF" w14:textId="6ED46CE1">
            <w:pPr>
              <w:spacing w:before="0" w:beforeAutospacing="off" w:after="0" w:afterAutospacing="off"/>
              <w:jc w:val="center"/>
            </w:pPr>
            <w:r w:rsidRPr="7DF843BC" w:rsidR="7DF843B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Descripción breve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18BCA28A" w14:textId="496749C7">
            <w:pPr>
              <w:spacing w:before="0" w:beforeAutospacing="off" w:after="0" w:afterAutospacing="off"/>
              <w:jc w:val="center"/>
            </w:pPr>
            <w:r w:rsidRPr="7DF843BC" w:rsidR="7DF843BC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Ejemplo</w:t>
            </w:r>
          </w:p>
        </w:tc>
      </w:tr>
      <w:tr w:rsidR="7DF843BC" w:rsidTr="7DF843BC" w14:paraId="5F3B9CBB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2EEF282F" w14:textId="7E994A2A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DEPARTAMENTO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4737D790" w14:textId="4D833440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3EE57D0B" w14:textId="1EAE3401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1251F920" w14:textId="091E5E3D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ANTIOQUIA</w:t>
            </w:r>
          </w:p>
        </w:tc>
      </w:tr>
      <w:tr w:rsidR="7DF843BC" w:rsidTr="7DF843BC" w14:paraId="7C8B3F91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2D8EF835" w14:textId="2162D8BF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MUNICIPIO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2BA781D2" w14:textId="0ACC87F9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4118C509" w14:textId="1FC82BCD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1E30EE9F" w14:textId="4CB31241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RIONEGRO</w:t>
            </w:r>
          </w:p>
        </w:tc>
      </w:tr>
      <w:tr w:rsidR="7DF843BC" w:rsidTr="7DF843BC" w14:paraId="4F1CFEAC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756507F0" w14:textId="2C015097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AREA NACIMIENTO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116B61F3" w14:textId="3DA40DB8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37FD1B6E" w14:textId="25F0AFE6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5E833C60" w14:textId="3983199D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CABECERA MUNICIPAL</w:t>
            </w:r>
          </w:p>
        </w:tc>
      </w:tr>
      <w:tr w:rsidR="7DF843BC" w:rsidTr="7DF843BC" w14:paraId="498C990E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6793448E" w14:textId="61460582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SEXO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67E78CFD" w14:textId="4D62A404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05BFCABB" w14:textId="394689EF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26FBACAF" w14:textId="4E050D0A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MASCULINO</w:t>
            </w:r>
          </w:p>
        </w:tc>
      </w:tr>
      <w:tr w:rsidR="7DF843BC" w:rsidTr="7DF843BC" w14:paraId="3F093D89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7758F9F5" w14:textId="789C9D94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PESO (Gramos)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1BBA0504" w14:textId="5D09D19E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2BB43ADD" w14:textId="5D6C6CD4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04F8B3C8" w14:textId="4F613E88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3,670</w:t>
            </w:r>
          </w:p>
        </w:tc>
      </w:tr>
      <w:tr w:rsidR="7DF843BC" w:rsidTr="7DF843BC" w14:paraId="750C7500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5CC913B2" w14:textId="08448DAF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TALLA (Centímetros)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7F56C6A8" w14:textId="0F48FA25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int64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44D4AD1C" w14:textId="694655D8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0420E53A" w14:textId="241A5009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52</w:t>
            </w:r>
          </w:p>
        </w:tc>
      </w:tr>
      <w:tr w:rsidR="7DF843BC" w:rsidTr="7DF843BC" w14:paraId="17938AE5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71CDEFAA" w14:textId="0390A0A4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FECHA NACIMIENTO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4BA5D17F" w14:textId="4692F18A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02FA23E5" w14:textId="6D836B63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31454712" w14:textId="497BE704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'01/01/2020</w:t>
            </w:r>
          </w:p>
        </w:tc>
      </w:tr>
      <w:tr w:rsidR="7DF843BC" w:rsidTr="7DF843BC" w14:paraId="049F20BD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5E1614FB" w14:textId="21A2BD62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TIEMPO DE GESTACIÓN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71EE0BF7" w14:textId="59191C1C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int64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6C0D0692" w14:textId="4090832E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1FBDD019" w14:textId="12ED35E6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40</w:t>
            </w:r>
          </w:p>
        </w:tc>
      </w:tr>
      <w:tr w:rsidR="7DF843BC" w:rsidTr="7DF843BC" w14:paraId="688707F7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56B8A8CE" w14:textId="79234E05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NÚMERO CONSULTAS PRENATALES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66B2EB8D" w14:textId="47627A4A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int64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6E13229E" w14:textId="071FF2A9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2019C997" w14:textId="1F43482F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6</w:t>
            </w:r>
          </w:p>
        </w:tc>
      </w:tr>
      <w:tr w:rsidR="7DF843BC" w:rsidTr="7DF843BC" w14:paraId="04AC0AC3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1F58E170" w14:textId="62616712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TIPO PARTO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23C6718A" w14:textId="51C31819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165BA1A7" w14:textId="1252EE69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02715662" w14:textId="2F875DFC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CESÁREA</w:t>
            </w:r>
          </w:p>
        </w:tc>
      </w:tr>
      <w:tr w:rsidR="7DF843BC" w:rsidTr="7DF843BC" w14:paraId="36D89CD0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61266611" w14:textId="0088099A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MULTIPLICIDAD EMBARAZO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42D98560" w14:textId="50C8C66B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1E9DE8B7" w14:textId="2FFD0CD3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6B0B28E3" w14:textId="41C83A20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SIMPLE</w:t>
            </w:r>
          </w:p>
        </w:tc>
      </w:tr>
      <w:tr w:rsidR="7DF843BC" w:rsidTr="7DF843BC" w14:paraId="6FD7E87D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5878AACE" w14:textId="337C55FF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EDAD MADRE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451BF00C" w14:textId="68C92294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53164F40" w14:textId="13930A3C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71B6011A" w14:textId="6CA497BF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29(4)</w:t>
            </w:r>
          </w:p>
        </w:tc>
      </w:tr>
      <w:tr w:rsidR="7DF843BC" w:rsidTr="7DF843BC" w14:paraId="4FA52B11">
        <w:trPr>
          <w:trHeight w:val="300"/>
        </w:trPr>
        <w:tc>
          <w:tcPr>
            <w:tcW w:w="2505" w:type="dxa"/>
            <w:tcMar/>
            <w:vAlign w:val="center"/>
          </w:tcPr>
          <w:p w:rsidR="7DF843BC" w:rsidP="7DF843BC" w:rsidRDefault="7DF843BC" w14:paraId="22F3A017" w14:textId="1A4DA7DD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EDAD PADRE</w:t>
            </w:r>
          </w:p>
        </w:tc>
        <w:tc>
          <w:tcPr>
            <w:tcW w:w="1440" w:type="dxa"/>
            <w:tcMar/>
            <w:vAlign w:val="center"/>
          </w:tcPr>
          <w:p w:rsidR="7DF843BC" w:rsidP="7DF843BC" w:rsidRDefault="7DF843BC" w14:paraId="67DE1C50" w14:textId="6243E6FA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object</w:t>
            </w:r>
          </w:p>
        </w:tc>
        <w:tc>
          <w:tcPr>
            <w:tcW w:w="3426" w:type="dxa"/>
            <w:tcMar/>
            <w:vAlign w:val="center"/>
          </w:tcPr>
          <w:p w:rsidR="7DF843BC" w:rsidP="7DF843BC" w:rsidRDefault="7DF843BC" w14:paraId="4F10117A" w14:textId="7BE9AFC0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Campo original del archivo, sin modificar el nombre de la columna.</w:t>
            </w:r>
          </w:p>
        </w:tc>
        <w:tc>
          <w:tcPr>
            <w:tcW w:w="1774" w:type="dxa"/>
            <w:tcMar/>
            <w:vAlign w:val="center"/>
          </w:tcPr>
          <w:p w:rsidR="7DF843BC" w:rsidP="7DF843BC" w:rsidRDefault="7DF843BC" w14:paraId="0FCACBF4" w14:textId="644BD328">
            <w:pPr>
              <w:spacing w:before="0" w:beforeAutospacing="off" w:after="0" w:afterAutospacing="off"/>
            </w:pPr>
            <w:r w:rsidRPr="7DF843BC" w:rsidR="7DF843BC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</w:rPr>
              <w:t>28(4)</w:t>
            </w:r>
          </w:p>
        </w:tc>
      </w:tr>
    </w:tbl>
    <w:p xmlns:wp14="http://schemas.microsoft.com/office/word/2010/wordml" w:rsidP="7008EE21" wp14:paraId="5C1A07E2" wp14:textId="3DDD1E61">
      <w:pPr>
        <w:rPr>
          <w:b w:val="1"/>
          <w:bCs w:val="1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FhUwfMRSPxg+d3" int2:id="mEver4Zd">
      <int2:state int2:type="spell" int2:value="Rejected"/>
    </int2:textHash>
    <int2:textHash int2:hashCode="YItaEN7AoXt5sk" int2:id="l2KEskq1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0DCBC38"/>
    <w:rsid w:val="0187FB3A"/>
    <w:rsid w:val="0D077149"/>
    <w:rsid w:val="113EAFFA"/>
    <w:rsid w:val="1843C38A"/>
    <w:rsid w:val="25C80872"/>
    <w:rsid w:val="261A8EAF"/>
    <w:rsid w:val="30DCBC38"/>
    <w:rsid w:val="3A17C5B2"/>
    <w:rsid w:val="3D19EBFF"/>
    <w:rsid w:val="4023D9F2"/>
    <w:rsid w:val="4334FA98"/>
    <w:rsid w:val="435AA614"/>
    <w:rsid w:val="464D0F6B"/>
    <w:rsid w:val="4E01906E"/>
    <w:rsid w:val="68557C29"/>
    <w:rsid w:val="6D7D81C1"/>
    <w:rsid w:val="6E653713"/>
    <w:rsid w:val="7008EE21"/>
    <w:rsid w:val="7DF8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A5079"/>
  <w15:chartTrackingRefBased/>
  <w15:docId w15:val="{FCDBCC4C-4CCD-4BE6-8B7E-BAE81C0164C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843cc4d391d94b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2026-05-20T14:52:51.9264512Z</dcterms:created>
  <dcterms:modified xsi:type="dcterms:W3CDTF">2026-05-20T15:35:51.5234992Z</dcterms:modified>
  <dc:creator>MARIA ANTONIA  MARTINEZ  RESTREPO</dc:creator>
  <lastModifiedBy>MARIA ANTONIA  MARTINEZ  RESTREPO</lastModifiedBy>
</coreProperties>
</file>