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DEFC7AD" w:rsidP="79A1FB33" w:rsidRDefault="3DEFC7AD" w14:paraId="1A242077" w14:textId="1F1AD237">
      <w:pPr>
        <w:pStyle w:val="Heading2"/>
        <w:shd w:val="clear" w:color="auto" w:fill="FFFFFF" w:themeFill="background1"/>
        <w:bidi w:val="0"/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9"/>
          <w:szCs w:val="29"/>
          <w:lang w:val="es-ES"/>
        </w:rPr>
      </w:pPr>
      <w:r w:rsidRPr="79A1FB33" w:rsidR="3DEFC7A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9"/>
          <w:szCs w:val="29"/>
          <w:lang w:val="es-ES"/>
        </w:rPr>
        <w:t>Reporte de Cantidad de ambulancias por tipo de ambulancia, Municipios y Entidad Territorial</w:t>
      </w:r>
    </w:p>
    <w:p w:rsidR="79A1FB33" w:rsidP="79A1FB33" w:rsidRDefault="79A1FB33" w14:paraId="05263677" w14:textId="4318ECF9">
      <w:pPr>
        <w:pStyle w:val="Normal"/>
        <w:bidi w:val="0"/>
        <w:jc w:val="center"/>
        <w:rPr>
          <w:color w:val="auto"/>
        </w:rPr>
      </w:pPr>
    </w:p>
    <w:p w:rsidR="4A4468D7" w:rsidP="79A1FB33" w:rsidRDefault="4A4468D7" w14:paraId="0933DB4A" w14:textId="5A26B41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9A1FB33" w:rsidR="4A4468D7">
        <w:rPr>
          <w:b w:val="1"/>
          <w:bCs w:val="1"/>
        </w:rPr>
        <w:t>¿QUE ES LA BASE DE DATOS?</w:t>
      </w:r>
      <w:r w:rsidR="37314CC3">
        <w:rPr/>
        <w:t xml:space="preserve">: </w:t>
      </w:r>
      <w:r w:rsidR="3EC6C604">
        <w:rPr/>
        <w:t>Una lista de datos que reporta la cantidad de ambulancias por tipo, territorio y entidad.</w:t>
      </w:r>
    </w:p>
    <w:p w:rsidR="4A4468D7" w:rsidP="79A1FB33" w:rsidRDefault="4A4468D7" w14:paraId="19C6AAAE" w14:textId="4543C1F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9A1FB33" w:rsidR="4A4468D7">
        <w:rPr>
          <w:b w:val="1"/>
          <w:bCs w:val="1"/>
        </w:rPr>
        <w:t>¿COMO SE OBTUVIERON LOS DATOS</w:t>
      </w:r>
      <w:r w:rsidRPr="79A1FB33" w:rsidR="4A8656EA">
        <w:rPr>
          <w:b w:val="1"/>
          <w:bCs w:val="1"/>
        </w:rPr>
        <w:t>?:</w:t>
      </w:r>
      <w:r w:rsidR="4A8656EA">
        <w:rPr/>
        <w:t xml:space="preserve"> Se obtuvieron por medio de un estudio y listado de datos de la fuente: https://prestadores.minsalud.gov.co/habilitacion/</w:t>
      </w:r>
    </w:p>
    <w:p w:rsidR="4A4468D7" w:rsidP="79A1FB33" w:rsidRDefault="4A4468D7" w14:paraId="34865288" w14:textId="4468B0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9A1FB33" w:rsidR="4A4468D7">
        <w:rPr>
          <w:b w:val="1"/>
          <w:bCs w:val="1"/>
        </w:rPr>
        <w:t>FUENTES</w:t>
      </w:r>
      <w:r w:rsidR="58AB8740">
        <w:rPr/>
        <w:t>:</w:t>
      </w:r>
      <w:hyperlink r:id="R1254718b9b384da5">
        <w:r w:rsidRPr="79A1FB33" w:rsidR="58AB8740">
          <w:rPr>
            <w:rStyle w:val="Hyperlink"/>
            <w:noProof w:val="0"/>
            <w:lang w:val="es-ES"/>
          </w:rPr>
          <w:t>Reporte de Cantidad de ambulancias por tipo de ambulancia, Municipios y Entidad Territorial | Datos Abiertos Colombia</w:t>
        </w:r>
      </w:hyperlink>
    </w:p>
    <w:p w:rsidR="4A4468D7" w:rsidP="79A1FB33" w:rsidRDefault="4A4468D7" w14:paraId="29926E5F" w14:textId="5A81A77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9A1FB33" w:rsidR="4A4468D7">
        <w:rPr>
          <w:b w:val="1"/>
          <w:bCs w:val="1"/>
        </w:rPr>
        <w:t>NUMERO DE FILAS Y COLUMNAS:</w:t>
      </w:r>
      <w:r w:rsidR="4A4468D7">
        <w:rPr/>
        <w:t xml:space="preserve"> Contiene </w:t>
      </w:r>
      <w:r w:rsidR="55A0F066">
        <w:rPr/>
        <w:t>1071</w:t>
      </w:r>
      <w:r w:rsidR="4A4468D7">
        <w:rPr/>
        <w:t xml:space="preserve"> filas y </w:t>
      </w:r>
      <w:r w:rsidR="049BEF2A">
        <w:rPr/>
        <w:t>7</w:t>
      </w:r>
      <w:r w:rsidR="4A4468D7">
        <w:rPr/>
        <w:t xml:space="preserve"> columnas</w:t>
      </w:r>
    </w:p>
    <w:p w:rsidR="4A4468D7" w:rsidP="79A1FB33" w:rsidRDefault="4A4468D7" w14:paraId="387B9DB4" w14:textId="31C699A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9A1FB33" w:rsidR="4A4468D7">
        <w:rPr>
          <w:b w:val="1"/>
          <w:bCs w:val="1"/>
        </w:rPr>
        <w:t>FORMATO DE ARCHIVO:</w:t>
      </w:r>
      <w:r w:rsidR="4A4468D7">
        <w:rPr/>
        <w:t xml:space="preserve"> Variado según descarga. Para este caso CSV para Excel.</w:t>
      </w:r>
    </w:p>
    <w:p w:rsidR="79A1FB33" w:rsidP="79A1FB33" w:rsidRDefault="79A1FB33" w14:paraId="0C02EEE7" w14:textId="650130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2"/>
          <w:szCs w:val="22"/>
        </w:rPr>
      </w:pPr>
    </w:p>
    <w:tbl>
      <w:tblPr>
        <w:tblStyle w:val="TableNormal"/>
        <w:bidiVisual w:val="0"/>
        <w:tblW w:w="0" w:type="auto"/>
        <w:tblInd w:w="-315" w:type="dxa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3077"/>
        <w:gridCol w:w="1369"/>
        <w:gridCol w:w="4742"/>
        <w:gridCol w:w="1588"/>
      </w:tblGrid>
      <w:tr w:rsidR="79A1FB33" w:rsidTr="79A1FB33" w14:paraId="58EDA5AB">
        <w:trPr>
          <w:trHeight w:val="300"/>
        </w:trPr>
        <w:tc>
          <w:tcPr>
            <w:tcW w:w="3077" w:type="dxa"/>
            <w:tcBorders>
              <w:top w:val="single" w:color="000000" w:themeColor="text1" w:sz="12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79A1FB33" w:rsidP="79A1FB33" w:rsidRDefault="79A1FB33" w14:paraId="26001A90" w14:textId="4A20D441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Nombre de la columna</w:t>
            </w:r>
          </w:p>
        </w:tc>
        <w:tc>
          <w:tcPr>
            <w:tcW w:w="1369" w:type="dxa"/>
            <w:tcBorders>
              <w:top w:val="single" w:color="000000" w:themeColor="text1" w:sz="12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79A1FB33" w:rsidP="79A1FB33" w:rsidRDefault="79A1FB33" w14:paraId="5B10ACEC" w14:textId="681D231C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Tipo de dato</w:t>
            </w:r>
          </w:p>
        </w:tc>
        <w:tc>
          <w:tcPr>
            <w:tcW w:w="4742" w:type="dxa"/>
            <w:tcBorders>
              <w:top w:val="single" w:color="000000" w:themeColor="text1" w:sz="12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79A1FB33" w:rsidP="79A1FB33" w:rsidRDefault="79A1FB33" w14:paraId="11F4EFE4" w14:textId="089759D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Descripción corta</w:t>
            </w:r>
          </w:p>
        </w:tc>
        <w:tc>
          <w:tcPr>
            <w:tcW w:w="1588" w:type="dxa"/>
            <w:tcBorders>
              <w:top w:val="single" w:color="000000" w:themeColor="text1" w:sz="12"/>
              <w:left w:val="single" w:sz="0"/>
              <w:bottom w:val="single" w:sz="6"/>
              <w:right w:val="singl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79A1FB33" w:rsidP="79A1FB33" w:rsidRDefault="79A1FB33" w14:paraId="4811D4D4" w14:textId="6BB3D4C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Ejemplo</w:t>
            </w:r>
          </w:p>
        </w:tc>
      </w:tr>
      <w:tr w:rsidR="79A1FB33" w:rsidTr="79A1FB33" w14:paraId="01F644FA">
        <w:trPr>
          <w:trHeight w:val="300"/>
        </w:trPr>
        <w:tc>
          <w:tcPr>
            <w:tcW w:w="307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647F3E30" w14:textId="32F70A9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nomDepto</w:t>
            </w:r>
          </w:p>
        </w:tc>
        <w:tc>
          <w:tcPr>
            <w:tcW w:w="136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1B34C7F5" w14:textId="5FD5F9F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Texto</w:t>
            </w:r>
          </w:p>
        </w:tc>
        <w:tc>
          <w:tcPr>
            <w:tcW w:w="474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3984C236" w14:textId="6CE091E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Nombre del departamento donde se reportan las ambulancias. </w:t>
            </w:r>
          </w:p>
        </w:tc>
        <w:tc>
          <w:tcPr>
            <w:tcW w:w="1588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58BB1B62" w14:textId="45A1CEB4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ANTIOQUIA </w:t>
            </w:r>
          </w:p>
        </w:tc>
      </w:tr>
      <w:tr w:rsidR="79A1FB33" w:rsidTr="79A1FB33" w14:paraId="47101ACC">
        <w:trPr>
          <w:trHeight w:val="300"/>
        </w:trPr>
        <w:tc>
          <w:tcPr>
            <w:tcW w:w="307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0E610CEF" w14:textId="08FD4170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nomMunicipio</w:t>
            </w:r>
          </w:p>
        </w:tc>
        <w:tc>
          <w:tcPr>
            <w:tcW w:w="136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241DC539" w14:textId="0240BED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Texto</w:t>
            </w:r>
          </w:p>
        </w:tc>
        <w:tc>
          <w:tcPr>
            <w:tcW w:w="474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520C647C" w14:textId="47EABFB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Nombre del municipio del registro. </w:t>
            </w:r>
          </w:p>
        </w:tc>
        <w:tc>
          <w:tcPr>
            <w:tcW w:w="1588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33AA5D60" w14:textId="4A3D6DB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MEDELLÍN </w:t>
            </w:r>
          </w:p>
        </w:tc>
      </w:tr>
      <w:tr w:rsidR="79A1FB33" w:rsidTr="79A1FB33" w14:paraId="0FBF2257">
        <w:trPr>
          <w:trHeight w:val="300"/>
        </w:trPr>
        <w:tc>
          <w:tcPr>
            <w:tcW w:w="307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4269F61D" w14:textId="19EBD93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cantidadAmbulanciasBásicas</w:t>
            </w:r>
          </w:p>
        </w:tc>
        <w:tc>
          <w:tcPr>
            <w:tcW w:w="136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7E3D7CAE" w14:textId="13AF6FFE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Entero</w:t>
            </w:r>
          </w:p>
        </w:tc>
        <w:tc>
          <w:tcPr>
            <w:tcW w:w="474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07CA2080" w14:textId="535A3D2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Cantidad de ambulancias básicas registradas en el municipio. </w:t>
            </w:r>
          </w:p>
        </w:tc>
        <w:tc>
          <w:tcPr>
            <w:tcW w:w="1588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41E88FF5" w14:textId="79CF5F8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190 </w:t>
            </w:r>
          </w:p>
        </w:tc>
      </w:tr>
      <w:tr w:rsidR="79A1FB33" w:rsidTr="79A1FB33" w14:paraId="0C1ADA7C">
        <w:trPr>
          <w:trHeight w:val="300"/>
        </w:trPr>
        <w:tc>
          <w:tcPr>
            <w:tcW w:w="307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2EB47CC2" w14:textId="3B1E9C82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cantidad Ambulancias Medicalizadas</w:t>
            </w:r>
          </w:p>
        </w:tc>
        <w:tc>
          <w:tcPr>
            <w:tcW w:w="136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06D85BBD" w14:textId="00F0828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Texto / Entero mixto</w:t>
            </w:r>
          </w:p>
        </w:tc>
        <w:tc>
          <w:tcPr>
            <w:tcW w:w="474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2052659D" w14:textId="72EA0AF4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Cantidad de ambulancias medicalizadas; puede aparecer como número o como “sin información”. </w:t>
            </w:r>
          </w:p>
        </w:tc>
        <w:tc>
          <w:tcPr>
            <w:tcW w:w="1588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735355FE" w14:textId="4317975D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69 / sin información </w:t>
            </w:r>
          </w:p>
        </w:tc>
      </w:tr>
      <w:tr w:rsidR="79A1FB33" w:rsidTr="79A1FB33" w14:paraId="3AFF8553">
        <w:trPr>
          <w:trHeight w:val="300"/>
        </w:trPr>
        <w:tc>
          <w:tcPr>
            <w:tcW w:w="307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C6DEA95" w:rsidP="79A1FB33" w:rsidRDefault="5C6DEA95" w14:paraId="5C709227" w14:textId="5B77C86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5C6DEA9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total,</w:t>
            </w: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 general</w:t>
            </w:r>
          </w:p>
        </w:tc>
        <w:tc>
          <w:tcPr>
            <w:tcW w:w="136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3A667B33" w14:textId="763FB998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Entero</w:t>
            </w:r>
          </w:p>
        </w:tc>
        <w:tc>
          <w:tcPr>
            <w:tcW w:w="474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05B00AB" w:rsidP="79A1FB33" w:rsidRDefault="505B00AB" w14:paraId="16374B9E" w14:textId="7365352B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505B00A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Total,</w:t>
            </w: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 de ambulancias reportadas en el municipio. </w:t>
            </w:r>
          </w:p>
        </w:tc>
        <w:tc>
          <w:tcPr>
            <w:tcW w:w="1588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00155933" w14:textId="4284DA3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259 </w:t>
            </w:r>
          </w:p>
        </w:tc>
      </w:tr>
      <w:tr w:rsidR="79A1FB33" w:rsidTr="79A1FB33" w14:paraId="4BD0CABA">
        <w:trPr>
          <w:trHeight w:val="300"/>
        </w:trPr>
        <w:tc>
          <w:tcPr>
            <w:tcW w:w="307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5812FB73" w14:textId="1B65679C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fecha reporte</w:t>
            </w:r>
          </w:p>
        </w:tc>
        <w:tc>
          <w:tcPr>
            <w:tcW w:w="1369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0951D001" w14:textId="0D0E65ED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Fecha</w:t>
            </w:r>
          </w:p>
        </w:tc>
        <w:tc>
          <w:tcPr>
            <w:tcW w:w="474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6E876B6B" w14:textId="7E497CE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Fecha en la que se realizó el reporte. </w:t>
            </w:r>
          </w:p>
        </w:tc>
        <w:tc>
          <w:tcPr>
            <w:tcW w:w="1588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7FC22DB0" w14:textId="71CACC3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2023-06-20 </w:t>
            </w:r>
          </w:p>
        </w:tc>
      </w:tr>
      <w:tr w:rsidR="79A1FB33" w:rsidTr="79A1FB33" w14:paraId="5DC21256">
        <w:trPr>
          <w:trHeight w:val="300"/>
        </w:trPr>
        <w:tc>
          <w:tcPr>
            <w:tcW w:w="3077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13F8D62B" w14:textId="36BB10F7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fuente</w:t>
            </w:r>
          </w:p>
        </w:tc>
        <w:tc>
          <w:tcPr>
            <w:tcW w:w="1369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19D59D87" w14:textId="7293964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Texto</w:t>
            </w:r>
          </w:p>
        </w:tc>
        <w:tc>
          <w:tcPr>
            <w:tcW w:w="4742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4B45E2C2" w14:textId="5EA4E2C4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 xml:space="preserve">Fuente de donde proviene la información. </w:t>
            </w:r>
          </w:p>
        </w:tc>
        <w:tc>
          <w:tcPr>
            <w:tcW w:w="1588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79A1FB33" w:rsidP="79A1FB33" w:rsidRDefault="79A1FB33" w14:paraId="59B59184" w14:textId="50832E66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79A1FB33" w:rsidR="79A1FB3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REPS</w:t>
            </w:r>
          </w:p>
        </w:tc>
      </w:tr>
    </w:tbl>
    <w:p w:rsidR="79A1FB33" w:rsidP="79A1FB33" w:rsidRDefault="79A1FB33" w14:paraId="2AAE85F6" w14:textId="5D27BF42">
      <w:pPr>
        <w:rPr>
          <w:i w:val="1"/>
          <w:iCs w:val="1"/>
          <w:sz w:val="22"/>
          <w:szCs w:val="22"/>
          <w:u w:val="singl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5A2760"/>
    <w:rsid w:val="00B8CAE3"/>
    <w:rsid w:val="0399923A"/>
    <w:rsid w:val="049BEF2A"/>
    <w:rsid w:val="055E9A02"/>
    <w:rsid w:val="0E11BD6E"/>
    <w:rsid w:val="11020C66"/>
    <w:rsid w:val="11B8AE1E"/>
    <w:rsid w:val="12543872"/>
    <w:rsid w:val="165FE329"/>
    <w:rsid w:val="294CF396"/>
    <w:rsid w:val="2A88C7D2"/>
    <w:rsid w:val="335A2760"/>
    <w:rsid w:val="33BDEA59"/>
    <w:rsid w:val="33BDEA59"/>
    <w:rsid w:val="3652186E"/>
    <w:rsid w:val="37314CC3"/>
    <w:rsid w:val="37B5DB44"/>
    <w:rsid w:val="38224581"/>
    <w:rsid w:val="3DEFC7AD"/>
    <w:rsid w:val="3EC6C604"/>
    <w:rsid w:val="3F84C76B"/>
    <w:rsid w:val="424BF2A4"/>
    <w:rsid w:val="456C4F79"/>
    <w:rsid w:val="4717C052"/>
    <w:rsid w:val="4A4468D7"/>
    <w:rsid w:val="4A8656EA"/>
    <w:rsid w:val="4B4CD09F"/>
    <w:rsid w:val="4E8E9E3F"/>
    <w:rsid w:val="4EBA23E3"/>
    <w:rsid w:val="505B00AB"/>
    <w:rsid w:val="55A0F066"/>
    <w:rsid w:val="55C790D6"/>
    <w:rsid w:val="58AB8740"/>
    <w:rsid w:val="5A7BC571"/>
    <w:rsid w:val="5C6DEA95"/>
    <w:rsid w:val="5DD69FFF"/>
    <w:rsid w:val="5F0F110D"/>
    <w:rsid w:val="603C6D85"/>
    <w:rsid w:val="679D2B55"/>
    <w:rsid w:val="6BBCD01E"/>
    <w:rsid w:val="79A1FB33"/>
    <w:rsid w:val="7F60B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B3E1"/>
  <w15:chartTrackingRefBased/>
  <w15:docId w15:val="{3CFFEB16-8D89-4126-A432-BA0051C07B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9A1FB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79A1FB3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atos.gov.co/Salud-y-Protecci-n-Social/Reporte-de-Cantidad-de-ambulancias-por-tipo-de-amb/h6a9-w24y/about_data" TargetMode="External" Id="R1254718b9b384d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2026-05-20T15:31:56.4712958Z</dcterms:created>
  <dcterms:modified xsi:type="dcterms:W3CDTF">2026-05-20T16:43:30.3372872Z</dcterms:modified>
  <dc:creator>MATIAS  LONDO�O HOYOS</dc:creator>
  <lastModifiedBy>MATIAS  LONDO�O HOYOS</lastModifiedBy>
</coreProperties>
</file>