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4A69A" w14:textId="77777777" w:rsidR="008B735D" w:rsidRPr="00DE3BF5" w:rsidRDefault="008C0802">
      <w:pPr>
        <w:rPr>
          <w:rFonts w:ascii="Times New Roman" w:hAnsi="Times New Roman" w:cs="Times New Roman"/>
        </w:rPr>
      </w:pPr>
      <w:r w:rsidRPr="00DE3BF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0538D83" wp14:editId="0068B555">
            <wp:extent cx="1047750" cy="1085850"/>
            <wp:effectExtent l="0" t="0" r="0" b="0"/>
            <wp:docPr id="1026" name="Picture 1" descr="File:Umt logo.png - Wikimedia Common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047750" cy="1085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25AF" w14:textId="77777777" w:rsidR="008B735D" w:rsidRPr="00DE3BF5" w:rsidRDefault="00DE3BF5" w:rsidP="008C0802">
      <w:pPr>
        <w:jc w:val="center"/>
        <w:rPr>
          <w:rFonts w:ascii="Times New Roman" w:hAnsi="Times New Roman" w:cs="Times New Roman"/>
          <w:b/>
          <w:color w:val="4F81BD" w:themeColor="accent1"/>
          <w:sz w:val="36"/>
          <w:szCs w:val="36"/>
          <w:u w:val="single"/>
        </w:rPr>
      </w:pPr>
      <w:r w:rsidRPr="00DE3BF5">
        <w:rPr>
          <w:rFonts w:ascii="Times New Roman" w:hAnsi="Times New Roman" w:cs="Times New Roman"/>
          <w:b/>
          <w:color w:val="4F81BD" w:themeColor="accent1"/>
          <w:sz w:val="36"/>
          <w:szCs w:val="36"/>
          <w:u w:val="single"/>
        </w:rPr>
        <w:t>Assignment no.</w:t>
      </w:r>
      <w:r w:rsidRPr="00DE3BF5">
        <w:rPr>
          <w:rFonts w:ascii="Times New Roman" w:hAnsi="Times New Roman" w:cs="Times New Roman"/>
          <w:b/>
          <w:color w:val="4F81BD" w:themeColor="accent1"/>
          <w:sz w:val="36"/>
          <w:szCs w:val="36"/>
          <w:u w:val="single"/>
        </w:rPr>
        <w:t>2</w:t>
      </w:r>
    </w:p>
    <w:p w14:paraId="79BA65D7" w14:textId="77777777" w:rsidR="008B735D" w:rsidRPr="00DE3BF5" w:rsidRDefault="00DE3BF5" w:rsidP="008C0802">
      <w:pPr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</w:rPr>
      </w:pPr>
      <w:r w:rsidRPr="00DE3BF5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</w:rPr>
        <w:t>Software Engineering</w:t>
      </w:r>
    </w:p>
    <w:p w14:paraId="7EE1DCF1" w14:textId="77777777" w:rsidR="008B735D" w:rsidRPr="00DE3BF5" w:rsidRDefault="00DE3BF5">
      <w:pPr>
        <w:rPr>
          <w:rFonts w:ascii="Times New Roman" w:hAnsi="Times New Roman" w:cs="Times New Roman"/>
          <w:bCs/>
          <w:sz w:val="28"/>
          <w:szCs w:val="28"/>
        </w:rPr>
      </w:pPr>
      <w:r w:rsidRPr="00DE3BF5"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 w:rsidRPr="00DE3BF5">
        <w:rPr>
          <w:rFonts w:ascii="Times New Roman" w:hAnsi="Times New Roman" w:cs="Times New Roman"/>
          <w:bCs/>
          <w:sz w:val="28"/>
          <w:szCs w:val="28"/>
        </w:rPr>
        <w:t>Software process</w:t>
      </w:r>
      <w:r w:rsidR="008C0802" w:rsidRPr="00DE3BF5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</w:t>
      </w:r>
      <w:r w:rsidR="008C0802" w:rsidRPr="00DE3BF5">
        <w:rPr>
          <w:rFonts w:ascii="Times New Roman" w:hAnsi="Times New Roman" w:cs="Times New Roman"/>
          <w:b/>
          <w:sz w:val="28"/>
          <w:szCs w:val="28"/>
        </w:rPr>
        <w:t xml:space="preserve">Program: </w:t>
      </w:r>
      <w:r w:rsidR="008C0802" w:rsidRPr="00DE3BF5">
        <w:rPr>
          <w:rFonts w:ascii="Times New Roman" w:hAnsi="Times New Roman" w:cs="Times New Roman"/>
          <w:bCs/>
          <w:sz w:val="28"/>
          <w:szCs w:val="28"/>
        </w:rPr>
        <w:t>BS(CS)</w:t>
      </w:r>
    </w:p>
    <w:p w14:paraId="39E602DC" w14:textId="77777777" w:rsidR="008C0802" w:rsidRPr="00DE3BF5" w:rsidRDefault="00DE3BF5">
      <w:pPr>
        <w:rPr>
          <w:rFonts w:ascii="Times New Roman" w:hAnsi="Times New Roman" w:cs="Times New Roman"/>
          <w:b/>
          <w:sz w:val="28"/>
          <w:szCs w:val="28"/>
        </w:rPr>
      </w:pPr>
      <w:r w:rsidRPr="00DE3BF5">
        <w:rPr>
          <w:rFonts w:ascii="Times New Roman" w:hAnsi="Times New Roman" w:cs="Times New Roman"/>
          <w:b/>
          <w:sz w:val="28"/>
          <w:szCs w:val="28"/>
        </w:rPr>
        <w:t>Submitted to:</w:t>
      </w:r>
      <w:r w:rsidR="008C0802" w:rsidRPr="00DE3B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0802" w:rsidRPr="00DE3BF5">
        <w:rPr>
          <w:rFonts w:ascii="Times New Roman" w:hAnsi="Times New Roman" w:cs="Times New Roman"/>
          <w:bCs/>
          <w:sz w:val="28"/>
          <w:szCs w:val="28"/>
        </w:rPr>
        <w:t>Sir Shabaz Qadeer</w:t>
      </w:r>
      <w:r w:rsidR="008C0802" w:rsidRPr="00DE3BF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Semester:  </w:t>
      </w:r>
      <w:r w:rsidR="008C0802" w:rsidRPr="00DE3BF5">
        <w:rPr>
          <w:rFonts w:ascii="Times New Roman" w:hAnsi="Times New Roman" w:cs="Times New Roman"/>
          <w:bCs/>
          <w:sz w:val="28"/>
          <w:szCs w:val="28"/>
        </w:rPr>
        <w:t>3</w:t>
      </w:r>
      <w:r w:rsidR="008C0802" w:rsidRPr="00DE3BF5">
        <w:rPr>
          <w:rFonts w:ascii="Times New Roman" w:hAnsi="Times New Roman" w:cs="Times New Roman"/>
          <w:bCs/>
          <w:sz w:val="28"/>
          <w:szCs w:val="28"/>
          <w:vertAlign w:val="superscript"/>
        </w:rPr>
        <w:t>rd</w:t>
      </w:r>
    </w:p>
    <w:p w14:paraId="48088EC2" w14:textId="77777777" w:rsidR="008B735D" w:rsidRPr="00DE3BF5" w:rsidRDefault="00DE3BF5">
      <w:pPr>
        <w:rPr>
          <w:rFonts w:ascii="Times New Roman" w:hAnsi="Times New Roman" w:cs="Times New Roman"/>
          <w:b/>
          <w:sz w:val="28"/>
          <w:szCs w:val="28"/>
        </w:rPr>
      </w:pPr>
      <w:r w:rsidRPr="00DE3BF5">
        <w:rPr>
          <w:rFonts w:ascii="Times New Roman" w:hAnsi="Times New Roman" w:cs="Times New Roman"/>
          <w:b/>
          <w:sz w:val="28"/>
          <w:szCs w:val="28"/>
        </w:rPr>
        <w:t>Submitted by:</w:t>
      </w:r>
      <w:r w:rsidR="008C0802" w:rsidRPr="00DE3BF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598458" w14:textId="77777777" w:rsidR="008C0802" w:rsidRPr="00DE3BF5" w:rsidRDefault="008C0802" w:rsidP="00DE3BF5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E3BF5">
        <w:rPr>
          <w:rFonts w:ascii="Times New Roman" w:hAnsi="Times New Roman" w:cs="Times New Roman"/>
          <w:bCs/>
          <w:sz w:val="28"/>
          <w:szCs w:val="28"/>
        </w:rPr>
        <w:t xml:space="preserve">                       Maria Haneef      </w:t>
      </w:r>
    </w:p>
    <w:p w14:paraId="0436CB9C" w14:textId="77777777" w:rsidR="008C0802" w:rsidRPr="00DE3BF5" w:rsidRDefault="008C0802" w:rsidP="00DE3BF5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E3BF5">
        <w:rPr>
          <w:rFonts w:ascii="Times New Roman" w:hAnsi="Times New Roman" w:cs="Times New Roman"/>
          <w:bCs/>
          <w:sz w:val="28"/>
          <w:szCs w:val="28"/>
        </w:rPr>
        <w:t xml:space="preserve">                       Afra Fatima</w:t>
      </w:r>
    </w:p>
    <w:p w14:paraId="452DD685" w14:textId="77777777" w:rsidR="008C0802" w:rsidRPr="00DE3BF5" w:rsidRDefault="00DE3BF5" w:rsidP="00DE3BF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E3BF5">
        <w:rPr>
          <w:rFonts w:ascii="Times New Roman" w:hAnsi="Times New Roman" w:cs="Times New Roman"/>
          <w:bCs/>
          <w:sz w:val="28"/>
          <w:szCs w:val="28"/>
        </w:rPr>
        <w:t xml:space="preserve">                     </w:t>
      </w:r>
      <w:r w:rsidRPr="00DE3B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C0802" w:rsidRPr="00DE3BF5">
        <w:rPr>
          <w:rFonts w:ascii="Times New Roman" w:hAnsi="Times New Roman" w:cs="Times New Roman"/>
          <w:bCs/>
          <w:sz w:val="28"/>
          <w:szCs w:val="28"/>
        </w:rPr>
        <w:t xml:space="preserve">Hifza Munawar   </w:t>
      </w:r>
    </w:p>
    <w:p w14:paraId="0A8B84A9" w14:textId="77777777" w:rsidR="00DE3BF5" w:rsidRPr="00DE3BF5" w:rsidRDefault="008C0802" w:rsidP="00DE3BF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E3BF5">
        <w:rPr>
          <w:rFonts w:ascii="Times New Roman" w:hAnsi="Times New Roman" w:cs="Times New Roman"/>
          <w:bCs/>
          <w:sz w:val="28"/>
          <w:szCs w:val="28"/>
        </w:rPr>
        <w:t xml:space="preserve">                      Hassan Ahmad</w:t>
      </w:r>
    </w:p>
    <w:p w14:paraId="256D00CB" w14:textId="77777777" w:rsidR="00DE3BF5" w:rsidRDefault="00DE3BF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1C42477" w14:textId="77777777" w:rsidR="008B735D" w:rsidRPr="00DE3BF5" w:rsidRDefault="00DE3BF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E3BF5">
        <w:rPr>
          <w:rFonts w:ascii="Times New Roman" w:hAnsi="Times New Roman" w:cs="Times New Roman"/>
          <w:b/>
          <w:sz w:val="36"/>
          <w:szCs w:val="36"/>
          <w:u w:val="single"/>
        </w:rPr>
        <w:t>Problem/proposal:</w:t>
      </w:r>
    </w:p>
    <w:p w14:paraId="3CB7D654" w14:textId="77777777" w:rsidR="008B735D" w:rsidRPr="00DE3BF5" w:rsidRDefault="00DE3BF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>Smart Home Energy Consumption Monitor</w:t>
      </w:r>
      <w:r w:rsidRPr="00DE3BF5"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A real-time energy monitoring system that helps users identify areas for energy conservation and comprehend their consumption trends.</w:t>
      </w:r>
    </w:p>
    <w:p w14:paraId="73A619F9" w14:textId="77777777" w:rsidR="008B735D" w:rsidRPr="00DE3BF5" w:rsidRDefault="00DE3BF5" w:rsidP="008C080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Step 1: Planning and Requirements Collection</w:t>
      </w: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63F4DE8" w14:textId="77777777" w:rsidR="008B735D" w:rsidRPr="00DE3BF5" w:rsidRDefault="008B735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9C9F37" w14:textId="77777777" w:rsidR="008B735D" w:rsidRPr="00DE3BF5" w:rsidRDefault="00DE3BF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>Identify Objectives:</w:t>
      </w:r>
    </w:p>
    <w:p w14:paraId="6494C3F7" w14:textId="77777777" w:rsidR="008B735D" w:rsidRPr="00DE3BF5" w:rsidRDefault="00DE3BF5" w:rsidP="008C080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sz w:val="28"/>
          <w:szCs w:val="28"/>
        </w:rPr>
        <w:t xml:space="preserve">Your system </w:t>
      </w:r>
      <w:proofErr w:type="gramStart"/>
      <w:r w:rsidRPr="00DE3BF5">
        <w:rPr>
          <w:rFonts w:ascii="Times New Roman" w:eastAsia="Times New Roman" w:hAnsi="Times New Roman" w:cs="Times New Roman"/>
          <w:sz w:val="28"/>
          <w:szCs w:val="28"/>
        </w:rPr>
        <w:t>need</w:t>
      </w:r>
      <w:proofErr w:type="gramEnd"/>
      <w:r w:rsidRPr="00DE3BF5">
        <w:rPr>
          <w:rFonts w:ascii="Times New Roman" w:eastAsia="Times New Roman" w:hAnsi="Times New Roman" w:cs="Times New Roman"/>
          <w:sz w:val="28"/>
          <w:szCs w:val="28"/>
        </w:rPr>
        <w:t xml:space="preserve"> to monitor the amount of energy used by each device, examine use trends, and offer recommendations for ways to cut costs.</w:t>
      </w:r>
    </w:p>
    <w:p w14:paraId="3A2EC368" w14:textId="77777777" w:rsidR="008B735D" w:rsidRPr="00DE3BF5" w:rsidRDefault="00DE3BF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>Investigation:</w:t>
      </w:r>
    </w:p>
    <w:p w14:paraId="2F0B3D1B" w14:textId="77777777" w:rsidR="008B735D" w:rsidRPr="00DE3BF5" w:rsidRDefault="00DE3B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sz w:val="28"/>
          <w:szCs w:val="28"/>
        </w:rPr>
        <w:t>Examine related energy-tracking apps or Internet of Things gadgets to learn how they work and what makes them easy to use.</w:t>
      </w:r>
    </w:p>
    <w:p w14:paraId="5D3403DB" w14:textId="77777777" w:rsidR="008B735D" w:rsidRPr="00DE3BF5" w:rsidRDefault="008B7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84DA9A" w14:textId="77777777" w:rsidR="008B735D" w:rsidRPr="00DE3BF5" w:rsidRDefault="00DE3BF5" w:rsidP="00DE3BF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>Functional requirement:</w:t>
      </w:r>
    </w:p>
    <w:p w14:paraId="16C30AF5" w14:textId="77777777" w:rsidR="008B735D" w:rsidRPr="00DE3BF5" w:rsidRDefault="00DE3BF5" w:rsidP="00DE3BF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Cs/>
          <w:sz w:val="28"/>
          <w:szCs w:val="28"/>
        </w:rPr>
        <w:t>Real-Time Dashboard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8817A5" w14:textId="77777777" w:rsidR="008B735D" w:rsidRPr="00DE3BF5" w:rsidRDefault="00DE3BF5" w:rsidP="00DE3BF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Cs/>
          <w:sz w:val="28"/>
          <w:szCs w:val="28"/>
        </w:rPr>
        <w:t>Usage Reports and Trends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6FFE916" w14:textId="77777777" w:rsidR="008B735D" w:rsidRPr="00DE3BF5" w:rsidRDefault="00DE3BF5" w:rsidP="00DE3BF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Cs/>
          <w:sz w:val="28"/>
          <w:szCs w:val="28"/>
        </w:rPr>
        <w:t>Energy Conservation Suggestions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29DCA28" w14:textId="77777777" w:rsidR="008B735D" w:rsidRPr="00DE3BF5" w:rsidRDefault="00DE3BF5" w:rsidP="00DE3BF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Cs/>
          <w:sz w:val="28"/>
          <w:szCs w:val="28"/>
        </w:rPr>
        <w:t xml:space="preserve">Alert </w:t>
      </w:r>
      <w:r w:rsidRPr="00DE3BF5">
        <w:rPr>
          <w:rFonts w:ascii="Times New Roman" w:eastAsia="Times New Roman" w:hAnsi="Times New Roman" w:cs="Times New Roman"/>
          <w:bCs/>
          <w:sz w:val="28"/>
          <w:szCs w:val="28"/>
        </w:rPr>
        <w:t>Notifications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614037" w14:textId="77777777" w:rsidR="008B735D" w:rsidRPr="00DE3BF5" w:rsidRDefault="00DE3BF5" w:rsidP="00DE3BF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Cs/>
          <w:sz w:val="28"/>
          <w:szCs w:val="28"/>
        </w:rPr>
        <w:t>Integration with IoT Devices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 xml:space="preserve"> (if feasible)</w:t>
      </w:r>
    </w:p>
    <w:p w14:paraId="3FE95619" w14:textId="77777777" w:rsidR="008B735D" w:rsidRPr="00DE3BF5" w:rsidRDefault="00DE3BF5" w:rsidP="00DE3B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>Non-functional requirements:</w:t>
      </w:r>
    </w:p>
    <w:p w14:paraId="7598C7EF" w14:textId="77777777" w:rsidR="008B735D" w:rsidRPr="00DE3BF5" w:rsidRDefault="00DE3BF5" w:rsidP="00DE3BF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Cs/>
          <w:sz w:val="28"/>
          <w:szCs w:val="28"/>
        </w:rPr>
        <w:t>Performance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13B0747" w14:textId="77777777" w:rsidR="008B735D" w:rsidRPr="00DE3BF5" w:rsidRDefault="00DE3BF5" w:rsidP="00DE3BF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Cs/>
          <w:sz w:val="28"/>
          <w:szCs w:val="28"/>
        </w:rPr>
        <w:t>Usability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092CE30" w14:textId="77777777" w:rsidR="008B735D" w:rsidRPr="00DE3BF5" w:rsidRDefault="00DE3BF5" w:rsidP="00DE3BF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Cs/>
          <w:sz w:val="28"/>
          <w:szCs w:val="28"/>
        </w:rPr>
        <w:t>Maintainability</w:t>
      </w:r>
    </w:p>
    <w:p w14:paraId="2AFCE566" w14:textId="77777777" w:rsidR="00DE3BF5" w:rsidRPr="00DE3BF5" w:rsidRDefault="00DE3BF5" w:rsidP="00DE3BF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/>
          <w:bCs/>
          <w:sz w:val="28"/>
          <w:szCs w:val="28"/>
        </w:rPr>
        <w:t>System Requirements:</w:t>
      </w:r>
    </w:p>
    <w:p w14:paraId="42F956D1" w14:textId="77777777" w:rsidR="00DE3BF5" w:rsidRPr="00DE3BF5" w:rsidRDefault="00DE3BF5" w:rsidP="00DE3BF5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/>
          <w:bCs/>
          <w:sz w:val="28"/>
          <w:szCs w:val="28"/>
        </w:rPr>
        <w:t>Hardware: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 xml:space="preserve"> Smart meters for voltage, current, and power readings; energy metering nodes (wired/wireless); a central gateway; sensors like ACS712 for current measurement.</w:t>
      </w:r>
    </w:p>
    <w:p w14:paraId="728464D1" w14:textId="77777777" w:rsidR="00DE3BF5" w:rsidRPr="00DE3BF5" w:rsidRDefault="00DE3BF5" w:rsidP="00DE3BF5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/>
          <w:bCs/>
          <w:sz w:val="28"/>
          <w:szCs w:val="28"/>
        </w:rPr>
        <w:t>Software: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 xml:space="preserve"> Android application for user interface, data visualization, and configuration settings.</w:t>
      </w:r>
    </w:p>
    <w:p w14:paraId="5C1C9E69" w14:textId="77777777" w:rsidR="00DE3BF5" w:rsidRPr="00DE3BF5" w:rsidRDefault="00DE3BF5" w:rsidP="00DE3B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/>
          <w:bCs/>
          <w:sz w:val="28"/>
          <w:szCs w:val="28"/>
        </w:rPr>
        <w:t>User Requirements:</w:t>
      </w:r>
    </w:p>
    <w:p w14:paraId="50F5FEFB" w14:textId="77777777" w:rsidR="00DE3BF5" w:rsidRPr="00DE3BF5" w:rsidRDefault="00DE3BF5" w:rsidP="00DE3BF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sz w:val="28"/>
          <w:szCs w:val="28"/>
        </w:rPr>
        <w:t>Ability to monitor individual appliance energy consumption.</w:t>
      </w:r>
    </w:p>
    <w:p w14:paraId="0843BF0D" w14:textId="77777777" w:rsidR="00DE3BF5" w:rsidRPr="00DE3BF5" w:rsidRDefault="00DE3BF5" w:rsidP="00DE3BF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sz w:val="28"/>
          <w:szCs w:val="28"/>
        </w:rPr>
        <w:t>Set thresholds for energy use (high/low cut-off).</w:t>
      </w:r>
    </w:p>
    <w:p w14:paraId="2A04FD5D" w14:textId="77777777" w:rsidR="00DE3BF5" w:rsidRPr="00DE3BF5" w:rsidRDefault="00DE3BF5" w:rsidP="00DE3BF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sz w:val="28"/>
          <w:szCs w:val="28"/>
        </w:rPr>
        <w:t>Access data remotely via smartphone.</w:t>
      </w:r>
    </w:p>
    <w:p w14:paraId="1C788FA3" w14:textId="77777777" w:rsidR="00DE3BF5" w:rsidRPr="00DE3BF5" w:rsidRDefault="00DE3BF5" w:rsidP="00DE3BF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sz w:val="28"/>
          <w:szCs w:val="28"/>
        </w:rPr>
        <w:t>Share consumption data with third parties securely.</w:t>
      </w:r>
    </w:p>
    <w:p w14:paraId="582B1231" w14:textId="77777777" w:rsidR="00DE3BF5" w:rsidRPr="00DE3BF5" w:rsidRDefault="00DE3BF5" w:rsidP="00DE3BF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sz w:val="28"/>
          <w:szCs w:val="28"/>
        </w:rPr>
        <w:t>This setup aims to optimize energy usage and reduce costs in smart homes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65C190" w14:textId="77777777" w:rsidR="00DE3BF5" w:rsidRPr="00DE3BF5" w:rsidRDefault="00DE3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>Set a Timeline: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 xml:space="preserve"> Set reasonable due dates for each step of the work and divide it out over several months.</w:t>
      </w:r>
    </w:p>
    <w:p w14:paraId="65BF6A08" w14:textId="77777777" w:rsidR="008B735D" w:rsidRPr="00DE3BF5" w:rsidRDefault="00DE3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>Stakeholders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53A200" w14:textId="77777777" w:rsidR="008B735D" w:rsidRPr="00DE3BF5" w:rsidRDefault="00DE3BF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sz w:val="28"/>
          <w:szCs w:val="28"/>
        </w:rPr>
        <w:t>Utilities</w:t>
      </w:r>
    </w:p>
    <w:p w14:paraId="527AC5D2" w14:textId="77777777" w:rsidR="008B735D" w:rsidRPr="00DE3BF5" w:rsidRDefault="00DE3BF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sz w:val="28"/>
          <w:szCs w:val="28"/>
        </w:rPr>
        <w:t>Electric consumers (public)</w:t>
      </w:r>
    </w:p>
    <w:p w14:paraId="4B03F1D0" w14:textId="77777777" w:rsidR="008B735D" w:rsidRPr="00DE3BF5" w:rsidRDefault="00DE3BF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sz w:val="28"/>
          <w:szCs w:val="28"/>
        </w:rPr>
        <w:t>System integrator (Admin)</w:t>
      </w:r>
    </w:p>
    <w:p w14:paraId="7160A14F" w14:textId="77777777" w:rsidR="008B735D" w:rsidRPr="00DE3BF5" w:rsidRDefault="00DE3BF5" w:rsidP="00DE3BF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sz w:val="28"/>
          <w:szCs w:val="28"/>
        </w:rPr>
        <w:t xml:space="preserve">IoT Technology </w:t>
      </w:r>
      <w:proofErr w:type="gramStart"/>
      <w:r w:rsidRPr="00DE3BF5">
        <w:rPr>
          <w:rFonts w:ascii="Times New Roman" w:eastAsia="Times New Roman" w:hAnsi="Times New Roman" w:cs="Times New Roman"/>
          <w:sz w:val="28"/>
          <w:szCs w:val="28"/>
        </w:rPr>
        <w:t>providers(</w:t>
      </w:r>
      <w:proofErr w:type="gramEnd"/>
      <w:r w:rsidRPr="00DE3BF5">
        <w:rPr>
          <w:rFonts w:ascii="Times New Roman" w:eastAsia="Times New Roman" w:hAnsi="Times New Roman" w:cs="Times New Roman"/>
          <w:sz w:val="28"/>
          <w:szCs w:val="28"/>
        </w:rPr>
        <w:t>hardware, software)</w:t>
      </w:r>
    </w:p>
    <w:p w14:paraId="2319515B" w14:textId="77777777" w:rsidR="00DE3BF5" w:rsidRDefault="00DE3BF5" w:rsidP="00DE3BF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52DB10" w14:textId="77777777" w:rsidR="008B735D" w:rsidRPr="00DE3BF5" w:rsidRDefault="00DE3BF5" w:rsidP="00DE3BF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E3B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Step 2: Designing:</w:t>
      </w:r>
    </w:p>
    <w:p w14:paraId="0EAAC7D6" w14:textId="77777777" w:rsidR="008B735D" w:rsidRPr="00DE3BF5" w:rsidRDefault="00DE3BF5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E3BF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Describe </w:t>
      </w: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>the primary elements:</w:t>
      </w:r>
    </w:p>
    <w:p w14:paraId="48C11A1C" w14:textId="77777777" w:rsidR="008B735D" w:rsidRDefault="00DE3BF5" w:rsidP="00DE3B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sz w:val="28"/>
          <w:szCs w:val="28"/>
        </w:rPr>
        <w:br/>
      </w: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>Front-end: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 xml:space="preserve"> Data visualization dashboard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br/>
      </w: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>Back-end: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 xml:space="preserve"> Data processing server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br/>
      </w: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>Database: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 xml:space="preserve"> retains usage history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br/>
      </w: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 xml:space="preserve">Device API: 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To interact with devices when working with the Internet of Things, you will require APIs.</w:t>
      </w:r>
    </w:p>
    <w:p w14:paraId="331374F2" w14:textId="77777777" w:rsidR="00DE3BF5" w:rsidRPr="00DE3BF5" w:rsidRDefault="00DE3BF5" w:rsidP="00DE3B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7A3A6A" w14:textId="77777777" w:rsidR="008B735D" w:rsidRPr="00DE3BF5" w:rsidRDefault="00DE3BF5" w:rsidP="00DE3BF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E3B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Step 3: Choosing a Technology</w:t>
      </w:r>
    </w:p>
    <w:p w14:paraId="481FA775" w14:textId="77777777" w:rsidR="008B735D" w:rsidRDefault="00DE3BF5" w:rsidP="00DE3B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sz w:val="28"/>
          <w:szCs w:val="28"/>
        </w:rPr>
        <w:br/>
      </w: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>Front-end: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 xml:space="preserve"> For a responsive interface, think about utilizing HTML, CSS, JavaScript, or a framework like React.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br/>
      </w: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 xml:space="preserve">Back-end: 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Python using Django or Flask to process and handle data requests.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br/>
      </w: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 xml:space="preserve">Database: 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MySQL or MongoDB for more reliable data processing; SQLite for local development.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br/>
      </w: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 xml:space="preserve">IoT Integration: 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If genuine IoT devices aren't available, you can utilize modeling. For real-time data, think about using MQTT or REST APIs to interface with devices.</w:t>
      </w:r>
    </w:p>
    <w:p w14:paraId="01682121" w14:textId="77777777" w:rsidR="00DE3BF5" w:rsidRPr="00DE3BF5" w:rsidRDefault="00DE3BF5" w:rsidP="00DE3B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CB9880" w14:textId="77777777" w:rsidR="008B735D" w:rsidRPr="00DE3BF5" w:rsidRDefault="00DE3BF5" w:rsidP="00DE3BF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E3B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Step 4: Improvement:</w:t>
      </w:r>
    </w:p>
    <w:p w14:paraId="27A6321B" w14:textId="77777777" w:rsidR="008B735D" w:rsidRDefault="00DE3B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sz w:val="28"/>
          <w:szCs w:val="28"/>
        </w:rPr>
        <w:br/>
      </w: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>Back-end development: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 xml:space="preserve"> Create a database to hold information about energy usage.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br/>
        <w:t>Provide APIs to update consumption records and get device use.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br/>
      </w: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 xml:space="preserve">Front-end development: 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Create the dashboard interface to provide device data (graphics, use insights) in an approachable way.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br/>
        <w:t>Make a section or page with suggestions for energy conservation.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br/>
      </w: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>Source of IoT/Simulated Data: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br/>
        <w:t>Configure APIs to retrieve device data if you're using the IoT.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br/>
        <w:t>If simulating, generate fictitious statistics to show the energy consumption of the gadget over time.</w:t>
      </w:r>
    </w:p>
    <w:p w14:paraId="2DDCFF5A" w14:textId="77777777" w:rsidR="00DE3BF5" w:rsidRPr="00DE3BF5" w:rsidRDefault="00DE3B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3CF11C" w14:textId="77777777" w:rsidR="00DE3BF5" w:rsidRDefault="00DE3BF5" w:rsidP="00DE3BF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DE3B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Step 5: Evaluation:</w:t>
      </w:r>
    </w:p>
    <w:p w14:paraId="46FA6CFE" w14:textId="77777777" w:rsidR="00DE3BF5" w:rsidRDefault="00DE3BF5" w:rsidP="00DE3BF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03415BE" w14:textId="77777777" w:rsidR="008B735D" w:rsidRPr="00DE3BF5" w:rsidRDefault="00DE3BF5" w:rsidP="00DE3BF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>Unit Testing: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 xml:space="preserve"> Examine each of your code's distinct operations, including data storage, retrieval, and computation techniques.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br/>
      </w: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>Integration testing: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 xml:space="preserve"> Verify that front-end elements accurately retrieve and present data from the back end.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br/>
      </w: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 xml:space="preserve">User Testing: 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To make sure your dashboard is clear and simple to use, have others utilize it. Get input regarding usability.</w:t>
      </w:r>
    </w:p>
    <w:p w14:paraId="3932E481" w14:textId="77777777" w:rsidR="008B735D" w:rsidRPr="00DE3BF5" w:rsidRDefault="008B7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74F177" w14:textId="77777777" w:rsidR="008B735D" w:rsidRPr="00DE3BF5" w:rsidRDefault="00DE3BF5" w:rsidP="00DE3BF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E3B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Step 6: Records: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br/>
      </w: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>Technological documentation: It i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ncludes any technological decisions you make as well as your codebase and APIs.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br/>
      </w: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>User Manual: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 xml:space="preserve"> Compose a manual that explains how to utilize every dashboard function.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br/>
      </w:r>
      <w:r w:rsidRPr="00DE3BF5">
        <w:rPr>
          <w:rFonts w:ascii="Times New Roman" w:eastAsia="Times New Roman" w:hAnsi="Times New Roman" w:cs="Times New Roman"/>
          <w:b/>
          <w:sz w:val="28"/>
          <w:szCs w:val="28"/>
        </w:rPr>
        <w:t xml:space="preserve">Upcoming Improvements: 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 xml:space="preserve">Keep track of any future enhancements or new features that might 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E3BF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8B735D" w:rsidRPr="00DE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744AC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47447AF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7FB0F9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3"/>
    <w:multiLevelType w:val="multilevel"/>
    <w:tmpl w:val="7A7427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4"/>
    <w:multiLevelType w:val="hybridMultilevel"/>
    <w:tmpl w:val="B02C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B60A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multilevel"/>
    <w:tmpl w:val="18D61F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7"/>
    <w:multiLevelType w:val="hybridMultilevel"/>
    <w:tmpl w:val="E1D443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DB3A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BCF0B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EBEA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3A6A49B0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4D32F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multilevel"/>
    <w:tmpl w:val="02C46A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00000E"/>
    <w:multiLevelType w:val="hybridMultilevel"/>
    <w:tmpl w:val="7676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0144D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multilevel"/>
    <w:tmpl w:val="B0B0E8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11"/>
    <w:multiLevelType w:val="hybridMultilevel"/>
    <w:tmpl w:val="A6300FA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F6023A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D8FA9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00000014"/>
    <w:multiLevelType w:val="hybridMultilevel"/>
    <w:tmpl w:val="F6D85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multilevel"/>
    <w:tmpl w:val="1996DE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0000016"/>
    <w:multiLevelType w:val="hybridMultilevel"/>
    <w:tmpl w:val="3F72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multilevel"/>
    <w:tmpl w:val="8FF8C3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0000018"/>
    <w:multiLevelType w:val="multilevel"/>
    <w:tmpl w:val="BDA01A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0000019"/>
    <w:multiLevelType w:val="hybridMultilevel"/>
    <w:tmpl w:val="66CA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A"/>
    <w:multiLevelType w:val="hybridMultilevel"/>
    <w:tmpl w:val="E212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B"/>
    <w:multiLevelType w:val="hybridMultilevel"/>
    <w:tmpl w:val="A508C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C"/>
    <w:multiLevelType w:val="hybridMultilevel"/>
    <w:tmpl w:val="305C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52F7B38"/>
    <w:multiLevelType w:val="hybridMultilevel"/>
    <w:tmpl w:val="E446E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093705"/>
    <w:multiLevelType w:val="hybridMultilevel"/>
    <w:tmpl w:val="F0AEC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2333A5"/>
    <w:multiLevelType w:val="hybridMultilevel"/>
    <w:tmpl w:val="D9982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454087">
    <w:abstractNumId w:val="15"/>
  </w:num>
  <w:num w:numId="2" w16cid:durableId="544952033">
    <w:abstractNumId w:val="25"/>
  </w:num>
  <w:num w:numId="3" w16cid:durableId="1769542576">
    <w:abstractNumId w:val="17"/>
  </w:num>
  <w:num w:numId="4" w16cid:durableId="609511144">
    <w:abstractNumId w:val="11"/>
  </w:num>
  <w:num w:numId="5" w16cid:durableId="544024361">
    <w:abstractNumId w:val="7"/>
  </w:num>
  <w:num w:numId="6" w16cid:durableId="1648168599">
    <w:abstractNumId w:val="5"/>
  </w:num>
  <w:num w:numId="7" w16cid:durableId="130221382">
    <w:abstractNumId w:val="27"/>
  </w:num>
  <w:num w:numId="8" w16cid:durableId="1953784984">
    <w:abstractNumId w:val="28"/>
  </w:num>
  <w:num w:numId="9" w16cid:durableId="199320173">
    <w:abstractNumId w:val="19"/>
  </w:num>
  <w:num w:numId="10" w16cid:durableId="1998919274">
    <w:abstractNumId w:val="12"/>
  </w:num>
  <w:num w:numId="11" w16cid:durableId="1097142615">
    <w:abstractNumId w:val="4"/>
  </w:num>
  <w:num w:numId="12" w16cid:durableId="1284578401">
    <w:abstractNumId w:val="22"/>
  </w:num>
  <w:num w:numId="13" w16cid:durableId="683358356">
    <w:abstractNumId w:val="10"/>
  </w:num>
  <w:num w:numId="14" w16cid:durableId="534008375">
    <w:abstractNumId w:val="1"/>
  </w:num>
  <w:num w:numId="15" w16cid:durableId="35082986">
    <w:abstractNumId w:val="0"/>
  </w:num>
  <w:num w:numId="16" w16cid:durableId="1811945079">
    <w:abstractNumId w:val="20"/>
  </w:num>
  <w:num w:numId="17" w16cid:durableId="1120683612">
    <w:abstractNumId w:val="18"/>
  </w:num>
  <w:num w:numId="18" w16cid:durableId="1009911126">
    <w:abstractNumId w:val="9"/>
  </w:num>
  <w:num w:numId="19" w16cid:durableId="1948155529">
    <w:abstractNumId w:val="24"/>
  </w:num>
  <w:num w:numId="20" w16cid:durableId="1436167670">
    <w:abstractNumId w:val="13"/>
  </w:num>
  <w:num w:numId="21" w16cid:durableId="12418016">
    <w:abstractNumId w:val="3"/>
  </w:num>
  <w:num w:numId="22" w16cid:durableId="1677729278">
    <w:abstractNumId w:val="23"/>
  </w:num>
  <w:num w:numId="23" w16cid:durableId="924732238">
    <w:abstractNumId w:val="21"/>
  </w:num>
  <w:num w:numId="24" w16cid:durableId="1852719326">
    <w:abstractNumId w:val="16"/>
  </w:num>
  <w:num w:numId="25" w16cid:durableId="1371958112">
    <w:abstractNumId w:val="6"/>
  </w:num>
  <w:num w:numId="26" w16cid:durableId="729160254">
    <w:abstractNumId w:val="2"/>
  </w:num>
  <w:num w:numId="27" w16cid:durableId="2037462201">
    <w:abstractNumId w:val="8"/>
  </w:num>
  <w:num w:numId="28" w16cid:durableId="323975971">
    <w:abstractNumId w:val="26"/>
  </w:num>
  <w:num w:numId="29" w16cid:durableId="775684115">
    <w:abstractNumId w:val="14"/>
  </w:num>
  <w:num w:numId="30" w16cid:durableId="55246980">
    <w:abstractNumId w:val="31"/>
  </w:num>
  <w:num w:numId="31" w16cid:durableId="112022016">
    <w:abstractNumId w:val="29"/>
  </w:num>
  <w:num w:numId="32" w16cid:durableId="46092759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5D"/>
    <w:rsid w:val="006F6D5D"/>
    <w:rsid w:val="008B735D"/>
    <w:rsid w:val="008C0802"/>
    <w:rsid w:val="00D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DE19"/>
  <w15:docId w15:val="{6AF58F32-A7CF-4B58-A886-55031930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591</Words>
  <Characters>3375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AFRA FATIMA</cp:lastModifiedBy>
  <cp:revision>2</cp:revision>
  <dcterms:created xsi:type="dcterms:W3CDTF">2024-12-10T10:12:00Z</dcterms:created>
  <dcterms:modified xsi:type="dcterms:W3CDTF">2024-12-10T10:12:00Z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ff6fb6a169f34891b5156799437ce6da</vt:lpwstr>
  </property>
</Properties>
</file>