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B199" w14:textId="77777777" w:rsidR="001902DA" w:rsidRPr="001902DA" w:rsidRDefault="001902DA" w:rsidP="001902DA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Ознакомиться с макетами интернет-магазина, </w:t>
      </w:r>
      <w:hyperlink r:id="rId4" w:tgtFrame="_blank" w:history="1">
        <w:r w:rsidRPr="001902DA">
          <w:rPr>
            <w:rFonts w:ascii="Helvetica" w:eastAsia="Times New Roman" w:hAnsi="Helvetica" w:cs="Helvetica"/>
            <w:color w:val="2585EE"/>
            <w:sz w:val="26"/>
            <w:szCs w:val="26"/>
            <w:u w:val="single"/>
            <w:lang w:eastAsia="ru-RU"/>
          </w:rPr>
          <w:t>https://www.figma.com/file/7XhT5EWfZX0W6ohgd57Pny/shop</w:t>
        </w:r>
      </w:hyperlink>
    </w:p>
    <w:p w14:paraId="47312CD9" w14:textId="77777777" w:rsidR="001902DA" w:rsidRPr="001902DA" w:rsidRDefault="001902DA" w:rsidP="001902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1902DA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2. </w:t>
      </w:r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Перенести</w:t>
      </w:r>
      <w:r w:rsidRPr="001902DA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</w:t>
      </w:r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контент</w:t>
      </w:r>
      <w:r w:rsidRPr="001902DA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(header + main, </w:t>
      </w:r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максимум</w:t>
      </w:r>
      <w:r w:rsidRPr="001902DA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 header, main, footer)</w:t>
      </w:r>
    </w:p>
    <w:p w14:paraId="44925ABF" w14:textId="77777777" w:rsidR="001902DA" w:rsidRPr="001902DA" w:rsidRDefault="001902DA" w:rsidP="001902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Разобраться с гитом, сделать первый </w:t>
      </w:r>
      <w:proofErr w:type="spellStart"/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pr</w:t>
      </w:r>
      <w:proofErr w:type="spellEnd"/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gramStart"/>
      <w:r w:rsidRPr="001902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- !!!!</w:t>
      </w:r>
      <w:proofErr w:type="gramEnd"/>
    </w:p>
    <w:p w14:paraId="37C07523" w14:textId="77777777" w:rsidR="006D5201" w:rsidRDefault="006D5201"/>
    <w:sectPr w:rsidR="006D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C9"/>
    <w:rsid w:val="001902DA"/>
    <w:rsid w:val="005947C9"/>
    <w:rsid w:val="006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97DA"/>
  <w15:chartTrackingRefBased/>
  <w15:docId w15:val="{CE792533-FD38-4A39-8509-1ACDA803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0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02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902D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7XhT5EWfZX0W6ohgd57Pny/sh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2021-02-24T21:30:00Z</dcterms:created>
  <dcterms:modified xsi:type="dcterms:W3CDTF">2021-02-24T21:30:00Z</dcterms:modified>
</cp:coreProperties>
</file>