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FDE" w:rsidRDefault="000E2FDE">
      <w:pPr>
        <w:rPr>
          <w:rFonts w:ascii="Arial" w:hAnsi="Arial" w:cs="Arial"/>
          <w:color w:val="27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>Write a query to create the Plan table with the specified columns and constraints. Refer to the below schema diagram</w:t>
      </w:r>
    </w:p>
    <w:p w:rsidR="000E2FDE" w:rsidRDefault="000E2FDE">
      <w:pPr>
        <w:rPr>
          <w:rFonts w:ascii="Arial" w:hAnsi="Arial" w:cs="Arial"/>
          <w:color w:val="272C33"/>
          <w:sz w:val="21"/>
          <w:szCs w:val="21"/>
          <w:shd w:val="clear" w:color="auto" w:fill="FFFFFF"/>
        </w:rPr>
      </w:pPr>
    </w:p>
    <w:p w:rsidR="001F4AF4" w:rsidRDefault="000E2FDE">
      <w:pPr>
        <w:rPr>
          <w:rFonts w:ascii="Arial" w:hAnsi="Arial" w:cs="Arial"/>
          <w:color w:val="272C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2C33"/>
          <w:sz w:val="21"/>
          <w:szCs w:val="21"/>
          <w:shd w:val="clear" w:color="auto" w:fill="FFFFFF"/>
        </w:rPr>
        <w:t>. </w:t>
      </w:r>
      <w:r>
        <w:rPr>
          <w:noProof/>
          <w:lang w:val="en-IN" w:eastAsia="en-IN"/>
        </w:rPr>
        <w:drawing>
          <wp:inline distT="0" distB="0" distL="0" distR="0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DE" w:rsidRDefault="000E2FDE">
      <w:pPr>
        <w:rPr>
          <w:rFonts w:ascii="Arial" w:hAnsi="Arial" w:cs="Arial"/>
          <w:color w:val="272C33"/>
          <w:sz w:val="21"/>
          <w:szCs w:val="21"/>
          <w:shd w:val="clear" w:color="auto" w:fill="FFFFFF"/>
        </w:rPr>
      </w:pPr>
    </w:p>
    <w:p w:rsidR="00957133" w:rsidRDefault="00957133" w:rsidP="00957133">
      <w:proofErr w:type="gramStart"/>
      <w:r>
        <w:t>create</w:t>
      </w:r>
      <w:proofErr w:type="gramEnd"/>
      <w:r>
        <w:t xml:space="preserve"> database ddl6;</w:t>
      </w:r>
    </w:p>
    <w:p w:rsidR="00957133" w:rsidRDefault="00957133" w:rsidP="00957133">
      <w:proofErr w:type="gramStart"/>
      <w:r>
        <w:t>use  ddl6</w:t>
      </w:r>
      <w:proofErr w:type="gramEnd"/>
      <w:r>
        <w:t>;</w:t>
      </w:r>
    </w:p>
    <w:p w:rsidR="00957133" w:rsidRDefault="00957133" w:rsidP="00957133"/>
    <w:p w:rsidR="00957133" w:rsidRDefault="00957133" w:rsidP="00957133">
      <w:proofErr w:type="gramStart"/>
      <w:r>
        <w:t>create</w:t>
      </w:r>
      <w:proofErr w:type="gramEnd"/>
      <w:r>
        <w:t xml:space="preserve"> table customer(</w:t>
      </w:r>
    </w:p>
    <w:p w:rsidR="00957133" w:rsidRDefault="00957133" w:rsidP="00957133">
      <w:r>
        <w:t xml:space="preserve">PHONE_NUMBER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primary key not null,</w:t>
      </w:r>
    </w:p>
    <w:p w:rsidR="00957133" w:rsidRDefault="00957133" w:rsidP="00957133">
      <w:r>
        <w:t xml:space="preserve">CUSTOMER_NAME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57133" w:rsidRDefault="00957133" w:rsidP="00957133">
      <w:r>
        <w:t xml:space="preserve">EMAIL_ID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35),</w:t>
      </w:r>
    </w:p>
    <w:p w:rsidR="00957133" w:rsidRDefault="00957133" w:rsidP="00957133">
      <w:r>
        <w:t xml:space="preserve">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957133" w:rsidRDefault="00957133" w:rsidP="00957133">
      <w:r>
        <w:t>);</w:t>
      </w:r>
    </w:p>
    <w:p w:rsidR="00957133" w:rsidRDefault="00957133" w:rsidP="00957133"/>
    <w:p w:rsidR="00957133" w:rsidRDefault="00957133" w:rsidP="00957133">
      <w:proofErr w:type="gramStart"/>
      <w:r>
        <w:t>create</w:t>
      </w:r>
      <w:proofErr w:type="gramEnd"/>
      <w:r>
        <w:t xml:space="preserve"> table plan(</w:t>
      </w:r>
    </w:p>
    <w:p w:rsidR="00957133" w:rsidRDefault="00957133" w:rsidP="00957133">
      <w:r>
        <w:lastRenderedPageBreak/>
        <w:t xml:space="preserve">PLAN_AMOUNT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primary key not null,</w:t>
      </w:r>
    </w:p>
    <w:p w:rsidR="00957133" w:rsidRDefault="00957133" w:rsidP="00957133">
      <w:r>
        <w:t xml:space="preserve">VALIDITY_INDAYS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957133" w:rsidRDefault="00957133" w:rsidP="00957133">
      <w:r>
        <w:t xml:space="preserve">LOCAL_VOICE_INMINS_PERDAY_SN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957133" w:rsidRDefault="00957133" w:rsidP="00957133">
      <w:r>
        <w:t xml:space="preserve">LOCAL_VOICE_INMINS_PERDAY_ON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957133" w:rsidRDefault="00957133" w:rsidP="00957133">
      <w:r>
        <w:t xml:space="preserve">STD_VOICE_INMINS_PERDAY_SN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957133" w:rsidRDefault="00957133" w:rsidP="00957133">
      <w:r>
        <w:t xml:space="preserve">STD_VOICE_INMINS_PERDAY_ON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957133" w:rsidRDefault="00957133" w:rsidP="00957133">
      <w:r>
        <w:t xml:space="preserve">DATA_INGB_PERDAY </w:t>
      </w:r>
      <w:proofErr w:type="gramStart"/>
      <w:r>
        <w:t>double(</w:t>
      </w:r>
      <w:proofErr w:type="gramEnd"/>
      <w:r>
        <w:t>3,1),</w:t>
      </w:r>
    </w:p>
    <w:p w:rsidR="00957133" w:rsidRDefault="00957133" w:rsidP="00957133">
      <w:r>
        <w:t xml:space="preserve">SMS_PERDAY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3),</w:t>
      </w:r>
    </w:p>
    <w:p w:rsidR="00957133" w:rsidRDefault="00957133" w:rsidP="00957133">
      <w:r>
        <w:t xml:space="preserve">PLAN_TYPE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957133" w:rsidRDefault="00957133" w:rsidP="00957133">
      <w:r>
        <w:t>);</w:t>
      </w:r>
    </w:p>
    <w:p w:rsidR="00957133" w:rsidRDefault="00957133" w:rsidP="00957133"/>
    <w:p w:rsidR="00957133" w:rsidRDefault="00957133" w:rsidP="00957133">
      <w:proofErr w:type="gramStart"/>
      <w:r>
        <w:t>create</w:t>
      </w:r>
      <w:proofErr w:type="gramEnd"/>
      <w:r>
        <w:t xml:space="preserve"> table subscription(</w:t>
      </w:r>
    </w:p>
    <w:p w:rsidR="00957133" w:rsidRDefault="00957133" w:rsidP="00957133">
      <w:r>
        <w:t xml:space="preserve">PHONE_NUMBER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957133" w:rsidRDefault="00957133" w:rsidP="00957133">
      <w:r>
        <w:t xml:space="preserve">PLAN_AMOUNT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6),</w:t>
      </w:r>
    </w:p>
    <w:p w:rsidR="00957133" w:rsidRDefault="00957133" w:rsidP="00957133">
      <w:r>
        <w:t>RECHARGE_DATE date,</w:t>
      </w:r>
    </w:p>
    <w:p w:rsidR="00957133" w:rsidRDefault="00957133" w:rsidP="00957133">
      <w:r>
        <w:t>EXPIRY_DATE date</w:t>
      </w:r>
    </w:p>
    <w:p w:rsidR="00957133" w:rsidRDefault="00957133" w:rsidP="00957133">
      <w:r>
        <w:t>);</w:t>
      </w:r>
    </w:p>
    <w:p w:rsidR="00957133" w:rsidRDefault="00957133" w:rsidP="00957133"/>
    <w:p w:rsidR="00957133" w:rsidRDefault="00957133" w:rsidP="00957133">
      <w:proofErr w:type="gramStart"/>
      <w:r>
        <w:t>select</w:t>
      </w:r>
      <w:proofErr w:type="gramEnd"/>
      <w:r>
        <w:t xml:space="preserve"> * from plan;</w:t>
      </w:r>
    </w:p>
    <w:p w:rsidR="00957133" w:rsidRDefault="00957133" w:rsidP="00957133"/>
    <w:p w:rsidR="00957133" w:rsidRDefault="00957133" w:rsidP="00957133">
      <w:proofErr w:type="gramStart"/>
      <w:r>
        <w:t>alter</w:t>
      </w:r>
      <w:proofErr w:type="gramEnd"/>
      <w:r>
        <w:t xml:space="preserve"> table subscription</w:t>
      </w:r>
    </w:p>
    <w:p w:rsidR="00957133" w:rsidRDefault="00957133" w:rsidP="00957133">
      <w:proofErr w:type="gramStart"/>
      <w:r>
        <w:t>add</w:t>
      </w:r>
      <w:proofErr w:type="gramEnd"/>
      <w:r>
        <w:t xml:space="preserve"> foreign key(PHONE_NUMBER)references customer(PHONE_NUMBER),</w:t>
      </w:r>
    </w:p>
    <w:p w:rsidR="000E2FDE" w:rsidRDefault="00957133" w:rsidP="00957133">
      <w:proofErr w:type="gramStart"/>
      <w:r>
        <w:t>add</w:t>
      </w:r>
      <w:proofErr w:type="gramEnd"/>
      <w:r>
        <w:t xml:space="preserve"> foreign key(PLAN_AMOUNT)references PLAN(PLAN_AMOUNT);</w:t>
      </w:r>
      <w:bookmarkStart w:id="0" w:name="_GoBack"/>
      <w:bookmarkEnd w:id="0"/>
    </w:p>
    <w:sectPr w:rsidR="000E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DE"/>
    <w:rsid w:val="000E2FDE"/>
    <w:rsid w:val="001F4AF4"/>
    <w:rsid w:val="00583096"/>
    <w:rsid w:val="00957133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6B6B08-C92B-4690-A263-ECB805F8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2</cp:revision>
  <dcterms:created xsi:type="dcterms:W3CDTF">2022-11-02T10:30:00Z</dcterms:created>
  <dcterms:modified xsi:type="dcterms:W3CDTF">2022-11-02T10:30:00Z</dcterms:modified>
</cp:coreProperties>
</file>