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D0A2F" w14:textId="654FAFA3" w:rsidR="00933220" w:rsidRDefault="00933220" w:rsidP="00933220">
      <w:pPr>
        <w:jc w:val="center"/>
        <w:rPr>
          <w:rFonts w:ascii="Lucida Console" w:hAnsi="Lucida Console"/>
          <w:color w:val="C00000"/>
          <w:sz w:val="44"/>
          <w:szCs w:val="44"/>
          <w:u w:val="single"/>
          <w:lang w:val="en-CA"/>
        </w:rPr>
      </w:pPr>
      <w:r w:rsidRPr="00933220">
        <w:rPr>
          <w:rFonts w:ascii="Lucida Console" w:hAnsi="Lucida Console"/>
          <w:color w:val="C00000"/>
          <w:sz w:val="44"/>
          <w:szCs w:val="44"/>
          <w:u w:val="single"/>
        </w:rPr>
        <w:t xml:space="preserve">Database </w:t>
      </w:r>
      <w:r w:rsidRPr="00933220">
        <w:rPr>
          <w:rFonts w:ascii="Lucida Console" w:hAnsi="Lucida Console"/>
          <w:color w:val="C00000"/>
          <w:sz w:val="44"/>
          <w:szCs w:val="44"/>
          <w:u w:val="single"/>
          <w:lang w:val="en-CA"/>
        </w:rPr>
        <w:t>Directory Layout</w:t>
      </w:r>
    </w:p>
    <w:p w14:paraId="3D11ED16" w14:textId="77777777" w:rsidR="00933220" w:rsidRDefault="00933220" w:rsidP="00933220">
      <w:pPr>
        <w:jc w:val="center"/>
        <w:rPr>
          <w:rFonts w:ascii="Lucida Console" w:hAnsi="Lucida Console"/>
          <w:color w:val="C00000"/>
          <w:sz w:val="44"/>
          <w:szCs w:val="44"/>
          <w:u w:val="single"/>
        </w:rPr>
      </w:pPr>
    </w:p>
    <w:p w14:paraId="527ADAD6" w14:textId="121D356C" w:rsidR="00933220" w:rsidRPr="00933220" w:rsidRDefault="00933220" w:rsidP="00933220">
      <w:pPr>
        <w:rPr>
          <w:rFonts w:ascii="Lucida Console" w:hAnsi="Lucida Console"/>
          <w:color w:val="C00000"/>
          <w:sz w:val="36"/>
          <w:szCs w:val="36"/>
          <w:u w:val="single"/>
        </w:rPr>
      </w:pPr>
      <w:r w:rsidRPr="00933220">
        <w:rPr>
          <w:rFonts w:ascii="Lucida Console" w:hAnsi="Lucida Console"/>
          <w:color w:val="C00000"/>
          <w:sz w:val="36"/>
          <w:szCs w:val="36"/>
          <w:u w:val="single"/>
        </w:rPr>
        <w:t>Installation Directory Layout</w:t>
      </w:r>
      <w:r w:rsidRPr="00933220">
        <w:rPr>
          <w:rFonts w:ascii="Lucida Console" w:hAnsi="Lucida Console"/>
          <w:color w:val="C00000"/>
          <w:sz w:val="36"/>
          <w:szCs w:val="36"/>
          <w:u w:val="single"/>
        </w:rPr>
        <w:t>:</w:t>
      </w:r>
    </w:p>
    <w:p w14:paraId="1F9C9681" w14:textId="77777777" w:rsidR="00933220" w:rsidRPr="00933220" w:rsidRDefault="00933220" w:rsidP="00933220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</w:p>
    <w:p w14:paraId="48550090" w14:textId="1C846ED5" w:rsidR="00933220" w:rsidRPr="00933220" w:rsidRDefault="00933220" w:rsidP="00933220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PostgreSQL is typically installed to /</w:t>
      </w:r>
      <w:proofErr w:type="spell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usr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/local/</w:t>
      </w:r>
      <w:proofErr w:type="spell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pgsql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 or /var/lib/</w:t>
      </w:r>
      <w:proofErr w:type="spell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pgsql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 on </w:t>
      </w:r>
      <w:proofErr w:type="spell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linux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.</w:t>
      </w:r>
    </w:p>
    <w:p w14:paraId="00037C78" w14:textId="090B8B15" w:rsidR="00933220" w:rsidRPr="00933220" w:rsidRDefault="00933220" w:rsidP="00933220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C:\Program Files\PostgreSQL\&lt;version number</w:t>
      </w: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&gt; on</w:t>
      </w: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windows.</w:t>
      </w:r>
    </w:p>
    <w:p w14:paraId="1AE3496C" w14:textId="77777777" w:rsidR="00933220" w:rsidRPr="00933220" w:rsidRDefault="00933220" w:rsidP="00933220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</w:p>
    <w:p w14:paraId="0E62791D" w14:textId="720BC715" w:rsidR="00697351" w:rsidRDefault="00933220" w:rsidP="00933220">
      <w:r w:rsidRPr="00933220">
        <w:drawing>
          <wp:inline distT="0" distB="0" distL="0" distR="0" wp14:anchorId="14E59EDA" wp14:editId="32291432">
            <wp:extent cx="5943600" cy="1727200"/>
            <wp:effectExtent l="0" t="0" r="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F4DCE0B-E14D-4537-BE12-5AFF2A5EC7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F4DCE0B-E14D-4537-BE12-5AFF2A5EC7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60CC" w14:textId="094B48CE" w:rsidR="00933220" w:rsidRDefault="00933220" w:rsidP="00933220"/>
    <w:p w14:paraId="127A9B81" w14:textId="77777777" w:rsidR="00933220" w:rsidRPr="00933220" w:rsidRDefault="00933220" w:rsidP="00933220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bin-&gt; </w:t>
      </w:r>
      <w:proofErr w:type="gram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programs(</w:t>
      </w:r>
      <w:proofErr w:type="spellStart"/>
      <w:proofErr w:type="gram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createdb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initdb,createuser,etc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)</w:t>
      </w:r>
    </w:p>
    <w:p w14:paraId="04AC6940" w14:textId="77777777" w:rsidR="00933220" w:rsidRPr="00933220" w:rsidRDefault="00933220" w:rsidP="00933220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data -&gt; Data Directory</w:t>
      </w:r>
    </w:p>
    <w:p w14:paraId="654E775E" w14:textId="77777777" w:rsidR="00933220" w:rsidRPr="00933220" w:rsidRDefault="00933220" w:rsidP="00933220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Doc --&gt; Documentation</w:t>
      </w:r>
    </w:p>
    <w:p w14:paraId="0E46370E" w14:textId="77777777" w:rsidR="00933220" w:rsidRPr="00933220" w:rsidRDefault="00933220" w:rsidP="00933220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Include --&gt; Header Files</w:t>
      </w:r>
    </w:p>
    <w:p w14:paraId="36BAC8C3" w14:textId="77777777" w:rsidR="00933220" w:rsidRPr="00933220" w:rsidRDefault="00933220" w:rsidP="00933220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Installer -&gt; Installer files</w:t>
      </w:r>
    </w:p>
    <w:p w14:paraId="36B4AEEB" w14:textId="77777777" w:rsidR="00933220" w:rsidRPr="00933220" w:rsidRDefault="00933220" w:rsidP="00933220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Scripts --&gt; scripts like </w:t>
      </w:r>
      <w:proofErr w:type="spell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runpsql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serverctl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vbscript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files</w:t>
      </w:r>
    </w:p>
    <w:p w14:paraId="4CA72B30" w14:textId="77777777" w:rsidR="00933220" w:rsidRPr="00933220" w:rsidRDefault="00933220" w:rsidP="00933220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Share -&gt; Sample configuration files</w:t>
      </w:r>
    </w:p>
    <w:p w14:paraId="4430A4A8" w14:textId="77777777" w:rsidR="00933220" w:rsidRPr="00933220" w:rsidRDefault="00933220" w:rsidP="00933220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proofErr w:type="spell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pgadmin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- </w:t>
      </w:r>
      <w:proofErr w:type="spellStart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>pgadmin</w:t>
      </w:r>
      <w:proofErr w:type="spellEnd"/>
      <w:r w:rsidRPr="00933220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files.</w:t>
      </w:r>
    </w:p>
    <w:p w14:paraId="2834C062" w14:textId="2F1818A3" w:rsidR="00933220" w:rsidRDefault="00933220" w:rsidP="00933220"/>
    <w:p w14:paraId="4A75FF0E" w14:textId="2BC68DC2" w:rsidR="00933220" w:rsidRDefault="00933220" w:rsidP="00933220"/>
    <w:p w14:paraId="7B3924DD" w14:textId="5A4826DF" w:rsidR="00933220" w:rsidRDefault="00933220" w:rsidP="00933220"/>
    <w:p w14:paraId="1D082B21" w14:textId="5D6B5CF7" w:rsidR="00933220" w:rsidRDefault="00933220" w:rsidP="00933220"/>
    <w:p w14:paraId="7ADA509C" w14:textId="24536B8E" w:rsidR="00933220" w:rsidRDefault="00933220" w:rsidP="00933220"/>
    <w:p w14:paraId="5A733194" w14:textId="4299DFCC" w:rsidR="00933220" w:rsidRDefault="00933220" w:rsidP="00933220">
      <w:pPr>
        <w:rPr>
          <w:rFonts w:ascii="Lucida Console" w:hAnsi="Lucida Console"/>
          <w:color w:val="C00000"/>
          <w:sz w:val="36"/>
          <w:szCs w:val="36"/>
          <w:u w:val="single"/>
        </w:rPr>
      </w:pPr>
      <w:r w:rsidRPr="00933220">
        <w:rPr>
          <w:rFonts w:ascii="Lucida Console" w:hAnsi="Lucida Console"/>
          <w:color w:val="C00000"/>
          <w:sz w:val="36"/>
          <w:szCs w:val="36"/>
          <w:u w:val="single"/>
        </w:rPr>
        <w:lastRenderedPageBreak/>
        <w:t>Database Directory Layout</w:t>
      </w:r>
      <w:r>
        <w:rPr>
          <w:rFonts w:ascii="Lucida Console" w:hAnsi="Lucida Console"/>
          <w:color w:val="C00000"/>
          <w:sz w:val="36"/>
          <w:szCs w:val="36"/>
          <w:u w:val="single"/>
        </w:rPr>
        <w:t>:</w:t>
      </w:r>
    </w:p>
    <w:p w14:paraId="242B650F" w14:textId="2FD0C306" w:rsidR="00933220" w:rsidRDefault="00933220" w:rsidP="00933220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81"/>
        <w:gridCol w:w="6159"/>
      </w:tblGrid>
      <w:tr w:rsidR="00933220" w:rsidRPr="00933220" w14:paraId="0FE0E3A6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1EC4A" w14:textId="77777777" w:rsidR="00933220" w:rsidRPr="00933220" w:rsidRDefault="00933220" w:rsidP="00933220">
            <w:pPr>
              <w:ind w:left="720"/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Directory Name</w:t>
            </w:r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B2AE99" w14:textId="77777777" w:rsidR="00933220" w:rsidRPr="00933220" w:rsidRDefault="00933220" w:rsidP="00933220">
            <w:pPr>
              <w:ind w:left="720"/>
              <w:rPr>
                <w:rFonts w:ascii="Lucida Console" w:hAnsi="Lucida Console"/>
                <w:color w:val="000000" w:themeColor="text1"/>
                <w:sz w:val="20"/>
                <w:szCs w:val="20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Description </w:t>
            </w:r>
          </w:p>
        </w:tc>
      </w:tr>
      <w:tr w:rsidR="00933220" w:rsidRPr="00933220" w14:paraId="6D06C8F5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A1665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Base</w:t>
            </w:r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9F848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per-database subdirectories</w:t>
            </w:r>
          </w:p>
        </w:tc>
      </w:tr>
      <w:tr w:rsidR="00933220" w:rsidRPr="00933220" w14:paraId="5BF03287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840F0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Current_logfiles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7BEB5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File recording the log file(s) currently </w:t>
            </w:r>
          </w:p>
          <w:p w14:paraId="2CBFFA40" w14:textId="6BB86641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written to by the logging collector</w:t>
            </w:r>
          </w:p>
        </w:tc>
      </w:tr>
      <w:tr w:rsidR="00933220" w:rsidRPr="00933220" w14:paraId="5D5C463D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F579C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Global</w:t>
            </w:r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0CB19" w14:textId="6889650C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cluster-wide tables, such as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</w:t>
            </w:r>
            <w:proofErr w:type="gram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database,pg</w:t>
            </w:r>
            <w:proofErr w:type="gramEnd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_tablespace,pg_index</w:t>
            </w:r>
            <w:proofErr w:type="spellEnd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etc</w:t>
            </w:r>
            <w:proofErr w:type="spellEnd"/>
          </w:p>
        </w:tc>
      </w:tr>
      <w:tr w:rsidR="00933220" w:rsidRPr="00933220" w14:paraId="4AD5635B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F68EE" w14:textId="14B0FE44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pg_commit_ts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932F9" w14:textId="79A5CBD3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Subdirectory containing transaction commit timestamp data= 9.5 and 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later,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track_commit_timesta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mp</w:t>
            </w:r>
            <w:proofErr w:type="spellEnd"/>
          </w:p>
        </w:tc>
      </w:tr>
      <w:tr w:rsidR="00933220" w:rsidRPr="00933220" w14:paraId="17C239FE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17F49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pg_dynshmem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CFC93" w14:textId="7039EF7F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files used by the dynamic shared memory subsystem</w:t>
            </w:r>
          </w:p>
        </w:tc>
      </w:tr>
      <w:tr w:rsidR="00933220" w:rsidRPr="00933220" w14:paraId="5485831E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78DA8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pg_logical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F66AA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status data for</w:t>
            </w:r>
          </w:p>
          <w:p w14:paraId="1B422B58" w14:textId="04D27408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logical decoding</w:t>
            </w:r>
          </w:p>
        </w:tc>
      </w:tr>
      <w:tr w:rsidR="00933220" w:rsidRPr="00933220" w14:paraId="4456A9A7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3FFED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pg_multixact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DDB66" w14:textId="4E536441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Subdirectory containing </w:t>
            </w: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multitransaction</w:t>
            </w:r>
            <w:proofErr w:type="spellEnd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status</w:t>
            </w:r>
            <w:r w:rsidR="00AC29F2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data (used for shared row locks)</w:t>
            </w:r>
          </w:p>
        </w:tc>
      </w:tr>
      <w:tr w:rsidR="00933220" w:rsidRPr="00933220" w14:paraId="57CE26C4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73E17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pg_notify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5CAB3" w14:textId="1BAFCE02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LISTEN/NOTIFY status data</w:t>
            </w:r>
          </w:p>
        </w:tc>
      </w:tr>
      <w:tr w:rsidR="00933220" w:rsidRPr="00933220" w14:paraId="4DE2E69E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22311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pg_replslot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8124D" w14:textId="16B2DD2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replication slot data</w:t>
            </w:r>
          </w:p>
        </w:tc>
      </w:tr>
      <w:tr w:rsidR="00933220" w:rsidRPr="00933220" w14:paraId="64BF9A34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C71FB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pg_serial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A02C9" w14:textId="77777777" w:rsid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Subdirectory containing information about </w:t>
            </w:r>
          </w:p>
          <w:p w14:paraId="2F3D7BB5" w14:textId="651736B1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committed serializable transactions</w:t>
            </w:r>
          </w:p>
        </w:tc>
      </w:tr>
      <w:tr w:rsidR="00933220" w:rsidRPr="00933220" w14:paraId="25AE1FA4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BB9B9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Log </w:t>
            </w:r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0B935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All error logs kept in this directory.</w:t>
            </w:r>
          </w:p>
        </w:tc>
      </w:tr>
      <w:tr w:rsidR="00933220" w:rsidRPr="00933220" w14:paraId="22EDE170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093F2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pg_snapshots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87BB0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exported snapshots</w:t>
            </w:r>
          </w:p>
        </w:tc>
      </w:tr>
      <w:tr w:rsidR="00933220" w:rsidRPr="00933220" w14:paraId="4F7C8B9D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E38A4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lastRenderedPageBreak/>
              <w:t>pg_stat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FB2D6" w14:textId="4F307FC0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permanent files for the statistics subsystem</w:t>
            </w:r>
          </w:p>
        </w:tc>
      </w:tr>
      <w:tr w:rsidR="00933220" w:rsidRPr="00933220" w14:paraId="47A1E48B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4F7FF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pg_stat_tmp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AFC67" w14:textId="1E481A95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temporary files for the statistics subsystem</w:t>
            </w:r>
          </w:p>
        </w:tc>
      </w:tr>
      <w:tr w:rsidR="00933220" w:rsidRPr="00933220" w14:paraId="176E4926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97C58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pg_subtrans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3F942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Subdirectory containing </w:t>
            </w: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subtransaction</w:t>
            </w:r>
            <w:proofErr w:type="spellEnd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status data</w:t>
            </w:r>
          </w:p>
        </w:tc>
      </w:tr>
      <w:tr w:rsidR="00933220" w:rsidRPr="00933220" w14:paraId="681FDE2E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8E70E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pg_tblspc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50363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symbolic links to tablespaces</w:t>
            </w:r>
          </w:p>
        </w:tc>
      </w:tr>
      <w:tr w:rsidR="00933220" w:rsidRPr="00933220" w14:paraId="292F36C7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B763C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pg_twophase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3A860" w14:textId="12A1B661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state files for prepared transactions</w:t>
            </w:r>
          </w:p>
        </w:tc>
      </w:tr>
      <w:tr w:rsidR="00933220" w:rsidRPr="00933220" w14:paraId="632B4575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54A36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pg_wal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CABE5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WAL (Write Ahead Log) files</w:t>
            </w:r>
          </w:p>
        </w:tc>
      </w:tr>
      <w:tr w:rsidR="00933220" w:rsidRPr="00933220" w14:paraId="16A82DEF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9D6D1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pg_xact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2DBD5" w14:textId="510EFE30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Subdirectory containing transaction commit status data, transaction metadata logs</w:t>
            </w:r>
          </w:p>
        </w:tc>
      </w:tr>
      <w:tr w:rsidR="00933220" w:rsidRPr="00933220" w14:paraId="3E168915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6DC1A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Pg_ident.conf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6A6B7" w14:textId="3BE4BC0C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User name maps are defined in the ident map </w:t>
            </w: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file.user</w:t>
            </w:r>
            <w:proofErr w:type="spellEnd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name map can be applied to map the operating</w:t>
            </w:r>
            <w:r w:rsidR="00AC29F2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system user name to a database user.</w:t>
            </w:r>
          </w:p>
        </w:tc>
      </w:tr>
      <w:tr w:rsidR="00933220" w:rsidRPr="00933220" w14:paraId="595D32C9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5B2DD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postgresql.auto</w:t>
            </w:r>
            <w:proofErr w:type="gramEnd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.conf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7625F" w14:textId="77777777" w:rsidR="00AC29F2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A file used for storing configuration parameters </w:t>
            </w:r>
          </w:p>
          <w:p w14:paraId="66FB7FA8" w14:textId="0E76DA75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that are set by ALTER SYSTEM</w:t>
            </w:r>
          </w:p>
        </w:tc>
      </w:tr>
      <w:tr w:rsidR="00933220" w:rsidRPr="00933220" w14:paraId="4510D65B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23DC1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postmaster.opts</w:t>
            </w:r>
            <w:proofErr w:type="spellEnd"/>
            <w:proofErr w:type="gram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8152B" w14:textId="7509ABA4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A file recording the command-line options the serv</w:t>
            </w:r>
            <w:r w:rsidR="00AC29F2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er 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was last started</w:t>
            </w:r>
            <w:r w:rsidR="00AC29F2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.</w:t>
            </w:r>
          </w:p>
        </w:tc>
      </w:tr>
      <w:tr w:rsidR="00933220" w:rsidRPr="00933220" w14:paraId="088F9E18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C42B1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postmaster.pid</w:t>
            </w:r>
            <w:proofErr w:type="spellEnd"/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74DC7" w14:textId="27FFE02E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A lock file recording the current postmaster process ID (PID), cluster data directory path, postmaster</w:t>
            </w:r>
            <w:r w:rsidR="00AC29F2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start timestamp, port number, Unix-domain socket</w:t>
            </w:r>
            <w:r w:rsidR="00AC29F2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directory path (empty on Windows), first valid </w:t>
            </w:r>
            <w:proofErr w:type="spellStart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listen_address</w:t>
            </w:r>
            <w:proofErr w:type="spellEnd"/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(IP address or *, or empty if not</w:t>
            </w:r>
            <w:r w:rsidR="00AC29F2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listening on TCP), and shared memory segment ID (this file is not present after server shutdown)</w:t>
            </w:r>
          </w:p>
        </w:tc>
      </w:tr>
      <w:tr w:rsidR="00933220" w:rsidRPr="00933220" w14:paraId="36FE9234" w14:textId="77777777" w:rsidTr="00AC29F2">
        <w:trPr>
          <w:trHeight w:val="477"/>
        </w:trPr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0A72F" w14:textId="77777777" w:rsidR="00933220" w:rsidRPr="00933220" w:rsidRDefault="00933220" w:rsidP="00933220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lastRenderedPageBreak/>
              <w:t>PG_VERSION</w:t>
            </w:r>
          </w:p>
        </w:tc>
        <w:tc>
          <w:tcPr>
            <w:tcW w:w="3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A6CD8" w14:textId="5377D33E" w:rsidR="00933220" w:rsidRPr="00933220" w:rsidRDefault="00933220" w:rsidP="00AC29F2">
            <w:pPr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</w:pPr>
            <w:r w:rsidRPr="00933220">
              <w:rPr>
                <w:rFonts w:ascii="Lucida Console" w:hAnsi="Lucida Console"/>
                <w:color w:val="000000" w:themeColor="text1"/>
                <w:sz w:val="24"/>
                <w:szCs w:val="24"/>
                <w:lang w:val="en-CA"/>
              </w:rPr>
              <w:t>A file containing the major version number of PostgreSQL</w:t>
            </w:r>
          </w:p>
        </w:tc>
      </w:tr>
    </w:tbl>
    <w:p w14:paraId="4C2CFF41" w14:textId="74D84EDD" w:rsidR="00933220" w:rsidRPr="00AC29F2" w:rsidRDefault="00933220" w:rsidP="00933220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p w14:paraId="29565E9C" w14:textId="303CCE9A" w:rsidR="00AC29F2" w:rsidRDefault="00AC29F2" w:rsidP="00AC29F2">
      <w:pPr>
        <w:rPr>
          <w:rFonts w:ascii="Lucida Console" w:hAnsi="Lucida Console"/>
          <w:color w:val="C00000"/>
          <w:sz w:val="36"/>
          <w:szCs w:val="36"/>
          <w:u w:val="single"/>
        </w:rPr>
      </w:pPr>
      <w:proofErr w:type="spellStart"/>
      <w:r w:rsidRPr="00AC29F2">
        <w:rPr>
          <w:rFonts w:ascii="Lucida Console" w:hAnsi="Lucida Console"/>
          <w:color w:val="C00000"/>
          <w:sz w:val="36"/>
          <w:szCs w:val="36"/>
          <w:u w:val="single"/>
        </w:rPr>
        <w:t>Base_Directory</w:t>
      </w:r>
      <w:proofErr w:type="spellEnd"/>
      <w:r>
        <w:rPr>
          <w:rFonts w:ascii="Lucida Console" w:hAnsi="Lucida Console"/>
          <w:color w:val="C00000"/>
          <w:sz w:val="36"/>
          <w:szCs w:val="36"/>
          <w:u w:val="single"/>
        </w:rPr>
        <w:t>:</w:t>
      </w:r>
    </w:p>
    <w:p w14:paraId="6173784E" w14:textId="77777777" w:rsidR="00AC29F2" w:rsidRPr="00AC29F2" w:rsidRDefault="00AC29F2" w:rsidP="00AC29F2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>Contains databases, that represented as directories named after their object identifier (OID). </w:t>
      </w:r>
    </w:p>
    <w:p w14:paraId="25DB300A" w14:textId="77777777" w:rsidR="00AC29F2" w:rsidRPr="00AC29F2" w:rsidRDefault="00AC29F2" w:rsidP="00AC29F2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Template 1 always has </w:t>
      </w:r>
      <w:proofErr w:type="spellStart"/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>oid</w:t>
      </w:r>
      <w:proofErr w:type="spellEnd"/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1.</w:t>
      </w:r>
    </w:p>
    <w:p w14:paraId="160921D1" w14:textId="77777777" w:rsidR="00AC29F2" w:rsidRDefault="00AC29F2" w:rsidP="00AC29F2">
      <w:pPr>
        <w:numPr>
          <w:ilvl w:val="0"/>
          <w:numId w:val="2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Syntax to find </w:t>
      </w:r>
      <w:proofErr w:type="spellStart"/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>oid</w:t>
      </w:r>
      <w:proofErr w:type="spellEnd"/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of </w:t>
      </w:r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>database:</w:t>
      </w:r>
    </w:p>
    <w:p w14:paraId="64CEB218" w14:textId="77631C2C" w:rsidR="00AC29F2" w:rsidRPr="00AC29F2" w:rsidRDefault="00AC29F2" w:rsidP="00AC29F2">
      <w:pPr>
        <w:ind w:left="720"/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Select </w:t>
      </w:r>
      <w:proofErr w:type="spellStart"/>
      <w:proofErr w:type="gramStart"/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>oid,datname</w:t>
      </w:r>
      <w:proofErr w:type="spellEnd"/>
      <w:proofErr w:type="gramEnd"/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from </w:t>
      </w:r>
      <w:proofErr w:type="spellStart"/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>pg_database</w:t>
      </w:r>
      <w:proofErr w:type="spellEnd"/>
      <w:r w:rsidRPr="00AC29F2">
        <w:rPr>
          <w:rFonts w:ascii="Lucida Console" w:hAnsi="Lucida Console"/>
          <w:color w:val="000000" w:themeColor="text1"/>
          <w:sz w:val="24"/>
          <w:szCs w:val="24"/>
          <w:lang w:val="en-CA"/>
        </w:rPr>
        <w:t>;</w:t>
      </w:r>
    </w:p>
    <w:p w14:paraId="4DB254E9" w14:textId="77777777" w:rsidR="00AC29F2" w:rsidRPr="00AC29F2" w:rsidRDefault="00AC29F2" w:rsidP="00AC29F2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sectPr w:rsidR="00AC29F2" w:rsidRPr="00AC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256FA"/>
    <w:multiLevelType w:val="hybridMultilevel"/>
    <w:tmpl w:val="148A6DCA"/>
    <w:lvl w:ilvl="0" w:tplc="47BEB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20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61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A8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C8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CA4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85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C4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408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D8353A"/>
    <w:multiLevelType w:val="hybridMultilevel"/>
    <w:tmpl w:val="5374DAF4"/>
    <w:lvl w:ilvl="0" w:tplc="476EB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61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E3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0F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62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44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A2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C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AD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DF5A24"/>
    <w:multiLevelType w:val="hybridMultilevel"/>
    <w:tmpl w:val="D7B252B0"/>
    <w:lvl w:ilvl="0" w:tplc="B7EC7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80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CD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8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88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06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09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63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85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6F1A7B"/>
    <w:multiLevelType w:val="hybridMultilevel"/>
    <w:tmpl w:val="0B1C8D84"/>
    <w:lvl w:ilvl="0" w:tplc="9EA47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4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0A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F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EB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A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0D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8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2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20"/>
    <w:rsid w:val="00697351"/>
    <w:rsid w:val="00933220"/>
    <w:rsid w:val="00AC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66AD"/>
  <w15:chartTrackingRefBased/>
  <w15:docId w15:val="{76B9E9AC-24BA-4F71-94A9-932AD822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3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1</cp:revision>
  <dcterms:created xsi:type="dcterms:W3CDTF">2020-09-01T18:51:00Z</dcterms:created>
  <dcterms:modified xsi:type="dcterms:W3CDTF">2020-09-01T19:07:00Z</dcterms:modified>
</cp:coreProperties>
</file>