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C4B" w:rsidRDefault="00CA6C4B">
      <w:r>
        <w:t xml:space="preserve">The structure should be decided with your supervisor but typically will be something like: – Abstract (summary of report). </w:t>
      </w:r>
    </w:p>
    <w:p w:rsidR="00CA6C4B" w:rsidRDefault="00CA6C4B">
      <w:r>
        <w:t xml:space="preserve">– Introduction (outlines scope of investigation). </w:t>
      </w:r>
    </w:p>
    <w:p w:rsidR="00CA6C4B" w:rsidRDefault="00CA6C4B">
      <w:r>
        <w:t xml:space="preserve">– Background (survey of relevant literature, related approaches, sets wider context). </w:t>
      </w:r>
    </w:p>
    <w:p w:rsidR="00CA6C4B" w:rsidRDefault="00CA6C4B">
      <w:r>
        <w:t xml:space="preserve">– Research methods (what the project involves, project plan, </w:t>
      </w:r>
      <w:r w:rsidR="00225E1A">
        <w:t>and evaluation</w:t>
      </w:r>
      <w:r>
        <w:t xml:space="preserve"> plan). </w:t>
      </w:r>
    </w:p>
    <w:p w:rsidR="00CA6C4B" w:rsidRDefault="00CA6C4B">
      <w:r>
        <w:t xml:space="preserve">– Progress – in whatever form is appropriate. </w:t>
      </w:r>
    </w:p>
    <w:p w:rsidR="00E25BFA" w:rsidRDefault="00CA6C4B">
      <w:r>
        <w:t>– List of references (using accepted format).</w:t>
      </w:r>
    </w:p>
    <w:p w:rsidR="00124199" w:rsidRDefault="005A1224">
      <w:r>
        <w:t xml:space="preserve">Your Progress report should: </w:t>
      </w:r>
    </w:p>
    <w:p w:rsidR="00124199" w:rsidRDefault="005A1224">
      <w:r>
        <w:t xml:space="preserve">– Contain an objective relating to evaluation that makes explicit the purpose of the evaluation. </w:t>
      </w:r>
    </w:p>
    <w:p w:rsidR="00124199" w:rsidRDefault="005A1224">
      <w:r>
        <w:t xml:space="preserve">– Make a concrete proposal as to how your proposal will be evaluated. </w:t>
      </w:r>
    </w:p>
    <w:p w:rsidR="005A1224" w:rsidRDefault="005A1224">
      <w:r>
        <w:t xml:space="preserve">– Include time in the project plan for evaluation tasks. </w:t>
      </w:r>
    </w:p>
    <w:p w:rsidR="001C6566" w:rsidRDefault="001C6566">
      <w:r>
        <w:t xml:space="preserve">•Abstract </w:t>
      </w:r>
    </w:p>
    <w:p w:rsidR="001C6566" w:rsidRDefault="001C6566">
      <w:r>
        <w:t>• Contents</w:t>
      </w:r>
    </w:p>
    <w:p w:rsidR="001C6566" w:rsidRDefault="001C6566">
      <w:r>
        <w:t xml:space="preserve"> • Numbered Sections </w:t>
      </w:r>
    </w:p>
    <w:p w:rsidR="001C6566" w:rsidRDefault="001C6566">
      <w:r>
        <w:t>– 1. Introduction</w:t>
      </w:r>
    </w:p>
    <w:p w:rsidR="001C6566" w:rsidRDefault="001C6566">
      <w:r>
        <w:t xml:space="preserve"> – 2. Background &amp; theory (if appropriate)</w:t>
      </w:r>
    </w:p>
    <w:p w:rsidR="001C6566" w:rsidRDefault="001C6566">
      <w:r>
        <w:t xml:space="preserve"> – 3. Research (or experimental) methods </w:t>
      </w:r>
    </w:p>
    <w:p w:rsidR="001C6566" w:rsidRDefault="001C6566">
      <w:r>
        <w:t xml:space="preserve">– 4. Results and discussion </w:t>
      </w:r>
    </w:p>
    <w:p w:rsidR="001C6566" w:rsidRDefault="001C6566">
      <w:r>
        <w:t xml:space="preserve">– 5. Conclusion &amp; future work </w:t>
      </w:r>
    </w:p>
    <w:p w:rsidR="001C6566" w:rsidRDefault="001C6566">
      <w:r>
        <w:t xml:space="preserve">• List of References </w:t>
      </w:r>
    </w:p>
    <w:p w:rsidR="001C6566" w:rsidRDefault="001C6566">
      <w:r>
        <w:t xml:space="preserve">•Abstract  </w:t>
      </w:r>
    </w:p>
    <w:p w:rsidR="001C6566" w:rsidRDefault="001C6566">
      <w:r>
        <w:t>Should summarise the report – it is not an introduction.</w:t>
      </w:r>
    </w:p>
    <w:p w:rsidR="001C6566" w:rsidRDefault="001C6566">
      <w:r>
        <w:t xml:space="preserve"> • Should summarise the results and conclusions of the report.</w:t>
      </w:r>
    </w:p>
    <w:p w:rsidR="001C6566" w:rsidRDefault="001C6566">
      <w:r>
        <w:t xml:space="preserve"> • Should be informative (contain results) not just descriptive (say what the report is about). Method Worth 10% of the marks for your Progress Report </w:t>
      </w:r>
    </w:p>
    <w:p w:rsidR="00A75580" w:rsidRDefault="001C6566">
      <w:r>
        <w:t xml:space="preserve">• Introduction </w:t>
      </w:r>
    </w:p>
    <w:p w:rsidR="00A75580" w:rsidRDefault="001C6566">
      <w:r>
        <w:t>Section 1: Introduction and overview of the whole report or dissertation.</w:t>
      </w:r>
    </w:p>
    <w:p w:rsidR="00A75580" w:rsidRDefault="001C6566">
      <w:r>
        <w:t xml:space="preserve"> • Section introductions: if a section has sub‐ sections then the text before 1st sub‐section should be an introduction of that section. </w:t>
      </w:r>
    </w:p>
    <w:p w:rsidR="00A75580" w:rsidRDefault="001C6566">
      <w:r>
        <w:t xml:space="preserve">• Same for sub‐sections with sub‐sub‐sections. Background &amp; Theory </w:t>
      </w:r>
    </w:p>
    <w:p w:rsidR="00A75580" w:rsidRDefault="001C6566">
      <w:r>
        <w:t>• Section 2: Background and theory should provide the reader with sufficient knowledge to understand the results and discussion</w:t>
      </w:r>
    </w:p>
    <w:p w:rsidR="00A75580" w:rsidRDefault="001C6566">
      <w:r>
        <w:lastRenderedPageBreak/>
        <w:t xml:space="preserve"> • If theory is important to the work, then appropriate equations and explanation should be given </w:t>
      </w:r>
    </w:p>
    <w:p w:rsidR="00A75580" w:rsidRDefault="001C6566">
      <w:r>
        <w:t xml:space="preserve">• Complete derivations are not needed </w:t>
      </w:r>
    </w:p>
    <w:p w:rsidR="00A75580" w:rsidRDefault="001C6566">
      <w:r>
        <w:t>Research (or experimental) methods</w:t>
      </w:r>
    </w:p>
    <w:p w:rsidR="00A75580" w:rsidRDefault="001C6566">
      <w:r>
        <w:t xml:space="preserve"> • Section 3: Research methods this section should be used to describe the tools and techniques used </w:t>
      </w:r>
    </w:p>
    <w:p w:rsidR="00A75580" w:rsidRDefault="001C6566">
      <w:r>
        <w:t xml:space="preserve">• In hardware projects this would include instrumentation and experimental methods </w:t>
      </w:r>
    </w:p>
    <w:p w:rsidR="00A75580" w:rsidRDefault="001C6566">
      <w:r>
        <w:t xml:space="preserve">• In software projects it could include choice of programming language and software package and methods adopted </w:t>
      </w:r>
    </w:p>
    <w:p w:rsidR="00A75580" w:rsidRDefault="001C6566">
      <w:r>
        <w:t xml:space="preserve">Results and discussion </w:t>
      </w:r>
    </w:p>
    <w:p w:rsidR="00A75580" w:rsidRDefault="001C6566">
      <w:r>
        <w:t>• Section 4: What was actually done! – What advances have been made?</w:t>
      </w:r>
    </w:p>
    <w:p w:rsidR="00A75580" w:rsidRDefault="001C6566">
      <w:r>
        <w:t xml:space="preserve"> – Discussion of data e.g. test results</w:t>
      </w:r>
    </w:p>
    <w:p w:rsidR="00A75580" w:rsidRDefault="001C6566">
      <w:r>
        <w:t xml:space="preserve"> – What information can be deduced from the </w:t>
      </w:r>
      <w:proofErr w:type="gramStart"/>
      <w:r>
        <w:t>data</w:t>
      </w:r>
      <w:proofErr w:type="gramEnd"/>
    </w:p>
    <w:p w:rsidR="00A75580" w:rsidRDefault="001C6566">
      <w:r>
        <w:t xml:space="preserve"> – Detailed discussion of validity of conclusions </w:t>
      </w:r>
    </w:p>
    <w:p w:rsidR="00A75580" w:rsidRDefault="001C6566">
      <w:r>
        <w:t xml:space="preserve">Conclusions </w:t>
      </w:r>
    </w:p>
    <w:p w:rsidR="00A75580" w:rsidRDefault="001C6566">
      <w:r>
        <w:t xml:space="preserve">• More important than you think. </w:t>
      </w:r>
    </w:p>
    <w:p w:rsidR="00A75580" w:rsidRDefault="001C6566">
      <w:r>
        <w:t xml:space="preserve">• Use it to… </w:t>
      </w:r>
    </w:p>
    <w:p w:rsidR="00A75580" w:rsidRDefault="001C6566">
      <w:r>
        <w:t xml:space="preserve">– Give your overall conclusions </w:t>
      </w:r>
    </w:p>
    <w:p w:rsidR="00A75580" w:rsidRDefault="001C6566">
      <w:r>
        <w:t xml:space="preserve">– Reflect on your progress on each objective </w:t>
      </w:r>
    </w:p>
    <w:p w:rsidR="00A75580" w:rsidRDefault="001C6566">
      <w:r>
        <w:t xml:space="preserve">– Demonstrate what you learned </w:t>
      </w:r>
    </w:p>
    <w:p w:rsidR="00A75580" w:rsidRDefault="001C6566">
      <w:r>
        <w:t xml:space="preserve">– Discuss future avenues for investigation </w:t>
      </w:r>
    </w:p>
    <w:p w:rsidR="00A75580" w:rsidRDefault="001C6566">
      <w:r>
        <w:t xml:space="preserve">References </w:t>
      </w:r>
    </w:p>
    <w:p w:rsidR="00A75580" w:rsidRDefault="001C6566">
      <w:r>
        <w:t xml:space="preserve">• Two main styles: </w:t>
      </w:r>
    </w:p>
    <w:p w:rsidR="00A75580" w:rsidRDefault="001C6566">
      <w:r>
        <w:t xml:space="preserve">– Listed numerically in the order of appearance in the manuscript. Cited either like this [1] or like this1. </w:t>
      </w:r>
      <w:proofErr w:type="spellStart"/>
      <w:r>
        <w:t>E.g</w:t>
      </w:r>
      <w:proofErr w:type="spellEnd"/>
      <w:r>
        <w:t xml:space="preserve"> “Hartley showed that</w:t>
      </w:r>
      <w:proofErr w:type="gramStart"/>
      <w:r>
        <w:t>…[</w:t>
      </w:r>
      <w:proofErr w:type="gramEnd"/>
      <w:r>
        <w:t xml:space="preserve">1]” or “Hartley1 showed that…” </w:t>
      </w:r>
    </w:p>
    <w:p w:rsidR="00A75580" w:rsidRDefault="001C6566">
      <w:r>
        <w:t>– Listed alphabetically and cited by (name, date) or name (date). E.g. “Hartley (1957) showed that…” or “It was shown that</w:t>
      </w:r>
      <w:proofErr w:type="gramStart"/>
      <w:r>
        <w:t>...(</w:t>
      </w:r>
      <w:proofErr w:type="gramEnd"/>
      <w:r>
        <w:t>Hartley, 1957)”. • Word and latex will automatically create reference lists in either order</w:t>
      </w:r>
    </w:p>
    <w:p w:rsidR="001C6566" w:rsidRDefault="001C6566">
      <w:bookmarkStart w:id="0" w:name="_GoBack"/>
      <w:bookmarkEnd w:id="0"/>
      <w:r>
        <w:t xml:space="preserve"> – for latex use </w:t>
      </w:r>
      <w:proofErr w:type="spellStart"/>
      <w:r>
        <w:t>bibtex</w:t>
      </w:r>
      <w:proofErr w:type="spellEnd"/>
      <w:r>
        <w:t xml:space="preserve"> and use </w:t>
      </w:r>
      <w:proofErr w:type="spellStart"/>
      <w:r>
        <w:t>natbib</w:t>
      </w:r>
      <w:proofErr w:type="spellEnd"/>
      <w:r>
        <w:t xml:space="preserve"> for (name, date) style March 2016 COMP 60990 Scientific Method Slide 22/29 5) Formatting issues • Section numbers • Figures and Tables • Maths • Reference</w:t>
      </w:r>
    </w:p>
    <w:sectPr w:rsidR="001C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39"/>
    <w:rsid w:val="00124199"/>
    <w:rsid w:val="001C6566"/>
    <w:rsid w:val="00225E1A"/>
    <w:rsid w:val="00270D54"/>
    <w:rsid w:val="005A1224"/>
    <w:rsid w:val="00625439"/>
    <w:rsid w:val="00875756"/>
    <w:rsid w:val="00A75580"/>
    <w:rsid w:val="00BA39E0"/>
    <w:rsid w:val="00CA6C4B"/>
    <w:rsid w:val="00E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43150-B3EA-4013-B99F-7CABDD27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zhang</dc:creator>
  <cp:keywords/>
  <dc:description/>
  <cp:lastModifiedBy>nan zhang</cp:lastModifiedBy>
  <cp:revision>9</cp:revision>
  <dcterms:created xsi:type="dcterms:W3CDTF">2016-03-21T10:47:00Z</dcterms:created>
  <dcterms:modified xsi:type="dcterms:W3CDTF">2016-03-21T11:27:00Z</dcterms:modified>
</cp:coreProperties>
</file>