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81" w:type="dxa"/>
        <w:tblInd w:w="-905" w:type="dxa"/>
        <w:tblLook w:val="04A0" w:firstRow="1" w:lastRow="0" w:firstColumn="1" w:lastColumn="0" w:noHBand="0" w:noVBand="1"/>
      </w:tblPr>
      <w:tblGrid>
        <w:gridCol w:w="2839"/>
        <w:gridCol w:w="8142"/>
      </w:tblGrid>
      <w:tr w:rsidR="007E5397" w:rsidTr="007E5397">
        <w:trPr>
          <w:trHeight w:val="425"/>
        </w:trPr>
        <w:tc>
          <w:tcPr>
            <w:tcW w:w="2839" w:type="dxa"/>
          </w:tcPr>
          <w:p w:rsidR="007E5397" w:rsidRPr="007E5397" w:rsidRDefault="007E5397" w:rsidP="007E5397">
            <w:pPr>
              <w:pStyle w:val="Heading1"/>
              <w:spacing w:before="0" w:beforeAutospacing="0" w:after="0" w:afterAutospacing="0" w:line="360" w:lineRule="atLeast"/>
              <w:textAlignment w:val="baseline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7E539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zCs w:val="22"/>
              </w:rPr>
              <w:t xml:space="preserve">Walmart </w:t>
            </w:r>
            <w:r w:rsidRPr="007E539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22"/>
                <w:szCs w:val="22"/>
              </w:rPr>
              <w:t>Store Locator API</w:t>
            </w:r>
          </w:p>
          <w:p w:rsidR="007E5397" w:rsidRDefault="007E5397"/>
        </w:tc>
        <w:tc>
          <w:tcPr>
            <w:tcW w:w="8142" w:type="dxa"/>
          </w:tcPr>
          <w:p w:rsidR="007E5397" w:rsidRDefault="007E5397" w:rsidP="007E5397">
            <w:hyperlink r:id="rId4" w:history="1">
              <w:r>
                <w:rPr>
                  <w:rStyle w:val="Hyperlink"/>
                </w:rPr>
                <w:t>https://developer.walmartlabs.com/docs/read/Store_Locator_API</w:t>
              </w:r>
            </w:hyperlink>
          </w:p>
          <w:p w:rsidR="007E5397" w:rsidRDefault="007E5397"/>
        </w:tc>
      </w:tr>
      <w:tr w:rsidR="007E5397" w:rsidTr="007E5397">
        <w:trPr>
          <w:trHeight w:val="406"/>
        </w:trPr>
        <w:tc>
          <w:tcPr>
            <w:tcW w:w="2839" w:type="dxa"/>
          </w:tcPr>
          <w:p w:rsidR="007E5397" w:rsidRDefault="007E5397"/>
        </w:tc>
        <w:tc>
          <w:tcPr>
            <w:tcW w:w="8142" w:type="dxa"/>
          </w:tcPr>
          <w:p w:rsidR="007E5397" w:rsidRDefault="007E5397"/>
        </w:tc>
      </w:tr>
      <w:tr w:rsidR="007E5397" w:rsidTr="007E5397">
        <w:trPr>
          <w:trHeight w:val="425"/>
        </w:trPr>
        <w:tc>
          <w:tcPr>
            <w:tcW w:w="2839" w:type="dxa"/>
          </w:tcPr>
          <w:p w:rsidR="007E5397" w:rsidRDefault="007E5397"/>
        </w:tc>
        <w:tc>
          <w:tcPr>
            <w:tcW w:w="8142" w:type="dxa"/>
          </w:tcPr>
          <w:p w:rsidR="007E5397" w:rsidRDefault="007E5397"/>
        </w:tc>
      </w:tr>
      <w:tr w:rsidR="007E5397" w:rsidTr="007E5397">
        <w:trPr>
          <w:trHeight w:val="406"/>
        </w:trPr>
        <w:tc>
          <w:tcPr>
            <w:tcW w:w="2839" w:type="dxa"/>
          </w:tcPr>
          <w:p w:rsidR="007E5397" w:rsidRDefault="007E5397"/>
        </w:tc>
        <w:tc>
          <w:tcPr>
            <w:tcW w:w="8142" w:type="dxa"/>
          </w:tcPr>
          <w:p w:rsidR="007E5397" w:rsidRDefault="007E5397"/>
        </w:tc>
      </w:tr>
      <w:tr w:rsidR="007E5397" w:rsidTr="007E5397">
        <w:trPr>
          <w:trHeight w:val="425"/>
        </w:trPr>
        <w:tc>
          <w:tcPr>
            <w:tcW w:w="2839" w:type="dxa"/>
          </w:tcPr>
          <w:p w:rsidR="007E5397" w:rsidRDefault="007E5397"/>
        </w:tc>
        <w:tc>
          <w:tcPr>
            <w:tcW w:w="8142" w:type="dxa"/>
          </w:tcPr>
          <w:p w:rsidR="007E5397" w:rsidRDefault="007E5397"/>
        </w:tc>
      </w:tr>
      <w:tr w:rsidR="007E5397" w:rsidTr="007E5397">
        <w:trPr>
          <w:trHeight w:val="406"/>
        </w:trPr>
        <w:tc>
          <w:tcPr>
            <w:tcW w:w="2839" w:type="dxa"/>
          </w:tcPr>
          <w:p w:rsidR="007E5397" w:rsidRDefault="007E5397"/>
        </w:tc>
        <w:tc>
          <w:tcPr>
            <w:tcW w:w="8142" w:type="dxa"/>
          </w:tcPr>
          <w:p w:rsidR="007E5397" w:rsidRDefault="007E5397"/>
        </w:tc>
      </w:tr>
    </w:tbl>
    <w:p w:rsidR="007F65AD" w:rsidRDefault="007E5397">
      <w:bookmarkStart w:id="0" w:name="_GoBack"/>
      <w:bookmarkEnd w:id="0"/>
    </w:p>
    <w:sectPr w:rsidR="007F65AD" w:rsidSect="00750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7"/>
    <w:rsid w:val="0075082A"/>
    <w:rsid w:val="0078432A"/>
    <w:rsid w:val="007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C2C3"/>
  <w15:chartTrackingRefBased/>
  <w15:docId w15:val="{9F04FCB4-EF8D-E841-B383-A2D66093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39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E53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539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walmartlabs.com/docs/read/Store_Locator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Sheahata</dc:creator>
  <cp:keywords/>
  <dc:description/>
  <cp:lastModifiedBy>Maria Sheahata</cp:lastModifiedBy>
  <cp:revision>1</cp:revision>
  <dcterms:created xsi:type="dcterms:W3CDTF">2020-02-14T01:09:00Z</dcterms:created>
  <dcterms:modified xsi:type="dcterms:W3CDTF">2020-02-14T01:11:00Z</dcterms:modified>
</cp:coreProperties>
</file>