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BFF2" w14:textId="4DB40D5B" w:rsidR="005B0212" w:rsidRPr="00FB7D99" w:rsidRDefault="00FB7D99">
      <w:p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c</w:t>
      </w:r>
      <w:r w:rsidR="005B0212" w:rsidRPr="00FB7D99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alculate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 u</w:t>
      </w:r>
      <w:r w:rsidR="005B0212" w:rsidRPr="00FB7D99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niversity GPA/CGPA</w:t>
      </w:r>
    </w:p>
    <w:p w14:paraId="54F8987B" w14:textId="5B97EC86" w:rsidR="005B0212" w:rsidRPr="00FB7D99" w:rsidRDefault="005B0212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FB7D99">
        <w:rPr>
          <w:rFonts w:ascii="Times New Roman" w:hAnsi="Times New Roman" w:cs="Times New Roman"/>
          <w:color w:val="auto"/>
          <w:sz w:val="26"/>
          <w:szCs w:val="26"/>
        </w:rPr>
        <w:t>In order to calculate the CGPa you need to follow some steps</w:t>
      </w:r>
    </w:p>
    <w:p w14:paraId="6E59C5A4" w14:textId="54A3A68D" w:rsidR="005B0212" w:rsidRPr="00FB7D99" w:rsidRDefault="005B0212" w:rsidP="005B0212">
      <w:pPr>
        <w:pStyle w:val="ListParagraph"/>
        <w:numPr>
          <w:ilvl w:val="0"/>
          <w:numId w:val="1"/>
        </w:numPr>
        <w:rPr>
          <w:color w:val="auto"/>
        </w:rPr>
      </w:pPr>
      <w:r w:rsidRPr="00FB7D99">
        <w:rPr>
          <w:color w:val="auto"/>
        </w:rPr>
        <w:t>Each course you’ve taken, along with the grades you received</w:t>
      </w:r>
    </w:p>
    <w:p w14:paraId="49301508" w14:textId="01FFF452" w:rsidR="005B0212" w:rsidRPr="00FB7D99" w:rsidRDefault="005B0212" w:rsidP="005B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B7D99">
        <w:rPr>
          <w:color w:val="auto"/>
        </w:rPr>
        <w:t>The number of credits for each course</w:t>
      </w:r>
    </w:p>
    <w:p w14:paraId="534C99FF" w14:textId="4CB95828" w:rsidR="005B0212" w:rsidRPr="00FB7D99" w:rsidRDefault="005B0212" w:rsidP="005B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B7D99">
        <w:rPr>
          <w:color w:val="auto"/>
        </w:rPr>
        <w:t>The GPA value for each grade</w:t>
      </w:r>
      <w:r w:rsidRPr="00FB7D99">
        <w:rPr>
          <w:color w:val="auto"/>
        </w:rPr>
        <w:t xml:space="preserve"> </w:t>
      </w:r>
    </w:p>
    <w:p w14:paraId="7D77D610" w14:textId="7E60B9FF" w:rsidR="005B0212" w:rsidRPr="00FB7D99" w:rsidRDefault="005B0212" w:rsidP="005B0212">
      <w:pPr>
        <w:rPr>
          <w:color w:val="auto"/>
        </w:rPr>
      </w:pPr>
      <w:r w:rsidRPr="00FB7D99">
        <w:rPr>
          <w:color w:val="auto"/>
        </w:rPr>
        <w:t>For a single semester</w:t>
      </w:r>
      <w:r w:rsidRPr="00FB7D99">
        <w:rPr>
          <w:color w:val="auto"/>
        </w:rPr>
        <w:t>:</w:t>
      </w:r>
    </w:p>
    <w:p w14:paraId="5FCC714F" w14:textId="28E45D1B" w:rsidR="005B0212" w:rsidRPr="00FB7D99" w:rsidRDefault="005B0212" w:rsidP="005B021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FB7D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7D99">
        <w:rPr>
          <w:rFonts w:ascii="Times New Roman" w:hAnsi="Times New Roman" w:cs="Times New Roman"/>
          <w:color w:val="auto"/>
          <w:sz w:val="24"/>
          <w:szCs w:val="24"/>
        </w:rPr>
        <w:t>GPA</w:t>
      </w:r>
      <w:r w:rsidRPr="00FB7D99">
        <w:rPr>
          <w:rFonts w:ascii="Times New Roman" w:hAnsi="Times New Roman" w:cs="Times New Roman"/>
          <w:color w:val="auto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color w:val="auto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color w:val="auto"/>
                    <w:sz w:val="24"/>
                    <w:szCs w:val="24"/>
                  </w:rPr>
                  <m:t>Grade Points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  <w:color w:val="auto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color w:val="auto"/>
                    <w:sz w:val="24"/>
                    <w:szCs w:val="24"/>
                  </w:rPr>
                  <m:t>Credits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color w:val="auto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 w:cs="Times New Roman"/>
                    <w:color w:val="auto"/>
                    <w:sz w:val="24"/>
                    <w:szCs w:val="24"/>
                  </w:rPr>
                  <m:t>​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Credits</m:t>
                </m:r>
              </m:e>
            </m:nary>
          </m:den>
        </m:f>
      </m:oMath>
    </w:p>
    <w:p w14:paraId="7451AB21" w14:textId="1ADE9CA8" w:rsidR="00FB7D99" w:rsidRPr="00FB7D99" w:rsidRDefault="00FB7D99" w:rsidP="005B0212">
      <w:pPr>
        <w:rPr>
          <w:color w:val="auto"/>
        </w:rPr>
      </w:pPr>
      <w:r w:rsidRPr="00FB7D99">
        <w:rPr>
          <w:color w:val="auto"/>
        </w:rPr>
        <w:t>For CGPA (</w:t>
      </w:r>
      <w:r w:rsidRPr="00FB7D99">
        <w:rPr>
          <w:color w:val="auto"/>
        </w:rPr>
        <w:t xml:space="preserve">For </w:t>
      </w:r>
      <w:r w:rsidRPr="00FB7D99">
        <w:rPr>
          <w:color w:val="auto"/>
        </w:rPr>
        <w:t>multiple semesters):</w:t>
      </w:r>
    </w:p>
    <w:p w14:paraId="5BD492C6" w14:textId="5D5B4FCF" w:rsidR="00FB7D99" w:rsidRPr="00FB7D99" w:rsidRDefault="00FB7D99" w:rsidP="005B0212">
      <w:pPr>
        <w:rPr>
          <w:color w:val="auto"/>
          <w:sz w:val="24"/>
          <w:szCs w:val="24"/>
        </w:rPr>
      </w:pPr>
      <w:r w:rsidRPr="00FB7D99">
        <w:rPr>
          <w:color w:val="auto"/>
        </w:rPr>
        <w:t xml:space="preserve"> </w:t>
      </w:r>
      <w:r w:rsidRPr="00FB7D99">
        <w:rPr>
          <w:rStyle w:val="katex-mathml"/>
          <w:color w:val="auto"/>
        </w:rPr>
        <w:t>CGPA=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auto"/>
                <w:sz w:val="24"/>
                <w:szCs w:val="24"/>
              </w:rPr>
              <m:t>Total Grade Points Across Semesters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auto"/>
                <w:sz w:val="24"/>
                <w:szCs w:val="24"/>
              </w:rPr>
              <m:t>​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Total Credits Across  Semister</m:t>
            </m:r>
          </m:den>
        </m:f>
      </m:oMath>
    </w:p>
    <w:p w14:paraId="1311ABBE" w14:textId="1EC94B1B" w:rsidR="00FB7D99" w:rsidRPr="00FB7D99" w:rsidRDefault="00FB7D99" w:rsidP="005B0212">
      <w:pPr>
        <w:rPr>
          <w:color w:val="auto"/>
          <w:sz w:val="24"/>
          <w:szCs w:val="24"/>
        </w:rPr>
      </w:pPr>
      <w:r w:rsidRPr="00FB7D99">
        <w:rPr>
          <w:color w:val="auto"/>
          <w:sz w:val="24"/>
          <w:szCs w:val="24"/>
        </w:rPr>
        <w:t xml:space="preserve">If you want to calculate your GPA in a single click then you can visti this website </w:t>
      </w:r>
    </w:p>
    <w:p w14:paraId="2B5313DE" w14:textId="344F99F0" w:rsidR="00FB7D99" w:rsidRPr="00FB7D99" w:rsidRDefault="00FB7D99" w:rsidP="005B0212">
      <w:pPr>
        <w:rPr>
          <w:rFonts w:ascii="Times New Roman" w:hAnsi="Times New Roman" w:cs="Times New Roman"/>
          <w:color w:val="auto"/>
          <w:sz w:val="24"/>
          <w:szCs w:val="24"/>
        </w:rPr>
      </w:pPr>
      <w:hyperlink r:id="rId5" w:history="1">
        <w:r w:rsidRPr="00FB7D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</w:t>
        </w:r>
        <w:r w:rsidRPr="00FB7D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ttps://gpacalculatorbd.net/cgpa-calculator</w:t>
        </w:r>
      </w:hyperlink>
    </w:p>
    <w:p w14:paraId="3D983FA4" w14:textId="77777777" w:rsidR="00FB7D99" w:rsidRPr="00FB7D99" w:rsidRDefault="00FB7D99" w:rsidP="005B0212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FB7D99" w:rsidRPr="00FB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3B6"/>
    <w:multiLevelType w:val="hybridMultilevel"/>
    <w:tmpl w:val="3D345248"/>
    <w:lvl w:ilvl="0" w:tplc="B9E87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2E20"/>
    <w:multiLevelType w:val="multilevel"/>
    <w:tmpl w:val="9C0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12"/>
    <w:rsid w:val="005B0212"/>
    <w:rsid w:val="00D52564"/>
    <w:rsid w:val="00F30282"/>
    <w:rsid w:val="00F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FFC0"/>
  <w15:chartTrackingRefBased/>
  <w15:docId w15:val="{FEE9E04D-E624-424C-90DA-F60A3319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5B0212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2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0212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character" w:customStyle="1" w:styleId="katex-mathml">
    <w:name w:val="katex-mathml"/>
    <w:basedOn w:val="DefaultParagraphFont"/>
    <w:rsid w:val="005B0212"/>
  </w:style>
  <w:style w:type="character" w:customStyle="1" w:styleId="mord">
    <w:name w:val="mord"/>
    <w:basedOn w:val="DefaultParagraphFont"/>
    <w:rsid w:val="005B0212"/>
  </w:style>
  <w:style w:type="character" w:customStyle="1" w:styleId="mrel">
    <w:name w:val="mrel"/>
    <w:basedOn w:val="DefaultParagraphFont"/>
    <w:rsid w:val="005B0212"/>
  </w:style>
  <w:style w:type="character" w:customStyle="1" w:styleId="mopen">
    <w:name w:val="mopen"/>
    <w:basedOn w:val="DefaultParagraphFont"/>
    <w:rsid w:val="005B0212"/>
  </w:style>
  <w:style w:type="character" w:customStyle="1" w:styleId="mop">
    <w:name w:val="mop"/>
    <w:basedOn w:val="DefaultParagraphFont"/>
    <w:rsid w:val="005B0212"/>
  </w:style>
  <w:style w:type="character" w:customStyle="1" w:styleId="mbin">
    <w:name w:val="mbin"/>
    <w:basedOn w:val="DefaultParagraphFont"/>
    <w:rsid w:val="005B0212"/>
  </w:style>
  <w:style w:type="character" w:customStyle="1" w:styleId="mclose">
    <w:name w:val="mclose"/>
    <w:basedOn w:val="DefaultParagraphFont"/>
    <w:rsid w:val="005B0212"/>
  </w:style>
  <w:style w:type="character" w:customStyle="1" w:styleId="vlist-s">
    <w:name w:val="vlist-s"/>
    <w:basedOn w:val="DefaultParagraphFont"/>
    <w:rsid w:val="005B0212"/>
  </w:style>
  <w:style w:type="paragraph" w:styleId="NormalWeb">
    <w:name w:val="Normal (Web)"/>
    <w:basedOn w:val="Normal"/>
    <w:uiPriority w:val="99"/>
    <w:semiHidden/>
    <w:unhideWhenUsed/>
    <w:rsid w:val="005B021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02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7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acalculatorbd.net/cgpa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2024-12-23T19:24:00Z</dcterms:created>
  <dcterms:modified xsi:type="dcterms:W3CDTF">2024-12-23T19:40:00Z</dcterms:modified>
</cp:coreProperties>
</file>