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CEEF" w14:textId="77547A74" w:rsidR="00D52564" w:rsidRPr="00E36D3C" w:rsidRDefault="00E36D3C" w:rsidP="00E36D3C">
      <w:pPr>
        <w:shd w:val="clear" w:color="auto" w:fill="FFFFFF"/>
        <w:kinsoku/>
        <w:autoSpaceDE/>
        <w:autoSpaceDN/>
        <w:adjustRightInd/>
        <w:snapToGrid/>
        <w:spacing w:after="450"/>
        <w:outlineLvl w:val="1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  <w:u w:val="single"/>
        </w:rPr>
      </w:pPr>
      <w:r w:rsidRPr="00E36D3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  <w:u w:val="single"/>
        </w:rPr>
        <w:t>SSC Subject List with Code</w:t>
      </w:r>
    </w:p>
    <w:p w14:paraId="7EEAAC8C" w14:textId="685FDF8A" w:rsidR="00E36D3C" w:rsidRPr="00E36D3C" w:rsidRDefault="00E36D3C" w:rsidP="00E36D3C">
      <w:pPr>
        <w:shd w:val="clear" w:color="auto" w:fill="FFFFFF"/>
        <w:kinsoku/>
        <w:autoSpaceDE/>
        <w:autoSpaceDN/>
        <w:adjustRightInd/>
        <w:snapToGrid/>
        <w:spacing w:after="450"/>
        <w:outlineLvl w:val="1"/>
        <w:rPr>
          <w:rStyle w:val="Strong"/>
          <w:rFonts w:ascii="Times New Roman" w:hAnsi="Times New Roman" w:cs="Times New Roman"/>
          <w:color w:val="auto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E36D3C">
        <w:rPr>
          <w:rStyle w:val="Strong"/>
          <w:rFonts w:ascii="Times New Roman" w:hAnsi="Times New Roman" w:cs="Times New Roman"/>
          <w:color w:val="auto"/>
          <w:sz w:val="26"/>
          <w:szCs w:val="26"/>
          <w:u w:val="single"/>
          <w:bdr w:val="none" w:sz="0" w:space="0" w:color="auto" w:frame="1"/>
          <w:shd w:val="clear" w:color="auto" w:fill="FFFFFF"/>
        </w:rPr>
        <w:t>Compulsory Subjects</w:t>
      </w:r>
      <w:r w:rsidRPr="00E36D3C">
        <w:rPr>
          <w:rStyle w:val="Strong"/>
          <w:rFonts w:ascii="Times New Roman" w:hAnsi="Times New Roman" w:cs="Times New Roman"/>
          <w:color w:val="auto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for all</w:t>
      </w:r>
    </w:p>
    <w:tbl>
      <w:tblPr>
        <w:tblW w:w="3702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1992"/>
        <w:gridCol w:w="2150"/>
      </w:tblGrid>
      <w:tr w:rsidR="00E36D3C" w:rsidRPr="00E36D3C" w14:paraId="286E9CDA" w14:textId="77777777" w:rsidTr="00E36D3C">
        <w:trPr>
          <w:trHeight w:val="25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EE56B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  <w:t>Subject 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3FDD4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  <w:t>1st Paper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DA48D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  <w:t>2nd Paper</w:t>
            </w:r>
          </w:p>
        </w:tc>
      </w:tr>
      <w:tr w:rsidR="00E36D3C" w:rsidRPr="00E36D3C" w14:paraId="4BC156A8" w14:textId="77777777" w:rsidTr="00E36D3C">
        <w:trPr>
          <w:trHeight w:val="25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412B0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Bangla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DCC53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42C3A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102</w:t>
            </w:r>
          </w:p>
        </w:tc>
      </w:tr>
      <w:tr w:rsidR="00E36D3C" w:rsidRPr="00E36D3C" w14:paraId="539D6849" w14:textId="77777777" w:rsidTr="00E36D3C">
        <w:trPr>
          <w:trHeight w:val="251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63D9A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61D3A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107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C2392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108</w:t>
            </w:r>
          </w:p>
        </w:tc>
      </w:tr>
      <w:tr w:rsidR="00E36D3C" w:rsidRPr="00E36D3C" w14:paraId="30E41F29" w14:textId="77777777" w:rsidTr="00E36D3C">
        <w:trPr>
          <w:trHeight w:val="25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6A6F6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Math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02187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109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3230B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–</w:t>
            </w:r>
          </w:p>
        </w:tc>
      </w:tr>
    </w:tbl>
    <w:p w14:paraId="7029C6F6" w14:textId="77777777" w:rsidR="00E36D3C" w:rsidRPr="00E36D3C" w:rsidRDefault="00E36D3C" w:rsidP="00E36D3C">
      <w:pPr>
        <w:shd w:val="clear" w:color="auto" w:fill="FFFFFF"/>
        <w:kinsoku/>
        <w:autoSpaceDE/>
        <w:autoSpaceDN/>
        <w:adjustRightInd/>
        <w:snapToGrid/>
        <w:spacing w:after="450" w:line="408" w:lineRule="atLeast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  <w:u w:val="single"/>
        </w:rPr>
      </w:pPr>
      <w:r w:rsidRPr="00E36D3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  <w:u w:val="single"/>
        </w:rPr>
        <w:t>Below are all subjects and subject code of science department.</w:t>
      </w:r>
    </w:p>
    <w:tbl>
      <w:tblPr>
        <w:tblW w:w="3546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1399"/>
      </w:tblGrid>
      <w:tr w:rsidR="00E36D3C" w:rsidRPr="00E36D3C" w14:paraId="0ED5FB6B" w14:textId="77777777" w:rsidTr="00E36D3C">
        <w:trPr>
          <w:trHeight w:val="2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2BFCF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  <w:t>Subject 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5262B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  <w:t>Code</w:t>
            </w:r>
          </w:p>
        </w:tc>
      </w:tr>
      <w:tr w:rsidR="00E36D3C" w:rsidRPr="00E36D3C" w14:paraId="416AC1E5" w14:textId="77777777" w:rsidTr="00E36D3C">
        <w:trPr>
          <w:trHeight w:val="2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AE967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8E15F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136</w:t>
            </w:r>
          </w:p>
        </w:tc>
      </w:tr>
      <w:tr w:rsidR="00E36D3C" w:rsidRPr="00E36D3C" w14:paraId="7D1AAD1C" w14:textId="77777777" w:rsidTr="00E36D3C">
        <w:trPr>
          <w:trHeight w:val="254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D3380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D9004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137</w:t>
            </w:r>
          </w:p>
        </w:tc>
      </w:tr>
      <w:tr w:rsidR="00E36D3C" w:rsidRPr="00E36D3C" w14:paraId="5ADFA7C9" w14:textId="77777777" w:rsidTr="00E36D3C">
        <w:trPr>
          <w:trHeight w:val="2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00C34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0D245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138</w:t>
            </w:r>
          </w:p>
        </w:tc>
      </w:tr>
      <w:tr w:rsidR="00E36D3C" w:rsidRPr="00E36D3C" w14:paraId="75E45F5E" w14:textId="77777777" w:rsidTr="00E36D3C">
        <w:trPr>
          <w:trHeight w:val="2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4BAA3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Higher Math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8D947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126</w:t>
            </w:r>
          </w:p>
        </w:tc>
      </w:tr>
      <w:tr w:rsidR="00E36D3C" w:rsidRPr="00E36D3C" w14:paraId="56ADF4FF" w14:textId="77777777" w:rsidTr="00E36D3C">
        <w:trPr>
          <w:trHeight w:val="2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B8C9D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Information &amp; Technology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E396E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154</w:t>
            </w:r>
          </w:p>
        </w:tc>
      </w:tr>
      <w:tr w:rsidR="00E36D3C" w:rsidRPr="00E36D3C" w14:paraId="46ADE6E5" w14:textId="77777777" w:rsidTr="00E36D3C">
        <w:trPr>
          <w:trHeight w:val="254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CB1C7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Islam &amp; Moral Education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D19A7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111</w:t>
            </w:r>
          </w:p>
        </w:tc>
      </w:tr>
      <w:tr w:rsidR="00E36D3C" w:rsidRPr="00E36D3C" w14:paraId="0E657F9A" w14:textId="77777777" w:rsidTr="00E36D3C">
        <w:trPr>
          <w:trHeight w:val="2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FC71F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Bangladesh &amp; World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6A143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150</w:t>
            </w:r>
          </w:p>
        </w:tc>
      </w:tr>
      <w:tr w:rsidR="00E36D3C" w:rsidRPr="00E36D3C" w14:paraId="3C4BADB7" w14:textId="77777777" w:rsidTr="00E36D3C">
        <w:trPr>
          <w:trHeight w:val="2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CFEF3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Agriculture Studies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D9F79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134</w:t>
            </w:r>
          </w:p>
        </w:tc>
      </w:tr>
      <w:tr w:rsidR="00E36D3C" w:rsidRPr="00E36D3C" w14:paraId="12E3E75B" w14:textId="77777777" w:rsidTr="00E36D3C">
        <w:trPr>
          <w:trHeight w:val="2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40745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Home Science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7A7FA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151</w:t>
            </w:r>
          </w:p>
        </w:tc>
      </w:tr>
    </w:tbl>
    <w:p w14:paraId="2A00669A" w14:textId="77777777" w:rsidR="00E36D3C" w:rsidRDefault="00E36D3C" w:rsidP="00E36D3C">
      <w:pPr>
        <w:pStyle w:val="Heading3"/>
        <w:shd w:val="clear" w:color="auto" w:fill="FFFFFF"/>
        <w:spacing w:before="0" w:after="450"/>
        <w:rPr>
          <w:rFonts w:ascii="Times New Roman" w:hAnsi="Times New Roman" w:cs="Times New Roman"/>
          <w:color w:val="auto"/>
          <w:sz w:val="26"/>
          <w:szCs w:val="26"/>
        </w:rPr>
      </w:pPr>
    </w:p>
    <w:p w14:paraId="6ED93AE1" w14:textId="77777777" w:rsidR="00E36D3C" w:rsidRDefault="00E36D3C" w:rsidP="00E36D3C">
      <w:pPr>
        <w:pStyle w:val="Heading3"/>
        <w:shd w:val="clear" w:color="auto" w:fill="FFFFFF"/>
        <w:spacing w:before="0" w:after="450"/>
        <w:rPr>
          <w:rFonts w:ascii="Times New Roman" w:hAnsi="Times New Roman" w:cs="Times New Roman"/>
          <w:color w:val="auto"/>
          <w:sz w:val="26"/>
          <w:szCs w:val="26"/>
        </w:rPr>
      </w:pPr>
    </w:p>
    <w:p w14:paraId="6DA0BC2E" w14:textId="77777777" w:rsidR="00E36D3C" w:rsidRDefault="00E36D3C" w:rsidP="00E36D3C">
      <w:pPr>
        <w:pStyle w:val="Heading3"/>
        <w:shd w:val="clear" w:color="auto" w:fill="FFFFFF"/>
        <w:spacing w:before="0" w:after="450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  <w:u w:val="single"/>
        </w:rPr>
      </w:pPr>
    </w:p>
    <w:p w14:paraId="22C6C2CD" w14:textId="347AFF4B" w:rsidR="00E36D3C" w:rsidRPr="00E36D3C" w:rsidRDefault="00E36D3C" w:rsidP="00E36D3C">
      <w:pPr>
        <w:pStyle w:val="Heading3"/>
        <w:shd w:val="clear" w:color="auto" w:fill="FFFFFF"/>
        <w:spacing w:before="0" w:after="450"/>
        <w:rPr>
          <w:rFonts w:ascii="Times New Roman" w:hAnsi="Times New Roman" w:cs="Times New Roman"/>
          <w:b/>
          <w:bCs/>
          <w:noProof w:val="0"/>
          <w:color w:val="auto"/>
          <w:sz w:val="26"/>
          <w:szCs w:val="26"/>
          <w:u w:val="single"/>
        </w:rPr>
      </w:pPr>
      <w:r w:rsidRPr="00E36D3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  <w:u w:val="single"/>
        </w:rPr>
        <w:t>A</w:t>
      </w:r>
      <w:r w:rsidRPr="00E36D3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  <w:u w:val="single"/>
        </w:rPr>
        <w:t>ll subjects and subject code of commerce department.</w:t>
      </w:r>
    </w:p>
    <w:tbl>
      <w:tblPr>
        <w:tblW w:w="3172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6"/>
        <w:gridCol w:w="1252"/>
      </w:tblGrid>
      <w:tr w:rsidR="00E36D3C" w:rsidRPr="00E36D3C" w14:paraId="130DCD92" w14:textId="77777777" w:rsidTr="00E36D3C">
        <w:trPr>
          <w:trHeight w:val="246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BF935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  <w:t>Subject 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42BB7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  <w:t>Code</w:t>
            </w:r>
          </w:p>
        </w:tc>
      </w:tr>
      <w:tr w:rsidR="00E36D3C" w:rsidRPr="00E36D3C" w14:paraId="55B175EC" w14:textId="77777777" w:rsidTr="00E36D3C">
        <w:trPr>
          <w:trHeight w:val="246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41576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Finance &amp; Banking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804EB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152</w:t>
            </w:r>
          </w:p>
        </w:tc>
      </w:tr>
      <w:tr w:rsidR="00E36D3C" w:rsidRPr="00E36D3C" w14:paraId="65691C4A" w14:textId="77777777" w:rsidTr="00E36D3C">
        <w:trPr>
          <w:trHeight w:val="238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5D4AD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CA094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146</w:t>
            </w:r>
          </w:p>
        </w:tc>
      </w:tr>
      <w:tr w:rsidR="00E36D3C" w:rsidRPr="00E36D3C" w14:paraId="6EE9CB02" w14:textId="77777777" w:rsidTr="00E36D3C">
        <w:trPr>
          <w:trHeight w:val="246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F2A83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Business Ent.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E9F16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143</w:t>
            </w:r>
          </w:p>
        </w:tc>
      </w:tr>
      <w:tr w:rsidR="00E36D3C" w:rsidRPr="00E36D3C" w14:paraId="018F7F10" w14:textId="77777777" w:rsidTr="00E36D3C">
        <w:trPr>
          <w:trHeight w:val="246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DF886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General Science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3FCA2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127</w:t>
            </w:r>
          </w:p>
        </w:tc>
      </w:tr>
      <w:tr w:rsidR="00E36D3C" w:rsidRPr="00E36D3C" w14:paraId="663E231C" w14:textId="77777777" w:rsidTr="00E36D3C">
        <w:trPr>
          <w:trHeight w:val="246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A42BB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Information &amp; Technology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EE970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154</w:t>
            </w:r>
          </w:p>
        </w:tc>
      </w:tr>
      <w:tr w:rsidR="00E36D3C" w:rsidRPr="00E36D3C" w14:paraId="02AAD6C5" w14:textId="77777777" w:rsidTr="00E36D3C">
        <w:trPr>
          <w:trHeight w:val="238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5D690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Islam &amp; Moral Education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55A02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111</w:t>
            </w:r>
          </w:p>
        </w:tc>
      </w:tr>
      <w:tr w:rsidR="00E36D3C" w:rsidRPr="00E36D3C" w14:paraId="59105091" w14:textId="77777777" w:rsidTr="00E36D3C">
        <w:trPr>
          <w:trHeight w:val="246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E0773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Agricultural Studies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0B65A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134</w:t>
            </w:r>
          </w:p>
        </w:tc>
      </w:tr>
      <w:tr w:rsidR="00E36D3C" w:rsidRPr="00E36D3C" w14:paraId="385F28F3" w14:textId="77777777" w:rsidTr="00E36D3C">
        <w:trPr>
          <w:trHeight w:val="246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FBB84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Home Science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9A5EC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151</w:t>
            </w:r>
          </w:p>
        </w:tc>
      </w:tr>
      <w:tr w:rsidR="00E36D3C" w:rsidRPr="00E36D3C" w14:paraId="2D626F7D" w14:textId="77777777" w:rsidTr="00E36D3C">
        <w:trPr>
          <w:trHeight w:val="246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2C06E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Music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D00BF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149</w:t>
            </w:r>
          </w:p>
        </w:tc>
      </w:tr>
    </w:tbl>
    <w:p w14:paraId="668C5528" w14:textId="77777777" w:rsidR="00E36D3C" w:rsidRDefault="00E36D3C" w:rsidP="00E36D3C">
      <w:pPr>
        <w:shd w:val="clear" w:color="auto" w:fill="FFFFFF"/>
        <w:kinsoku/>
        <w:autoSpaceDE/>
        <w:autoSpaceDN/>
        <w:adjustRightInd/>
        <w:snapToGrid/>
        <w:spacing w:after="450" w:line="408" w:lineRule="atLeast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  <w:u w:val="single"/>
        </w:rPr>
      </w:pPr>
    </w:p>
    <w:p w14:paraId="490FAADF" w14:textId="77777777" w:rsidR="00E36D3C" w:rsidRDefault="00E36D3C" w:rsidP="00E36D3C">
      <w:pPr>
        <w:shd w:val="clear" w:color="auto" w:fill="FFFFFF"/>
        <w:kinsoku/>
        <w:autoSpaceDE/>
        <w:autoSpaceDN/>
        <w:adjustRightInd/>
        <w:snapToGrid/>
        <w:spacing w:after="450" w:line="408" w:lineRule="atLeast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  <w:u w:val="single"/>
        </w:rPr>
      </w:pPr>
    </w:p>
    <w:p w14:paraId="1BB1F894" w14:textId="77777777" w:rsidR="00E36D3C" w:rsidRDefault="00E36D3C" w:rsidP="00E36D3C">
      <w:pPr>
        <w:shd w:val="clear" w:color="auto" w:fill="FFFFFF"/>
        <w:kinsoku/>
        <w:autoSpaceDE/>
        <w:autoSpaceDN/>
        <w:adjustRightInd/>
        <w:snapToGrid/>
        <w:spacing w:after="450" w:line="408" w:lineRule="atLeast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  <w:u w:val="single"/>
        </w:rPr>
      </w:pPr>
    </w:p>
    <w:p w14:paraId="5123785D" w14:textId="58CD6F8F" w:rsidR="00E36D3C" w:rsidRDefault="00E36D3C" w:rsidP="00E36D3C">
      <w:pPr>
        <w:shd w:val="clear" w:color="auto" w:fill="FFFFFF"/>
        <w:kinsoku/>
        <w:autoSpaceDE/>
        <w:autoSpaceDN/>
        <w:adjustRightInd/>
        <w:snapToGrid/>
        <w:spacing w:after="450" w:line="408" w:lineRule="atLeast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  <w:u w:val="single"/>
        </w:rPr>
      </w:pPr>
    </w:p>
    <w:p w14:paraId="5C3DB0BE" w14:textId="77777777" w:rsidR="00E36D3C" w:rsidRDefault="00E36D3C" w:rsidP="00E36D3C">
      <w:pPr>
        <w:shd w:val="clear" w:color="auto" w:fill="FFFFFF"/>
        <w:kinsoku/>
        <w:autoSpaceDE/>
        <w:autoSpaceDN/>
        <w:adjustRightInd/>
        <w:snapToGrid/>
        <w:spacing w:after="450" w:line="408" w:lineRule="atLeast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  <w:u w:val="single"/>
        </w:rPr>
      </w:pPr>
    </w:p>
    <w:p w14:paraId="47158C86" w14:textId="159A07A1" w:rsidR="00E36D3C" w:rsidRPr="00E36D3C" w:rsidRDefault="00E36D3C" w:rsidP="00E36D3C">
      <w:pPr>
        <w:shd w:val="clear" w:color="auto" w:fill="FFFFFF"/>
        <w:kinsoku/>
        <w:autoSpaceDE/>
        <w:autoSpaceDN/>
        <w:adjustRightInd/>
        <w:snapToGrid/>
        <w:spacing w:after="450" w:line="408" w:lineRule="atLeast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  <w:u w:val="single"/>
        </w:rPr>
      </w:pPr>
      <w:r w:rsidRPr="00E36D3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  <w:u w:val="single"/>
        </w:rPr>
        <w:lastRenderedPageBreak/>
        <w:t>A</w:t>
      </w:r>
      <w:r w:rsidRPr="00E36D3C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  <w:u w:val="single"/>
        </w:rPr>
        <w:t>ll subjects and subject code of Arts department.</w:t>
      </w:r>
    </w:p>
    <w:tbl>
      <w:tblPr>
        <w:tblW w:w="344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2"/>
        <w:gridCol w:w="1357"/>
      </w:tblGrid>
      <w:tr w:rsidR="00E36D3C" w:rsidRPr="00E36D3C" w14:paraId="0E3A4879" w14:textId="77777777" w:rsidTr="00E36D3C">
        <w:trPr>
          <w:trHeight w:val="224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CC38D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  <w:t>Subject 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6CE05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b/>
                <w:bCs/>
                <w:noProof w:val="0"/>
                <w:snapToGrid/>
                <w:color w:val="auto"/>
                <w:sz w:val="26"/>
                <w:szCs w:val="26"/>
              </w:rPr>
              <w:t>Code</w:t>
            </w:r>
          </w:p>
        </w:tc>
      </w:tr>
      <w:tr w:rsidR="00E36D3C" w:rsidRPr="00E36D3C" w14:paraId="6F1CCFFB" w14:textId="77777777" w:rsidTr="00E36D3C">
        <w:trPr>
          <w:trHeight w:val="224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AF557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Geography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2EAF6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110</w:t>
            </w:r>
          </w:p>
        </w:tc>
      </w:tr>
      <w:tr w:rsidR="00E36D3C" w:rsidRPr="00E36D3C" w14:paraId="6E05C909" w14:textId="77777777" w:rsidTr="00E36D3C">
        <w:trPr>
          <w:trHeight w:val="216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3D0B0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Civic &amp; Citizenship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9B731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140</w:t>
            </w:r>
          </w:p>
        </w:tc>
      </w:tr>
      <w:tr w:rsidR="00E36D3C" w:rsidRPr="00E36D3C" w14:paraId="24E02B61" w14:textId="77777777" w:rsidTr="00E36D3C">
        <w:trPr>
          <w:trHeight w:val="224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E5062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Economics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EB205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141</w:t>
            </w:r>
          </w:p>
        </w:tc>
      </w:tr>
      <w:tr w:rsidR="00E36D3C" w:rsidRPr="00E36D3C" w14:paraId="3A4C4C30" w14:textId="77777777" w:rsidTr="00E36D3C">
        <w:trPr>
          <w:trHeight w:val="224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CFF9B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General Science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6AF35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127</w:t>
            </w:r>
          </w:p>
        </w:tc>
      </w:tr>
      <w:tr w:rsidR="00E36D3C" w:rsidRPr="00E36D3C" w14:paraId="3CB6F19C" w14:textId="77777777" w:rsidTr="00E36D3C">
        <w:trPr>
          <w:trHeight w:val="224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38F4D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Information &amp; Technology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D49DA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154</w:t>
            </w:r>
          </w:p>
        </w:tc>
      </w:tr>
      <w:tr w:rsidR="00E36D3C" w:rsidRPr="00E36D3C" w14:paraId="03D453AE" w14:textId="77777777" w:rsidTr="00E36D3C">
        <w:trPr>
          <w:trHeight w:val="216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FB71A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Islam &amp; Moral Education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03A95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111</w:t>
            </w:r>
          </w:p>
        </w:tc>
      </w:tr>
      <w:tr w:rsidR="00E36D3C" w:rsidRPr="00E36D3C" w14:paraId="781AA0C5" w14:textId="77777777" w:rsidTr="00E36D3C">
        <w:trPr>
          <w:trHeight w:val="224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ADCC2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History of Bangladesh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3A7D6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153</w:t>
            </w:r>
          </w:p>
        </w:tc>
      </w:tr>
      <w:tr w:rsidR="00E36D3C" w:rsidRPr="00E36D3C" w14:paraId="4DB5EFD4" w14:textId="77777777" w:rsidTr="00E36D3C">
        <w:trPr>
          <w:trHeight w:val="224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69237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Agriculture Studies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40A25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134</w:t>
            </w:r>
          </w:p>
        </w:tc>
      </w:tr>
      <w:tr w:rsidR="00E36D3C" w:rsidRPr="00E36D3C" w14:paraId="6875908A" w14:textId="77777777" w:rsidTr="00E36D3C">
        <w:trPr>
          <w:trHeight w:val="224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E6F4E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Home Science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0F4A1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151</w:t>
            </w:r>
          </w:p>
        </w:tc>
      </w:tr>
      <w:tr w:rsidR="00E36D3C" w:rsidRPr="00E36D3C" w14:paraId="548D4DEF" w14:textId="77777777" w:rsidTr="00E36D3C">
        <w:trPr>
          <w:trHeight w:val="224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6E5FD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Music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1C4F2" w14:textId="77777777" w:rsidR="00E36D3C" w:rsidRPr="00E36D3C" w:rsidRDefault="00E36D3C" w:rsidP="00E36D3C">
            <w:pPr>
              <w:kinsoku/>
              <w:autoSpaceDE/>
              <w:autoSpaceDN/>
              <w:adjustRightInd/>
              <w:snapToGrid/>
              <w:spacing w:after="0"/>
              <w:textAlignment w:val="auto"/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</w:pPr>
            <w:r w:rsidRPr="00E36D3C">
              <w:rPr>
                <w:rFonts w:ascii="Times New Roman" w:eastAsia="Times New Roman" w:hAnsi="Times New Roman" w:cs="Times New Roman"/>
                <w:noProof w:val="0"/>
                <w:snapToGrid/>
                <w:color w:val="auto"/>
                <w:sz w:val="26"/>
                <w:szCs w:val="26"/>
              </w:rPr>
              <w:t>149</w:t>
            </w:r>
          </w:p>
        </w:tc>
      </w:tr>
    </w:tbl>
    <w:p w14:paraId="410F9576" w14:textId="77777777" w:rsidR="00E36D3C" w:rsidRPr="00E36D3C" w:rsidRDefault="00E36D3C" w:rsidP="00E36D3C">
      <w:pPr>
        <w:shd w:val="clear" w:color="auto" w:fill="FFFFFF"/>
        <w:kinsoku/>
        <w:autoSpaceDE/>
        <w:autoSpaceDN/>
        <w:adjustRightInd/>
        <w:snapToGrid/>
        <w:spacing w:after="450"/>
        <w:outlineLvl w:val="1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6"/>
          <w:szCs w:val="26"/>
        </w:rPr>
      </w:pPr>
    </w:p>
    <w:sectPr w:rsidR="00E36D3C" w:rsidRPr="00E3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3C"/>
    <w:rsid w:val="00D52564"/>
    <w:rsid w:val="00E36D3C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B7B7"/>
  <w15:chartTrackingRefBased/>
  <w15:docId w15:val="{4EA4D608-8201-4066-98F2-475387BB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paragraph" w:styleId="Heading2">
    <w:name w:val="heading 2"/>
    <w:basedOn w:val="Normal"/>
    <w:link w:val="Heading2Char"/>
    <w:uiPriority w:val="9"/>
    <w:qFormat/>
    <w:rsid w:val="00E36D3C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noProof w:val="0"/>
      <w:snapToGrid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D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6D3C"/>
    <w:rPr>
      <w:rFonts w:ascii="Times New Roman" w:eastAsia="Times New Roman" w:hAnsi="Times New Roman" w:cs="Times New Roman"/>
      <w:b/>
      <w:bCs/>
      <w:snapToGrid/>
      <w:color w:val="auto"/>
      <w:sz w:val="36"/>
      <w:szCs w:val="36"/>
    </w:rPr>
  </w:style>
  <w:style w:type="character" w:styleId="Strong">
    <w:name w:val="Strong"/>
    <w:basedOn w:val="DefaultParagraphFont"/>
    <w:uiPriority w:val="22"/>
    <w:qFormat/>
    <w:rsid w:val="00E36D3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36D3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6D3C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1</cp:revision>
  <dcterms:created xsi:type="dcterms:W3CDTF">2024-12-24T20:34:00Z</dcterms:created>
  <dcterms:modified xsi:type="dcterms:W3CDTF">2024-12-24T20:42:00Z</dcterms:modified>
</cp:coreProperties>
</file>