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49" w:rsidRPr="00757149" w:rsidRDefault="00757149" w:rsidP="0075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A career in engineering requires a strong foundation in mathematics, science, and technical skills. Your choice of subjects should align with the specific branch of engineering you're interested in. Here's a breakdown of subjects to consider:</w:t>
      </w:r>
    </w:p>
    <w:p w:rsidR="00757149" w:rsidRPr="00757149" w:rsidRDefault="00757149" w:rsidP="007571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High School/Foundation Level</w:t>
      </w:r>
    </w:p>
    <w:p w:rsidR="00757149" w:rsidRPr="00757149" w:rsidRDefault="00757149" w:rsidP="0075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Core Subjects</w:t>
      </w:r>
    </w:p>
    <w:p w:rsidR="00757149" w:rsidRPr="00757149" w:rsidRDefault="00757149" w:rsidP="007571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Mathematics (Algebra, Calculus, Trigonometry)</w:t>
      </w:r>
      <w:bookmarkStart w:id="0" w:name="_GoBack"/>
      <w:bookmarkEnd w:id="0"/>
    </w:p>
    <w:p w:rsidR="00757149" w:rsidRPr="00757149" w:rsidRDefault="00757149" w:rsidP="007571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Physics (Mechanics, Electricity, and Magnetism)</w:t>
      </w:r>
    </w:p>
    <w:p w:rsidR="00757149" w:rsidRPr="00757149" w:rsidRDefault="00757149" w:rsidP="007571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Chemistry (for certain branches like Chemical or Materials Engineering)</w:t>
      </w:r>
    </w:p>
    <w:p w:rsidR="00757149" w:rsidRPr="00757149" w:rsidRDefault="00757149" w:rsidP="0075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Optional but Useful</w:t>
      </w:r>
    </w:p>
    <w:p w:rsidR="00757149" w:rsidRPr="00757149" w:rsidRDefault="00757149" w:rsidP="007571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Computer Science (programming basics, algorithms)</w:t>
      </w:r>
    </w:p>
    <w:p w:rsidR="00757149" w:rsidRPr="00757149" w:rsidRDefault="00757149" w:rsidP="007571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Biology (if considering Biomedical or Biotech Engineering)</w:t>
      </w:r>
    </w:p>
    <w:p w:rsidR="00757149" w:rsidRPr="00757149" w:rsidRDefault="00757149" w:rsidP="007571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Engineering Drawing/Graphics</w:t>
      </w:r>
    </w:p>
    <w:p w:rsidR="00757149" w:rsidRPr="00757149" w:rsidRDefault="00757149" w:rsidP="007571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Undergraduate Courses (Core for All Engineers)</w:t>
      </w:r>
    </w:p>
    <w:p w:rsidR="00757149" w:rsidRPr="00757149" w:rsidRDefault="00757149" w:rsidP="007571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Mathematics</w:t>
      </w:r>
    </w:p>
    <w:p w:rsidR="00757149" w:rsidRPr="00757149" w:rsidRDefault="00757149" w:rsidP="007571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Linear Algebra</w:t>
      </w:r>
    </w:p>
    <w:p w:rsidR="00757149" w:rsidRPr="00757149" w:rsidRDefault="00757149" w:rsidP="007571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Differential Equations</w:t>
      </w:r>
    </w:p>
    <w:p w:rsidR="00757149" w:rsidRPr="00757149" w:rsidRDefault="00757149" w:rsidP="007571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Probability and Statistics</w:t>
      </w:r>
    </w:p>
    <w:p w:rsidR="00757149" w:rsidRPr="00757149" w:rsidRDefault="00757149" w:rsidP="007571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Physics</w:t>
      </w:r>
    </w:p>
    <w:p w:rsidR="00757149" w:rsidRPr="00757149" w:rsidRDefault="00757149" w:rsidP="007571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Mechanics</w:t>
      </w:r>
    </w:p>
    <w:p w:rsidR="00757149" w:rsidRPr="00757149" w:rsidRDefault="00757149" w:rsidP="007571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Thermodynamics</w:t>
      </w:r>
    </w:p>
    <w:p w:rsidR="00757149" w:rsidRPr="00757149" w:rsidRDefault="00757149" w:rsidP="007571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Electromagnetism</w:t>
      </w:r>
    </w:p>
    <w:p w:rsidR="00757149" w:rsidRPr="00757149" w:rsidRDefault="00757149" w:rsidP="007571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Computer Science Basics</w:t>
      </w:r>
    </w:p>
    <w:p w:rsidR="00757149" w:rsidRPr="00757149" w:rsidRDefault="00757149" w:rsidP="007571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Programming (Python, C, C++)</w:t>
      </w:r>
    </w:p>
    <w:p w:rsidR="00757149" w:rsidRPr="00757149" w:rsidRDefault="00757149" w:rsidP="007571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Data Structures and Algorithms</w:t>
      </w:r>
    </w:p>
    <w:p w:rsidR="00757149" w:rsidRPr="00757149" w:rsidRDefault="00757149" w:rsidP="007571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Engineering Fundamentals</w:t>
      </w:r>
    </w:p>
    <w:p w:rsidR="00757149" w:rsidRPr="00757149" w:rsidRDefault="00757149" w:rsidP="007571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Engineering Mechanics</w:t>
      </w:r>
    </w:p>
    <w:p w:rsidR="00757149" w:rsidRPr="00757149" w:rsidRDefault="00757149" w:rsidP="007571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Material Science</w:t>
      </w:r>
    </w:p>
    <w:p w:rsidR="00757149" w:rsidRPr="00757149" w:rsidRDefault="00757149" w:rsidP="007571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Environmental Science (often mandatory)</w:t>
      </w:r>
    </w:p>
    <w:p w:rsidR="00757149" w:rsidRPr="00757149" w:rsidRDefault="00757149" w:rsidP="007571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Branch-Specific Subjects</w: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1. Computer Science and Engineering (CSE)</w:t>
      </w:r>
    </w:p>
    <w:p w:rsidR="00757149" w:rsidRPr="00757149" w:rsidRDefault="00757149" w:rsidP="00757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Data Structures and Algorithms</w:t>
      </w:r>
    </w:p>
    <w:p w:rsidR="00757149" w:rsidRPr="00757149" w:rsidRDefault="00757149" w:rsidP="00757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Operating Systems</w:t>
      </w:r>
    </w:p>
    <w:p w:rsidR="00757149" w:rsidRPr="00757149" w:rsidRDefault="00757149" w:rsidP="00757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Computer Networks</w:t>
      </w:r>
    </w:p>
    <w:p w:rsidR="00757149" w:rsidRPr="00757149" w:rsidRDefault="00757149" w:rsidP="00757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Artificial Intelligence and Machine Learning</w:t>
      </w:r>
    </w:p>
    <w:p w:rsidR="00757149" w:rsidRPr="00757149" w:rsidRDefault="00757149" w:rsidP="00757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Software Engineering</w: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2. Mechanical Engineering</w:t>
      </w:r>
    </w:p>
    <w:p w:rsidR="00757149" w:rsidRPr="00757149" w:rsidRDefault="00757149" w:rsidP="007571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lastRenderedPageBreak/>
        <w:t>Fluid Mechanics</w:t>
      </w:r>
    </w:p>
    <w:p w:rsidR="00757149" w:rsidRPr="00757149" w:rsidRDefault="00757149" w:rsidP="007571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Machine Design</w:t>
      </w:r>
    </w:p>
    <w:p w:rsidR="00757149" w:rsidRPr="00757149" w:rsidRDefault="00757149" w:rsidP="007571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Thermal Engineering</w:t>
      </w:r>
    </w:p>
    <w:p w:rsidR="00757149" w:rsidRPr="00757149" w:rsidRDefault="00757149" w:rsidP="007571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Manufacturing Processes</w:t>
      </w:r>
    </w:p>
    <w:p w:rsidR="00757149" w:rsidRPr="00757149" w:rsidRDefault="00757149" w:rsidP="007571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Robotics</w: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3. Civil Engineering</w:t>
      </w:r>
    </w:p>
    <w:p w:rsidR="00757149" w:rsidRPr="00757149" w:rsidRDefault="00757149" w:rsidP="00757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Structural Analysis</w:t>
      </w:r>
    </w:p>
    <w:p w:rsidR="00757149" w:rsidRPr="00757149" w:rsidRDefault="00757149" w:rsidP="00757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Construction Management</w:t>
      </w:r>
    </w:p>
    <w:p w:rsidR="00757149" w:rsidRPr="00757149" w:rsidRDefault="00757149" w:rsidP="00757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Transportation Engineering</w:t>
      </w:r>
    </w:p>
    <w:p w:rsidR="00757149" w:rsidRPr="00757149" w:rsidRDefault="00757149" w:rsidP="00757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Geotechnical Engineering</w:t>
      </w:r>
    </w:p>
    <w:p w:rsidR="00757149" w:rsidRPr="00757149" w:rsidRDefault="00757149" w:rsidP="00757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Surveying</w: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4. Electrical/</w:t>
      </w:r>
      <w:proofErr w:type="spellStart"/>
      <w:r w:rsidRPr="00757149">
        <w:rPr>
          <w:rFonts w:ascii="Times New Roman" w:eastAsia="Times New Roman" w:hAnsi="Times New Roman" w:cs="Times New Roman"/>
          <w:b/>
          <w:bCs/>
        </w:rPr>
        <w:t>Electronics</w:t>
      </w:r>
      <w:proofErr w:type="spellEnd"/>
      <w:r w:rsidRPr="00757149">
        <w:rPr>
          <w:rFonts w:ascii="Times New Roman" w:eastAsia="Times New Roman" w:hAnsi="Times New Roman" w:cs="Times New Roman"/>
          <w:b/>
          <w:bCs/>
        </w:rPr>
        <w:t xml:space="preserve"> Engineering</w:t>
      </w:r>
    </w:p>
    <w:p w:rsidR="00757149" w:rsidRPr="00757149" w:rsidRDefault="00757149" w:rsidP="007571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Circuit Analysis</w:t>
      </w:r>
    </w:p>
    <w:p w:rsidR="00757149" w:rsidRPr="00757149" w:rsidRDefault="00757149" w:rsidP="007571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Power Systems</w:t>
      </w:r>
    </w:p>
    <w:p w:rsidR="00757149" w:rsidRPr="00757149" w:rsidRDefault="00757149" w:rsidP="007571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Control Systems</w:t>
      </w:r>
    </w:p>
    <w:p w:rsidR="00757149" w:rsidRPr="00757149" w:rsidRDefault="00757149" w:rsidP="007571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Embedded Systems</w:t>
      </w:r>
    </w:p>
    <w:p w:rsidR="00757149" w:rsidRPr="00757149" w:rsidRDefault="00757149" w:rsidP="007571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Communication Systems</w: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5. Chemical Engineering</w:t>
      </w:r>
    </w:p>
    <w:p w:rsidR="00757149" w:rsidRPr="00757149" w:rsidRDefault="00757149" w:rsidP="007571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Process Engineering</w:t>
      </w:r>
    </w:p>
    <w:p w:rsidR="00757149" w:rsidRPr="00757149" w:rsidRDefault="00757149" w:rsidP="007571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Heat and Mass Transfer</w:t>
      </w:r>
    </w:p>
    <w:p w:rsidR="00757149" w:rsidRPr="00757149" w:rsidRDefault="00757149" w:rsidP="007571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Chemical Reaction Engineering</w:t>
      </w:r>
    </w:p>
    <w:p w:rsidR="00757149" w:rsidRPr="00757149" w:rsidRDefault="00757149" w:rsidP="007571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Biochemical Engineering</w: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6. Aerospace Engineering</w:t>
      </w:r>
    </w:p>
    <w:p w:rsidR="00757149" w:rsidRPr="00757149" w:rsidRDefault="00757149" w:rsidP="007571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Aerodynamics</w:t>
      </w:r>
    </w:p>
    <w:p w:rsidR="00757149" w:rsidRPr="00757149" w:rsidRDefault="00757149" w:rsidP="007571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Propulsion Systems</w:t>
      </w:r>
    </w:p>
    <w:p w:rsidR="00757149" w:rsidRPr="00757149" w:rsidRDefault="00757149" w:rsidP="007571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Aircraft Structures</w:t>
      </w:r>
    </w:p>
    <w:p w:rsidR="00757149" w:rsidRPr="00757149" w:rsidRDefault="00757149" w:rsidP="007571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Flight Mechanics</w: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7. Biomedical Engineering</w:t>
      </w:r>
    </w:p>
    <w:p w:rsidR="00757149" w:rsidRPr="00757149" w:rsidRDefault="00757149" w:rsidP="007571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Anatomy and Physiology</w:t>
      </w:r>
    </w:p>
    <w:p w:rsidR="00757149" w:rsidRPr="00757149" w:rsidRDefault="00757149" w:rsidP="007571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Medical Imaging Systems</w:t>
      </w:r>
    </w:p>
    <w:p w:rsidR="00757149" w:rsidRPr="00757149" w:rsidRDefault="00757149" w:rsidP="007571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Biomechanics</w:t>
      </w:r>
    </w:p>
    <w:p w:rsidR="00757149" w:rsidRPr="00757149" w:rsidRDefault="00757149" w:rsidP="007571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Biomaterials</w:t>
      </w:r>
    </w:p>
    <w:p w:rsidR="00757149" w:rsidRPr="00757149" w:rsidRDefault="00757149" w:rsidP="007571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Advanced and Elective Courses</w:t>
      </w:r>
    </w:p>
    <w:p w:rsidR="00757149" w:rsidRPr="00757149" w:rsidRDefault="00757149" w:rsidP="007571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Artificial Intelligence and Machine Learning</w:t>
      </w:r>
      <w:r w:rsidRPr="00757149">
        <w:rPr>
          <w:rFonts w:ascii="Times New Roman" w:eastAsia="Times New Roman" w:hAnsi="Times New Roman" w:cs="Times New Roman"/>
        </w:rPr>
        <w:t xml:space="preserve"> (for interdisciplinary fields)</w:t>
      </w:r>
    </w:p>
    <w:p w:rsidR="00757149" w:rsidRPr="00757149" w:rsidRDefault="00757149" w:rsidP="007571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Renewable Energy</w:t>
      </w:r>
    </w:p>
    <w:p w:rsidR="00757149" w:rsidRPr="00757149" w:rsidRDefault="00757149" w:rsidP="007571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lastRenderedPageBreak/>
        <w:t>Nanotechnology</w:t>
      </w:r>
    </w:p>
    <w:p w:rsidR="00757149" w:rsidRPr="00757149" w:rsidRDefault="00757149" w:rsidP="007571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Internet of Things (</w:t>
      </w:r>
      <w:proofErr w:type="spellStart"/>
      <w:r w:rsidRPr="00757149">
        <w:rPr>
          <w:rFonts w:ascii="Times New Roman" w:eastAsia="Times New Roman" w:hAnsi="Times New Roman" w:cs="Times New Roman"/>
          <w:b/>
          <w:bCs/>
        </w:rPr>
        <w:t>IoT</w:t>
      </w:r>
      <w:proofErr w:type="spellEnd"/>
      <w:r w:rsidRPr="00757149">
        <w:rPr>
          <w:rFonts w:ascii="Times New Roman" w:eastAsia="Times New Roman" w:hAnsi="Times New Roman" w:cs="Times New Roman"/>
          <w:b/>
          <w:bCs/>
        </w:rPr>
        <w:t>)</w:t>
      </w:r>
    </w:p>
    <w:p w:rsidR="00757149" w:rsidRPr="00757149" w:rsidRDefault="00757149" w:rsidP="007571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Cybersecurity</w:t>
      </w:r>
      <w:r w:rsidRPr="00757149">
        <w:rPr>
          <w:rFonts w:ascii="Times New Roman" w:eastAsia="Times New Roman" w:hAnsi="Times New Roman" w:cs="Times New Roman"/>
        </w:rPr>
        <w:t xml:space="preserve"> (for CSE/IT engineers)</w:t>
      </w:r>
    </w:p>
    <w:p w:rsidR="00757149" w:rsidRPr="00757149" w:rsidRDefault="00757149" w:rsidP="007571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Advanced Robotics</w:t>
      </w:r>
    </w:p>
    <w:p w:rsidR="00757149" w:rsidRPr="00757149" w:rsidRDefault="00757149" w:rsidP="007571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Key Skills to Develop</w:t>
      </w:r>
    </w:p>
    <w:p w:rsidR="00757149" w:rsidRPr="00757149" w:rsidRDefault="00757149" w:rsidP="00757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Problem-Solving and Critical Thinking</w:t>
      </w:r>
    </w:p>
    <w:p w:rsidR="00757149" w:rsidRPr="00757149" w:rsidRDefault="00757149" w:rsidP="00757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Programming and Computational Skills</w:t>
      </w:r>
    </w:p>
    <w:p w:rsidR="00757149" w:rsidRPr="00757149" w:rsidRDefault="00757149" w:rsidP="00757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CAD Tools (AutoCAD, SolidWorks, etc.)</w:t>
      </w:r>
    </w:p>
    <w:p w:rsidR="00757149" w:rsidRPr="00757149" w:rsidRDefault="00757149" w:rsidP="00757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Communication and Project Management</w:t>
      </w:r>
    </w:p>
    <w:p w:rsidR="00757149" w:rsidRPr="00757149" w:rsidRDefault="00757149" w:rsidP="007571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757149" w:rsidRPr="00757149" w:rsidRDefault="00757149" w:rsidP="00757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57149">
        <w:rPr>
          <w:rFonts w:ascii="Times New Roman" w:eastAsia="Times New Roman" w:hAnsi="Times New Roman" w:cs="Times New Roman"/>
          <w:b/>
          <w:bCs/>
        </w:rPr>
        <w:t>Pathway and Entrance Exams</w:t>
      </w:r>
    </w:p>
    <w:p w:rsidR="00757149" w:rsidRPr="00757149" w:rsidRDefault="00757149" w:rsidP="00757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Entrance Exams</w:t>
      </w:r>
    </w:p>
    <w:p w:rsidR="00757149" w:rsidRPr="00757149" w:rsidRDefault="00757149" w:rsidP="007571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JEE (India)</w:t>
      </w:r>
    </w:p>
    <w:p w:rsidR="00757149" w:rsidRPr="00757149" w:rsidRDefault="00757149" w:rsidP="007571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SAT/ACT (USA)</w:t>
      </w:r>
    </w:p>
    <w:p w:rsidR="00757149" w:rsidRPr="00757149" w:rsidRDefault="00757149" w:rsidP="007571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GATE (for postgraduate studies in India)</w:t>
      </w:r>
    </w:p>
    <w:p w:rsidR="00757149" w:rsidRPr="00757149" w:rsidRDefault="00757149" w:rsidP="00757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  <w:b/>
          <w:bCs/>
        </w:rPr>
        <w:t>Postgraduate and Specialization Options</w:t>
      </w:r>
    </w:p>
    <w:p w:rsidR="00757149" w:rsidRPr="00757149" w:rsidRDefault="00757149" w:rsidP="007571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MS/</w:t>
      </w:r>
      <w:proofErr w:type="spellStart"/>
      <w:r w:rsidRPr="00757149">
        <w:rPr>
          <w:rFonts w:ascii="Times New Roman" w:eastAsia="Times New Roman" w:hAnsi="Times New Roman" w:cs="Times New Roman"/>
        </w:rPr>
        <w:t>MTech</w:t>
      </w:r>
      <w:proofErr w:type="spellEnd"/>
      <w:r w:rsidRPr="00757149">
        <w:rPr>
          <w:rFonts w:ascii="Times New Roman" w:eastAsia="Times New Roman" w:hAnsi="Times New Roman" w:cs="Times New Roman"/>
        </w:rPr>
        <w:t xml:space="preserve"> in specific fields</w:t>
      </w:r>
    </w:p>
    <w:p w:rsidR="00757149" w:rsidRPr="00757149" w:rsidRDefault="00757149" w:rsidP="007571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7149">
        <w:rPr>
          <w:rFonts w:ascii="Times New Roman" w:eastAsia="Times New Roman" w:hAnsi="Times New Roman" w:cs="Times New Roman"/>
        </w:rPr>
        <w:t>MBA (for engineering management roles)</w:t>
      </w:r>
    </w:p>
    <w:p w:rsidR="00947CCB" w:rsidRPr="00757149" w:rsidRDefault="00947CCB">
      <w:pPr>
        <w:rPr>
          <w:rFonts w:ascii="Times New Roman" w:hAnsi="Times New Roman" w:cs="Times New Roman"/>
        </w:rPr>
      </w:pPr>
    </w:p>
    <w:sectPr w:rsidR="00947CCB" w:rsidRPr="0075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0EFD"/>
    <w:multiLevelType w:val="multilevel"/>
    <w:tmpl w:val="69E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36129"/>
    <w:multiLevelType w:val="multilevel"/>
    <w:tmpl w:val="50BC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45AD3"/>
    <w:multiLevelType w:val="multilevel"/>
    <w:tmpl w:val="3A8A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43C6C"/>
    <w:multiLevelType w:val="multilevel"/>
    <w:tmpl w:val="72AC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421AB"/>
    <w:multiLevelType w:val="multilevel"/>
    <w:tmpl w:val="91CA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C25B2"/>
    <w:multiLevelType w:val="multilevel"/>
    <w:tmpl w:val="88A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30160"/>
    <w:multiLevelType w:val="multilevel"/>
    <w:tmpl w:val="F29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7022F"/>
    <w:multiLevelType w:val="multilevel"/>
    <w:tmpl w:val="02DC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A770D"/>
    <w:multiLevelType w:val="multilevel"/>
    <w:tmpl w:val="0FC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93C14"/>
    <w:multiLevelType w:val="multilevel"/>
    <w:tmpl w:val="1C4A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B14AC"/>
    <w:multiLevelType w:val="multilevel"/>
    <w:tmpl w:val="749C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B34FD"/>
    <w:multiLevelType w:val="multilevel"/>
    <w:tmpl w:val="1F90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49"/>
    <w:rsid w:val="00757149"/>
    <w:rsid w:val="0094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DD336-65E9-4B44-BB34-8A80C4DB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1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1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7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2024-12-25T17:57:00Z</dcterms:created>
  <dcterms:modified xsi:type="dcterms:W3CDTF">2024-12-25T17:59:00Z</dcterms:modified>
</cp:coreProperties>
</file>