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6472" w14:textId="77777777" w:rsidR="00FD58B6" w:rsidRPr="00FD58B6" w:rsidRDefault="00FD58B6" w:rsidP="00FD58B6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</w:rPr>
        <w:t>division-wise list of top colleges in Bangladesh, excluding cadet colleges:</w:t>
      </w:r>
    </w:p>
    <w:p w14:paraId="758A5D66" w14:textId="77777777" w:rsidR="00FD58B6" w:rsidRPr="00FD58B6" w:rsidRDefault="00FD58B6" w:rsidP="00FD58B6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</w:rPr>
        <w:t>Dhaka Division:</w:t>
      </w:r>
    </w:p>
    <w:p w14:paraId="582E1926" w14:textId="77777777" w:rsidR="00FD58B6" w:rsidRPr="00FD58B6" w:rsidRDefault="00FD58B6" w:rsidP="00FD58B6">
      <w:pPr>
        <w:numPr>
          <w:ilvl w:val="0"/>
          <w:numId w:val="1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Rajuk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Uttara Model College</w:t>
      </w:r>
    </w:p>
    <w:p w14:paraId="7B87B3D2" w14:textId="77777777" w:rsidR="00FD58B6" w:rsidRPr="00FD58B6" w:rsidRDefault="00FD58B6" w:rsidP="00FD58B6">
      <w:pPr>
        <w:numPr>
          <w:ilvl w:val="0"/>
          <w:numId w:val="1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Notre Dame College</w:t>
      </w:r>
    </w:p>
    <w:p w14:paraId="200A8A82" w14:textId="77777777" w:rsidR="00FD58B6" w:rsidRPr="00FD58B6" w:rsidRDefault="00FD58B6" w:rsidP="00FD58B6">
      <w:pPr>
        <w:numPr>
          <w:ilvl w:val="0"/>
          <w:numId w:val="1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Dhaka City College</w:t>
      </w:r>
    </w:p>
    <w:p w14:paraId="4F706395" w14:textId="77777777" w:rsidR="00FD58B6" w:rsidRPr="00FD58B6" w:rsidRDefault="00FD58B6" w:rsidP="00FD58B6">
      <w:pPr>
        <w:numPr>
          <w:ilvl w:val="0"/>
          <w:numId w:val="1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Holy Cross College</w:t>
      </w:r>
    </w:p>
    <w:p w14:paraId="25A93A79" w14:textId="77777777" w:rsidR="00FD58B6" w:rsidRPr="00FD58B6" w:rsidRDefault="00FD58B6" w:rsidP="00FD58B6">
      <w:pPr>
        <w:numPr>
          <w:ilvl w:val="0"/>
          <w:numId w:val="1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Dhaka College</w:t>
      </w:r>
    </w:p>
    <w:p w14:paraId="68350AA6" w14:textId="77777777" w:rsidR="00FD58B6" w:rsidRPr="00FD58B6" w:rsidRDefault="00FD58B6" w:rsidP="00FD58B6">
      <w:pPr>
        <w:numPr>
          <w:ilvl w:val="0"/>
          <w:numId w:val="1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Viqarunnisa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Noon School and College</w:t>
      </w:r>
    </w:p>
    <w:p w14:paraId="55E66236" w14:textId="77777777" w:rsidR="00FD58B6" w:rsidRPr="00FD58B6" w:rsidRDefault="00FD58B6" w:rsidP="00FD58B6">
      <w:pPr>
        <w:numPr>
          <w:ilvl w:val="0"/>
          <w:numId w:val="1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Adamjee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Cantonment College</w:t>
      </w:r>
    </w:p>
    <w:p w14:paraId="02529EA4" w14:textId="77777777" w:rsidR="00FD58B6" w:rsidRPr="00FD58B6" w:rsidRDefault="00FD58B6" w:rsidP="00FD58B6">
      <w:pPr>
        <w:numPr>
          <w:ilvl w:val="0"/>
          <w:numId w:val="1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Dhaka Residential Model College</w:t>
      </w:r>
    </w:p>
    <w:p w14:paraId="369CB812" w14:textId="77777777" w:rsidR="00FD58B6" w:rsidRPr="00FD58B6" w:rsidRDefault="00FD58B6" w:rsidP="00FD58B6">
      <w:pPr>
        <w:numPr>
          <w:ilvl w:val="0"/>
          <w:numId w:val="1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Birshreshtha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Noor Mohammad Public College</w:t>
      </w:r>
    </w:p>
    <w:p w14:paraId="354E50C0" w14:textId="77777777" w:rsidR="00FD58B6" w:rsidRPr="00FD58B6" w:rsidRDefault="00FD58B6" w:rsidP="00FD58B6">
      <w:pPr>
        <w:numPr>
          <w:ilvl w:val="0"/>
          <w:numId w:val="1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National Ideal College</w:t>
      </w:r>
    </w:p>
    <w:p w14:paraId="187CA7CD" w14:textId="77777777" w:rsidR="00FD58B6" w:rsidRPr="00FD58B6" w:rsidRDefault="00FD58B6" w:rsidP="00FD58B6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</w:rPr>
        <w:t>Chittagong Division:</w:t>
      </w:r>
    </w:p>
    <w:p w14:paraId="013E12FB" w14:textId="77777777" w:rsidR="00FD58B6" w:rsidRPr="00FD58B6" w:rsidRDefault="00FD58B6" w:rsidP="00FD58B6">
      <w:pPr>
        <w:numPr>
          <w:ilvl w:val="0"/>
          <w:numId w:val="2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Chittagong Government City College</w:t>
      </w:r>
    </w:p>
    <w:p w14:paraId="456AE0CE" w14:textId="77777777" w:rsidR="00FD58B6" w:rsidRPr="00FD58B6" w:rsidRDefault="00FD58B6" w:rsidP="00FD58B6">
      <w:pPr>
        <w:numPr>
          <w:ilvl w:val="0"/>
          <w:numId w:val="2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Chittagong College</w:t>
      </w:r>
    </w:p>
    <w:p w14:paraId="303F0C77" w14:textId="77777777" w:rsidR="00FD58B6" w:rsidRPr="00FD58B6" w:rsidRDefault="00FD58B6" w:rsidP="00FD58B6">
      <w:pPr>
        <w:numPr>
          <w:ilvl w:val="0"/>
          <w:numId w:val="2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Chittagong Government Girls' College</w:t>
      </w:r>
    </w:p>
    <w:p w14:paraId="7DCDF70F" w14:textId="77777777" w:rsidR="00FD58B6" w:rsidRPr="00FD58B6" w:rsidRDefault="00FD58B6" w:rsidP="00FD58B6">
      <w:pPr>
        <w:numPr>
          <w:ilvl w:val="0"/>
          <w:numId w:val="2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Hazi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Mohammad Mohsin College</w:t>
      </w:r>
    </w:p>
    <w:p w14:paraId="618C05BD" w14:textId="77777777" w:rsidR="00FD58B6" w:rsidRPr="00FD58B6" w:rsidRDefault="00FD58B6" w:rsidP="00FD58B6">
      <w:pPr>
        <w:numPr>
          <w:ilvl w:val="0"/>
          <w:numId w:val="2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Chittagong Commerce College</w:t>
      </w:r>
    </w:p>
    <w:p w14:paraId="53C51746" w14:textId="77777777" w:rsidR="00FD58B6" w:rsidRPr="00FD58B6" w:rsidRDefault="00FD58B6" w:rsidP="00FD58B6">
      <w:pPr>
        <w:numPr>
          <w:ilvl w:val="0"/>
          <w:numId w:val="2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Ispahani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Public School and College</w:t>
      </w:r>
    </w:p>
    <w:p w14:paraId="4B1ABCAF" w14:textId="77777777" w:rsidR="00FD58B6" w:rsidRPr="00FD58B6" w:rsidRDefault="00FD58B6" w:rsidP="00FD58B6">
      <w:pPr>
        <w:numPr>
          <w:ilvl w:val="0"/>
          <w:numId w:val="2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Chittagong Public School and College</w:t>
      </w:r>
    </w:p>
    <w:p w14:paraId="5BC560C3" w14:textId="77777777" w:rsidR="00FD58B6" w:rsidRPr="00FD58B6" w:rsidRDefault="00FD58B6" w:rsidP="00FD58B6">
      <w:pPr>
        <w:numPr>
          <w:ilvl w:val="0"/>
          <w:numId w:val="2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Bangladesh Navy School and College</w:t>
      </w:r>
    </w:p>
    <w:p w14:paraId="3E1DF4DA" w14:textId="77777777" w:rsidR="00FD58B6" w:rsidRPr="00FD58B6" w:rsidRDefault="00FD58B6" w:rsidP="00FD58B6">
      <w:pPr>
        <w:numPr>
          <w:ilvl w:val="0"/>
          <w:numId w:val="2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Cantonment English School and College</w:t>
      </w:r>
    </w:p>
    <w:p w14:paraId="1E472B22" w14:textId="77777777" w:rsidR="00FD58B6" w:rsidRPr="00FD58B6" w:rsidRDefault="00FD58B6" w:rsidP="00FD58B6">
      <w:pPr>
        <w:numPr>
          <w:ilvl w:val="0"/>
          <w:numId w:val="2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Govt. Haji Mohammad Mohsin College</w:t>
      </w:r>
    </w:p>
    <w:p w14:paraId="2B4E8C52" w14:textId="77777777" w:rsidR="00FD58B6" w:rsidRPr="00FD58B6" w:rsidRDefault="00FD58B6" w:rsidP="00FD58B6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</w:rPr>
        <w:t>Rajshahi</w:t>
      </w:r>
      <w:proofErr w:type="spellEnd"/>
      <w:r w:rsidRPr="00FD58B6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</w:rPr>
        <w:t xml:space="preserve"> Division:</w:t>
      </w:r>
    </w:p>
    <w:p w14:paraId="7F69FEE0" w14:textId="77777777" w:rsidR="00FD58B6" w:rsidRPr="00FD58B6" w:rsidRDefault="00FD58B6" w:rsidP="00FD58B6">
      <w:pPr>
        <w:numPr>
          <w:ilvl w:val="0"/>
          <w:numId w:val="3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Rajshahi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College</w:t>
      </w:r>
    </w:p>
    <w:p w14:paraId="2063D675" w14:textId="77777777" w:rsidR="00FD58B6" w:rsidRPr="00FD58B6" w:rsidRDefault="00FD58B6" w:rsidP="00FD58B6">
      <w:pPr>
        <w:numPr>
          <w:ilvl w:val="0"/>
          <w:numId w:val="3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Rajshahi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Government City College</w:t>
      </w:r>
    </w:p>
    <w:p w14:paraId="3126FC61" w14:textId="77777777" w:rsidR="00FD58B6" w:rsidRPr="00FD58B6" w:rsidRDefault="00FD58B6" w:rsidP="00FD58B6">
      <w:pPr>
        <w:numPr>
          <w:ilvl w:val="0"/>
          <w:numId w:val="3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Bogra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Cantonment Public School and College</w:t>
      </w:r>
    </w:p>
    <w:p w14:paraId="3FACDFB8" w14:textId="77777777" w:rsidR="00FD58B6" w:rsidRPr="00FD58B6" w:rsidRDefault="00FD58B6" w:rsidP="00FD58B6">
      <w:pPr>
        <w:numPr>
          <w:ilvl w:val="0"/>
          <w:numId w:val="3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Shaheed Bulbul Government College</w:t>
      </w:r>
    </w:p>
    <w:p w14:paraId="660F5E73" w14:textId="77777777" w:rsidR="00FD58B6" w:rsidRPr="00FD58B6" w:rsidRDefault="00FD58B6" w:rsidP="00FD58B6">
      <w:pPr>
        <w:numPr>
          <w:ilvl w:val="0"/>
          <w:numId w:val="3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Joypurhat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Government College</w:t>
      </w:r>
    </w:p>
    <w:p w14:paraId="76A73BFD" w14:textId="77777777" w:rsidR="00FD58B6" w:rsidRPr="00FD58B6" w:rsidRDefault="00FD58B6" w:rsidP="00FD58B6">
      <w:pPr>
        <w:numPr>
          <w:ilvl w:val="0"/>
          <w:numId w:val="3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Naogaon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Government College</w:t>
      </w:r>
    </w:p>
    <w:p w14:paraId="08B54D6D" w14:textId="77777777" w:rsidR="00FD58B6" w:rsidRPr="00FD58B6" w:rsidRDefault="00FD58B6" w:rsidP="00FD58B6">
      <w:pPr>
        <w:numPr>
          <w:ilvl w:val="0"/>
          <w:numId w:val="3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Sirajganj Government College</w:t>
      </w:r>
    </w:p>
    <w:p w14:paraId="2E681375" w14:textId="77777777" w:rsidR="00FD58B6" w:rsidRPr="00FD58B6" w:rsidRDefault="00FD58B6" w:rsidP="00FD58B6">
      <w:pPr>
        <w:numPr>
          <w:ilvl w:val="0"/>
          <w:numId w:val="3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Pabna Government College</w:t>
      </w:r>
    </w:p>
    <w:p w14:paraId="69BF4692" w14:textId="77777777" w:rsidR="00FD58B6" w:rsidRPr="00FD58B6" w:rsidRDefault="00FD58B6" w:rsidP="00FD58B6">
      <w:pPr>
        <w:numPr>
          <w:ilvl w:val="0"/>
          <w:numId w:val="3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Bagha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Government College</w:t>
      </w:r>
    </w:p>
    <w:p w14:paraId="6A032B6C" w14:textId="77777777" w:rsidR="00FD58B6" w:rsidRPr="00FD58B6" w:rsidRDefault="00FD58B6" w:rsidP="00FD58B6">
      <w:pPr>
        <w:numPr>
          <w:ilvl w:val="0"/>
          <w:numId w:val="3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Sarda Government College</w:t>
      </w:r>
    </w:p>
    <w:p w14:paraId="16A5CD04" w14:textId="77777777" w:rsidR="00FD58B6" w:rsidRPr="00FD58B6" w:rsidRDefault="00FD58B6" w:rsidP="00FD58B6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</w:rPr>
        <w:t>Khulna Division:</w:t>
      </w:r>
    </w:p>
    <w:p w14:paraId="71B6D2D0" w14:textId="77777777" w:rsidR="00FD58B6" w:rsidRPr="00FD58B6" w:rsidRDefault="00FD58B6" w:rsidP="00FD58B6">
      <w:pPr>
        <w:numPr>
          <w:ilvl w:val="0"/>
          <w:numId w:val="4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lastRenderedPageBreak/>
        <w:t>Jessore Cantonment College</w:t>
      </w:r>
    </w:p>
    <w:p w14:paraId="0DC276E4" w14:textId="77777777" w:rsidR="00FD58B6" w:rsidRPr="00FD58B6" w:rsidRDefault="00FD58B6" w:rsidP="00FD58B6">
      <w:pPr>
        <w:numPr>
          <w:ilvl w:val="0"/>
          <w:numId w:val="4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Khulna Government Girls' College</w:t>
      </w:r>
    </w:p>
    <w:p w14:paraId="7857D015" w14:textId="77777777" w:rsidR="00FD58B6" w:rsidRPr="00FD58B6" w:rsidRDefault="00FD58B6" w:rsidP="00FD58B6">
      <w:pPr>
        <w:numPr>
          <w:ilvl w:val="0"/>
          <w:numId w:val="4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Khulna Public College</w:t>
      </w:r>
    </w:p>
    <w:p w14:paraId="5BD6ABDD" w14:textId="77777777" w:rsidR="00FD58B6" w:rsidRPr="00FD58B6" w:rsidRDefault="00FD58B6" w:rsidP="00FD58B6">
      <w:pPr>
        <w:numPr>
          <w:ilvl w:val="0"/>
          <w:numId w:val="4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Military Collegiate School Khulna</w:t>
      </w:r>
    </w:p>
    <w:p w14:paraId="558C2F66" w14:textId="77777777" w:rsidR="00FD58B6" w:rsidRPr="00FD58B6" w:rsidRDefault="00FD58B6" w:rsidP="00FD58B6">
      <w:pPr>
        <w:numPr>
          <w:ilvl w:val="0"/>
          <w:numId w:val="4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Kushtia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Government College</w:t>
      </w:r>
    </w:p>
    <w:p w14:paraId="7E034E64" w14:textId="77777777" w:rsidR="00FD58B6" w:rsidRPr="00FD58B6" w:rsidRDefault="00FD58B6" w:rsidP="00FD58B6">
      <w:pPr>
        <w:numPr>
          <w:ilvl w:val="0"/>
          <w:numId w:val="4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Chuadanga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Government College</w:t>
      </w:r>
    </w:p>
    <w:p w14:paraId="5FE35992" w14:textId="77777777" w:rsidR="00FD58B6" w:rsidRPr="00FD58B6" w:rsidRDefault="00FD58B6" w:rsidP="00FD58B6">
      <w:pPr>
        <w:numPr>
          <w:ilvl w:val="0"/>
          <w:numId w:val="4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Satkhira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Government College</w:t>
      </w:r>
    </w:p>
    <w:p w14:paraId="2FF030FF" w14:textId="77777777" w:rsidR="00FD58B6" w:rsidRPr="00FD58B6" w:rsidRDefault="00FD58B6" w:rsidP="00FD58B6">
      <w:pPr>
        <w:numPr>
          <w:ilvl w:val="0"/>
          <w:numId w:val="4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Khulna Collegiate Girls' School and College</w:t>
      </w:r>
    </w:p>
    <w:p w14:paraId="2C948340" w14:textId="77777777" w:rsidR="00FD58B6" w:rsidRPr="00FD58B6" w:rsidRDefault="00FD58B6" w:rsidP="00FD58B6">
      <w:pPr>
        <w:numPr>
          <w:ilvl w:val="0"/>
          <w:numId w:val="4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M.M. City College, Khulna</w:t>
      </w:r>
    </w:p>
    <w:p w14:paraId="587BF535" w14:textId="77777777" w:rsidR="00FD58B6" w:rsidRPr="00FD58B6" w:rsidRDefault="00FD58B6" w:rsidP="00FD58B6">
      <w:pPr>
        <w:numPr>
          <w:ilvl w:val="0"/>
          <w:numId w:val="4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Mujibnagar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College</w:t>
      </w:r>
    </w:p>
    <w:p w14:paraId="267ACC9F" w14:textId="77777777" w:rsidR="00FD58B6" w:rsidRPr="00FD58B6" w:rsidRDefault="00FD58B6" w:rsidP="00FD58B6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</w:rPr>
        <w:t>Barisal Division:</w:t>
      </w:r>
    </w:p>
    <w:p w14:paraId="5008A57C" w14:textId="77777777" w:rsidR="00FD58B6" w:rsidRPr="00FD58B6" w:rsidRDefault="00FD58B6" w:rsidP="00FD58B6">
      <w:pPr>
        <w:numPr>
          <w:ilvl w:val="0"/>
          <w:numId w:val="5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Barisal Government Women's College</w:t>
      </w:r>
    </w:p>
    <w:p w14:paraId="76C168F3" w14:textId="77777777" w:rsidR="00FD58B6" w:rsidRPr="00FD58B6" w:rsidRDefault="00FD58B6" w:rsidP="00FD58B6">
      <w:pPr>
        <w:numPr>
          <w:ilvl w:val="0"/>
          <w:numId w:val="5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Government Syed Hatem Ali College</w:t>
      </w:r>
    </w:p>
    <w:p w14:paraId="74E4297C" w14:textId="77777777" w:rsidR="00FD58B6" w:rsidRPr="00FD58B6" w:rsidRDefault="00FD58B6" w:rsidP="00FD58B6">
      <w:pPr>
        <w:numPr>
          <w:ilvl w:val="0"/>
          <w:numId w:val="5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Amrit Lal Dey College</w:t>
      </w:r>
    </w:p>
    <w:p w14:paraId="701879F2" w14:textId="77777777" w:rsidR="00FD58B6" w:rsidRPr="00FD58B6" w:rsidRDefault="00FD58B6" w:rsidP="00FD58B6">
      <w:pPr>
        <w:numPr>
          <w:ilvl w:val="0"/>
          <w:numId w:val="5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Patuakhali Government College</w:t>
      </w:r>
    </w:p>
    <w:p w14:paraId="760B3B83" w14:textId="77777777" w:rsidR="00FD58B6" w:rsidRPr="00FD58B6" w:rsidRDefault="00FD58B6" w:rsidP="00FD58B6">
      <w:pPr>
        <w:numPr>
          <w:ilvl w:val="0"/>
          <w:numId w:val="5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Pirojpur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Government Girls' College</w:t>
      </w:r>
    </w:p>
    <w:p w14:paraId="27F70182" w14:textId="77777777" w:rsidR="00FD58B6" w:rsidRPr="00FD58B6" w:rsidRDefault="00FD58B6" w:rsidP="00FD58B6">
      <w:pPr>
        <w:numPr>
          <w:ilvl w:val="0"/>
          <w:numId w:val="5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Bhola Government College</w:t>
      </w:r>
    </w:p>
    <w:p w14:paraId="4A01A7E0" w14:textId="77777777" w:rsidR="00FD58B6" w:rsidRPr="00FD58B6" w:rsidRDefault="00FD58B6" w:rsidP="00FD58B6">
      <w:pPr>
        <w:numPr>
          <w:ilvl w:val="0"/>
          <w:numId w:val="5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Jhalokathi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Government College</w:t>
      </w:r>
    </w:p>
    <w:p w14:paraId="3C921970" w14:textId="77777777" w:rsidR="00FD58B6" w:rsidRPr="00FD58B6" w:rsidRDefault="00FD58B6" w:rsidP="00FD58B6">
      <w:pPr>
        <w:numPr>
          <w:ilvl w:val="0"/>
          <w:numId w:val="5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Barguna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Government College</w:t>
      </w:r>
    </w:p>
    <w:p w14:paraId="4BE6A817" w14:textId="77777777" w:rsidR="00FD58B6" w:rsidRPr="00FD58B6" w:rsidRDefault="00FD58B6" w:rsidP="00FD58B6">
      <w:pPr>
        <w:numPr>
          <w:ilvl w:val="0"/>
          <w:numId w:val="5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Bakerganj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College</w:t>
      </w:r>
    </w:p>
    <w:p w14:paraId="6ACB625B" w14:textId="77777777" w:rsidR="00FD58B6" w:rsidRPr="00FD58B6" w:rsidRDefault="00FD58B6" w:rsidP="00FD58B6">
      <w:pPr>
        <w:numPr>
          <w:ilvl w:val="0"/>
          <w:numId w:val="5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Barisal BM College</w:t>
      </w:r>
    </w:p>
    <w:p w14:paraId="17891B65" w14:textId="77777777" w:rsidR="00FD58B6" w:rsidRPr="00FD58B6" w:rsidRDefault="00FD58B6" w:rsidP="00FD58B6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</w:rPr>
        <w:t>Sylhet Division:</w:t>
      </w:r>
    </w:p>
    <w:p w14:paraId="01ECBF8C" w14:textId="77777777" w:rsidR="00FD58B6" w:rsidRPr="00FD58B6" w:rsidRDefault="00FD58B6" w:rsidP="00FD58B6">
      <w:pPr>
        <w:numPr>
          <w:ilvl w:val="0"/>
          <w:numId w:val="6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Sylhet Government College</w:t>
      </w:r>
    </w:p>
    <w:p w14:paraId="727D06C4" w14:textId="77777777" w:rsidR="00FD58B6" w:rsidRPr="00FD58B6" w:rsidRDefault="00FD58B6" w:rsidP="00FD58B6">
      <w:pPr>
        <w:numPr>
          <w:ilvl w:val="0"/>
          <w:numId w:val="6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Murari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Chand College (MC College)</w:t>
      </w:r>
    </w:p>
    <w:p w14:paraId="41799427" w14:textId="77777777" w:rsidR="00FD58B6" w:rsidRPr="00FD58B6" w:rsidRDefault="00FD58B6" w:rsidP="00FD58B6">
      <w:pPr>
        <w:numPr>
          <w:ilvl w:val="0"/>
          <w:numId w:val="6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Sylhet Government Women's College</w:t>
      </w:r>
    </w:p>
    <w:p w14:paraId="70356BD0" w14:textId="77777777" w:rsidR="00FD58B6" w:rsidRPr="00FD58B6" w:rsidRDefault="00FD58B6" w:rsidP="00FD58B6">
      <w:pPr>
        <w:numPr>
          <w:ilvl w:val="0"/>
          <w:numId w:val="6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Jalalabad Cantonment Public School and College</w:t>
      </w:r>
    </w:p>
    <w:p w14:paraId="4C760DFC" w14:textId="77777777" w:rsidR="00FD58B6" w:rsidRPr="00FD58B6" w:rsidRDefault="00FD58B6" w:rsidP="00FD58B6">
      <w:pPr>
        <w:numPr>
          <w:ilvl w:val="0"/>
          <w:numId w:val="6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Moulvibazar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Government College</w:t>
      </w:r>
    </w:p>
    <w:p w14:paraId="68036D76" w14:textId="77777777" w:rsidR="00FD58B6" w:rsidRPr="00FD58B6" w:rsidRDefault="00FD58B6" w:rsidP="00FD58B6">
      <w:pPr>
        <w:numPr>
          <w:ilvl w:val="0"/>
          <w:numId w:val="6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Sunamganj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Government College</w:t>
      </w:r>
    </w:p>
    <w:p w14:paraId="668B3DCD" w14:textId="77777777" w:rsidR="00FD58B6" w:rsidRPr="00FD58B6" w:rsidRDefault="00FD58B6" w:rsidP="00FD58B6">
      <w:pPr>
        <w:numPr>
          <w:ilvl w:val="0"/>
          <w:numId w:val="6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Modan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Mohan College</w:t>
      </w:r>
    </w:p>
    <w:p w14:paraId="06CEDDEF" w14:textId="77777777" w:rsidR="00FD58B6" w:rsidRPr="00FD58B6" w:rsidRDefault="00FD58B6" w:rsidP="00FD58B6">
      <w:pPr>
        <w:numPr>
          <w:ilvl w:val="0"/>
          <w:numId w:val="6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Sylhet Commerce College</w:t>
      </w:r>
    </w:p>
    <w:p w14:paraId="4924C1FC" w14:textId="77777777" w:rsidR="00FD58B6" w:rsidRPr="00FD58B6" w:rsidRDefault="00FD58B6" w:rsidP="00FD58B6">
      <w:pPr>
        <w:numPr>
          <w:ilvl w:val="0"/>
          <w:numId w:val="6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Srimangal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Government College</w:t>
      </w:r>
    </w:p>
    <w:p w14:paraId="2232C82D" w14:textId="77777777" w:rsidR="00FD58B6" w:rsidRPr="00FD58B6" w:rsidRDefault="00FD58B6" w:rsidP="00FD58B6">
      <w:pPr>
        <w:numPr>
          <w:ilvl w:val="0"/>
          <w:numId w:val="6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Osmani College</w:t>
      </w:r>
    </w:p>
    <w:p w14:paraId="113621D8" w14:textId="77777777" w:rsidR="00FD58B6" w:rsidRPr="00FD58B6" w:rsidRDefault="00FD58B6" w:rsidP="00FD58B6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</w:rPr>
        <w:t>Rangpur Division:</w:t>
      </w:r>
    </w:p>
    <w:p w14:paraId="64BD177C" w14:textId="77777777" w:rsidR="00FD58B6" w:rsidRPr="00FD58B6" w:rsidRDefault="00FD58B6" w:rsidP="00FD58B6">
      <w:pPr>
        <w:numPr>
          <w:ilvl w:val="0"/>
          <w:numId w:val="7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Dinajpur Government College</w:t>
      </w:r>
    </w:p>
    <w:p w14:paraId="453ADCD8" w14:textId="77777777" w:rsidR="00FD58B6" w:rsidRPr="00FD58B6" w:rsidRDefault="00FD58B6" w:rsidP="00FD58B6">
      <w:pPr>
        <w:numPr>
          <w:ilvl w:val="0"/>
          <w:numId w:val="7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Rangpur Government College</w:t>
      </w:r>
    </w:p>
    <w:p w14:paraId="7E371A6A" w14:textId="77777777" w:rsidR="00FD58B6" w:rsidRPr="00FD58B6" w:rsidRDefault="00FD58B6" w:rsidP="00FD58B6">
      <w:pPr>
        <w:numPr>
          <w:ilvl w:val="0"/>
          <w:numId w:val="7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Thakurgaon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Government College</w:t>
      </w:r>
    </w:p>
    <w:p w14:paraId="22FD4D72" w14:textId="77777777" w:rsidR="00FD58B6" w:rsidRPr="00FD58B6" w:rsidRDefault="00FD58B6" w:rsidP="00FD58B6">
      <w:pPr>
        <w:numPr>
          <w:ilvl w:val="0"/>
          <w:numId w:val="7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Gaibandha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Government College</w:t>
      </w:r>
    </w:p>
    <w:p w14:paraId="6A90C87B" w14:textId="77777777" w:rsidR="00FD58B6" w:rsidRPr="00FD58B6" w:rsidRDefault="00FD58B6" w:rsidP="00FD58B6">
      <w:pPr>
        <w:numPr>
          <w:ilvl w:val="0"/>
          <w:numId w:val="7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lastRenderedPageBreak/>
        <w:t>Nilphamari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Government College</w:t>
      </w:r>
    </w:p>
    <w:p w14:paraId="4F680E1E" w14:textId="77777777" w:rsidR="00FD58B6" w:rsidRPr="00FD58B6" w:rsidRDefault="00FD58B6" w:rsidP="00FD58B6">
      <w:pPr>
        <w:numPr>
          <w:ilvl w:val="0"/>
          <w:numId w:val="7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Kurigram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Government Women's College</w:t>
      </w:r>
    </w:p>
    <w:p w14:paraId="65F28344" w14:textId="77777777" w:rsidR="00FD58B6" w:rsidRPr="00FD58B6" w:rsidRDefault="00FD58B6" w:rsidP="00FD58B6">
      <w:pPr>
        <w:numPr>
          <w:ilvl w:val="0"/>
          <w:numId w:val="7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Police Lines School and College, Rangpur</w:t>
      </w:r>
    </w:p>
    <w:p w14:paraId="23A2B6E6" w14:textId="77777777" w:rsidR="00FD58B6" w:rsidRPr="00FD58B6" w:rsidRDefault="00FD58B6" w:rsidP="00FD58B6">
      <w:pPr>
        <w:numPr>
          <w:ilvl w:val="0"/>
          <w:numId w:val="7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Cantonment Public School and College, Saidpur</w:t>
      </w:r>
    </w:p>
    <w:p w14:paraId="344F5E50" w14:textId="77777777" w:rsidR="00FD58B6" w:rsidRPr="00FD58B6" w:rsidRDefault="00FD58B6" w:rsidP="00FD58B6">
      <w:pPr>
        <w:numPr>
          <w:ilvl w:val="0"/>
          <w:numId w:val="7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Lalmonirhat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Government College</w:t>
      </w:r>
    </w:p>
    <w:p w14:paraId="63E1E4D9" w14:textId="77777777" w:rsidR="00FD58B6" w:rsidRPr="00FD58B6" w:rsidRDefault="00FD58B6" w:rsidP="00FD58B6">
      <w:pPr>
        <w:numPr>
          <w:ilvl w:val="0"/>
          <w:numId w:val="7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Badarganj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College</w:t>
      </w:r>
    </w:p>
    <w:p w14:paraId="6C15451A" w14:textId="77777777" w:rsidR="00FD58B6" w:rsidRPr="00FD58B6" w:rsidRDefault="00FD58B6" w:rsidP="00FD58B6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</w:rPr>
        <w:t>Mymensingh Division:</w:t>
      </w:r>
    </w:p>
    <w:p w14:paraId="0708E259" w14:textId="77777777" w:rsidR="00FD58B6" w:rsidRPr="00FD58B6" w:rsidRDefault="00FD58B6" w:rsidP="00FD58B6">
      <w:pPr>
        <w:numPr>
          <w:ilvl w:val="0"/>
          <w:numId w:val="8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Ananda Mohan College</w:t>
      </w:r>
    </w:p>
    <w:p w14:paraId="7AE01305" w14:textId="77777777" w:rsidR="00FD58B6" w:rsidRPr="00FD58B6" w:rsidRDefault="00FD58B6" w:rsidP="00FD58B6">
      <w:pPr>
        <w:numPr>
          <w:ilvl w:val="0"/>
          <w:numId w:val="8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Muminunnesa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Women’s College</w:t>
      </w:r>
    </w:p>
    <w:p w14:paraId="0146AAD8" w14:textId="77777777" w:rsidR="00FD58B6" w:rsidRPr="00FD58B6" w:rsidRDefault="00FD58B6" w:rsidP="00FD58B6">
      <w:pPr>
        <w:numPr>
          <w:ilvl w:val="0"/>
          <w:numId w:val="8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Shaheed </w:t>
      </w: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Smrity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College</w:t>
      </w:r>
    </w:p>
    <w:p w14:paraId="0F14D60C" w14:textId="77777777" w:rsidR="00FD58B6" w:rsidRPr="00FD58B6" w:rsidRDefault="00FD58B6" w:rsidP="00FD58B6">
      <w:pPr>
        <w:numPr>
          <w:ilvl w:val="0"/>
          <w:numId w:val="8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Nasirabad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College</w:t>
      </w:r>
    </w:p>
    <w:p w14:paraId="2D6438F8" w14:textId="77777777" w:rsidR="00FD58B6" w:rsidRPr="00FD58B6" w:rsidRDefault="00FD58B6" w:rsidP="00FD58B6">
      <w:pPr>
        <w:numPr>
          <w:ilvl w:val="0"/>
          <w:numId w:val="8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Netrokona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Government College</w:t>
      </w:r>
    </w:p>
    <w:p w14:paraId="78EA4052" w14:textId="77777777" w:rsidR="00FD58B6" w:rsidRPr="00FD58B6" w:rsidRDefault="00FD58B6" w:rsidP="00FD58B6">
      <w:pPr>
        <w:numPr>
          <w:ilvl w:val="0"/>
          <w:numId w:val="8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Jamalpur Government College</w:t>
      </w:r>
    </w:p>
    <w:p w14:paraId="4DB27127" w14:textId="77777777" w:rsidR="00FD58B6" w:rsidRPr="00FD58B6" w:rsidRDefault="00FD58B6" w:rsidP="00FD58B6">
      <w:pPr>
        <w:numPr>
          <w:ilvl w:val="0"/>
          <w:numId w:val="8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Sherpur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Government College</w:t>
      </w:r>
    </w:p>
    <w:p w14:paraId="51ABC1DA" w14:textId="77777777" w:rsidR="00FD58B6" w:rsidRPr="00FD58B6" w:rsidRDefault="00FD58B6" w:rsidP="00FD58B6">
      <w:pPr>
        <w:numPr>
          <w:ilvl w:val="0"/>
          <w:numId w:val="8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Mymensingh Polytechnic Institute</w:t>
      </w:r>
    </w:p>
    <w:p w14:paraId="4538BC7C" w14:textId="77777777" w:rsidR="00FD58B6" w:rsidRPr="00FD58B6" w:rsidRDefault="00FD58B6" w:rsidP="00FD58B6">
      <w:pPr>
        <w:numPr>
          <w:ilvl w:val="0"/>
          <w:numId w:val="8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Ibrahim Memorial College</w:t>
      </w:r>
    </w:p>
    <w:p w14:paraId="2CA3B74A" w14:textId="77777777" w:rsidR="00FD58B6" w:rsidRPr="00FD58B6" w:rsidRDefault="00FD58B6" w:rsidP="00FD58B6">
      <w:pPr>
        <w:numPr>
          <w:ilvl w:val="0"/>
          <w:numId w:val="8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</w:pPr>
      <w:proofErr w:type="spellStart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>Trishal</w:t>
      </w:r>
      <w:proofErr w:type="spellEnd"/>
      <w:r w:rsidRPr="00FD58B6">
        <w:rPr>
          <w:rFonts w:ascii="Times New Roman" w:eastAsia="Times New Roman" w:hAnsi="Times New Roman" w:cs="Times New Roman"/>
          <w:noProof w:val="0"/>
          <w:snapToGrid/>
          <w:color w:val="auto"/>
          <w:sz w:val="26"/>
          <w:szCs w:val="26"/>
        </w:rPr>
        <w:t xml:space="preserve"> College</w:t>
      </w:r>
    </w:p>
    <w:p w14:paraId="46567F44" w14:textId="3FEF80E3" w:rsidR="00D52564" w:rsidRPr="00984E27" w:rsidRDefault="00D52564" w:rsidP="00FD58B6">
      <w:pPr>
        <w:rPr>
          <w:rFonts w:ascii="Times New Roman" w:hAnsi="Times New Roman" w:cs="Times New Roman"/>
          <w:sz w:val="26"/>
          <w:szCs w:val="26"/>
        </w:rPr>
      </w:pPr>
    </w:p>
    <w:sectPr w:rsidR="00D52564" w:rsidRPr="0098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D194F"/>
    <w:multiLevelType w:val="multilevel"/>
    <w:tmpl w:val="1D62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0316E"/>
    <w:multiLevelType w:val="multilevel"/>
    <w:tmpl w:val="0066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EC51A1"/>
    <w:multiLevelType w:val="multilevel"/>
    <w:tmpl w:val="9124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8B748E"/>
    <w:multiLevelType w:val="multilevel"/>
    <w:tmpl w:val="6B06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E53E3"/>
    <w:multiLevelType w:val="multilevel"/>
    <w:tmpl w:val="006E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114DB"/>
    <w:multiLevelType w:val="multilevel"/>
    <w:tmpl w:val="A120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912015"/>
    <w:multiLevelType w:val="multilevel"/>
    <w:tmpl w:val="EC46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C22589"/>
    <w:multiLevelType w:val="multilevel"/>
    <w:tmpl w:val="89E8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2C"/>
    <w:rsid w:val="005F012C"/>
    <w:rsid w:val="00984E27"/>
    <w:rsid w:val="00D52564"/>
    <w:rsid w:val="00F30282"/>
    <w:rsid w:val="00FD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47B4"/>
  <w15:chartTrackingRefBased/>
  <w15:docId w15:val="{8276F89B-98D7-45A2-9CDC-A55A4695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8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paragraph" w:styleId="Heading1">
    <w:name w:val="heading 1"/>
    <w:basedOn w:val="Normal"/>
    <w:link w:val="Heading1Char"/>
    <w:uiPriority w:val="9"/>
    <w:qFormat/>
    <w:rsid w:val="005F012C"/>
    <w:pPr>
      <w:kinsoku/>
      <w:autoSpaceDE/>
      <w:autoSpaceDN/>
      <w:adjustRightInd/>
      <w:snapToGrid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noProof w:val="0"/>
      <w:snapToGrid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012C"/>
    <w:rPr>
      <w:rFonts w:ascii="Times New Roman" w:eastAsia="Times New Roman" w:hAnsi="Times New Roman" w:cs="Times New Roman"/>
      <w:b/>
      <w:bCs/>
      <w:snapToGrid/>
      <w:color w:val="auto"/>
      <w:kern w:val="36"/>
      <w:sz w:val="48"/>
      <w:szCs w:val="48"/>
    </w:rPr>
  </w:style>
  <w:style w:type="table" w:styleId="TableGrid">
    <w:name w:val="Table Grid"/>
    <w:basedOn w:val="TableNormal"/>
    <w:uiPriority w:val="39"/>
    <w:rsid w:val="005F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F01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58B6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noProof w:val="0"/>
      <w:snapToGrid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FD58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Sakib E Saqlain</cp:lastModifiedBy>
  <cp:revision>2</cp:revision>
  <dcterms:created xsi:type="dcterms:W3CDTF">2024-12-25T19:59:00Z</dcterms:created>
  <dcterms:modified xsi:type="dcterms:W3CDTF">2024-12-25T19:59:00Z</dcterms:modified>
</cp:coreProperties>
</file>