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F2B854" wp14:paraId="5AA91D5E" wp14:textId="6047FD02">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LEMBAR PERNYATAAN ORISINALITAS KARYA</w:t>
      </w:r>
    </w:p>
    <w:p xmlns:wp14="http://schemas.microsoft.com/office/word/2010/wordml" w:rsidP="65F2B854" wp14:paraId="70319415" wp14:textId="38F78607">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p>
    <w:p xmlns:wp14="http://schemas.microsoft.com/office/word/2010/wordml" w:rsidP="65F2B854" wp14:paraId="567D07B5" wp14:textId="3E329912">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Judul Karya</w:t>
      </w:r>
      <w:r>
        <w:tab/>
      </w: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Mengungkap Rahasia Jantung Sehat Dengan Protein Yang Tepat</w:t>
      </w:r>
    </w:p>
    <w:p xmlns:wp14="http://schemas.microsoft.com/office/word/2010/wordml" w:rsidP="65F2B854" wp14:paraId="2323BDD3" wp14:textId="4634D011">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Nama Penulis</w:t>
      </w:r>
      <w:r>
        <w:tab/>
      </w: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Maria Yehezkiel Hedwig Indriyasari </w:t>
      </w:r>
    </w:p>
    <w:p xmlns:wp14="http://schemas.microsoft.com/office/word/2010/wordml" w:rsidP="65F2B854" wp14:paraId="06DEB2AB" wp14:textId="1CF8797C">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Institusi</w:t>
      </w:r>
      <w:r>
        <w:tab/>
      </w: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Universitas Terbuka Jakarta </w:t>
      </w:r>
    </w:p>
    <w:p xmlns:wp14="http://schemas.microsoft.com/office/word/2010/wordml" w:rsidP="65F2B854" wp14:paraId="1921D98D" wp14:textId="6902614C">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p>
    <w:p xmlns:wp14="http://schemas.microsoft.com/office/word/2010/wordml" w:rsidP="65F2B854" wp14:paraId="7424E5D6" wp14:textId="48E99CB2">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Saya yang bertanda tangan di bawah ini menyatakan bahwa memang benar karya dengan judul yang tersebut di atas merupakan karya orisinil dan belum pernah dipublikasikan dan atau dilombakan di luar kegiatan “</w:t>
      </w:r>
      <w:r w:rsidRPr="65F2B854" w:rsidR="65F2B8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PEKAN LOMBA 2024 HIMAGI UNIVERSITAS MUHAMMADIYAH SEMARANG”.</w:t>
      </w:r>
    </w:p>
    <w:p xmlns:wp14="http://schemas.microsoft.com/office/word/2010/wordml" w:rsidP="65F2B854" wp14:paraId="358E79DC" wp14:textId="14EBECE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Demikian pernyataan ini saya buat dengan sebenarnya dan apabila terbukti terdapat pelanggaran di dalamnya, maka saya siap untuk didiskualifikasi dari kompetisi ini sebagai bentuk tanggung jawab saya.</w:t>
      </w:r>
    </w:p>
    <w:p xmlns:wp14="http://schemas.microsoft.com/office/word/2010/wordml" w:rsidP="65F2B854" wp14:paraId="14B9A689" wp14:textId="42DD36C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p>
    <w:p xmlns:wp14="http://schemas.microsoft.com/office/word/2010/wordml" w:rsidP="65F2B854" wp14:paraId="0DB56B36" wp14:textId="55DD738E">
      <w:pPr>
        <w:pStyle w:val="Normal"/>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p>
    <w:p xmlns:wp14="http://schemas.microsoft.com/office/word/2010/wordml" w:rsidP="65F2B854" wp14:paraId="711BC480" wp14:textId="092D256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p>
    <w:p xmlns:wp14="http://schemas.microsoft.com/office/word/2010/wordml" w:rsidP="65F2B854" wp14:paraId="1EEF85FE" wp14:textId="0D01EEE8">
      <w:pPr>
        <w:pStyle w:val="Normal"/>
        <w:spacing w:after="160" w:line="360" w:lineRule="auto"/>
        <w:ind w:firstLine="720"/>
        <w:jc w:val="both"/>
        <w:rPr/>
      </w:pPr>
      <w:r w:rsidRPr="65F2B854" w:rsidR="65F2B854">
        <w:rPr>
          <w:rFonts w:ascii="Times New Roman" w:hAnsi="Times New Roman" w:eastAsia="Times New Roman" w:cs="Times New Roman"/>
          <w:sz w:val="24"/>
          <w:szCs w:val="24"/>
        </w:rPr>
        <w:t xml:space="preserve">Bekasi, 19 Maret 2024 </w:t>
      </w:r>
    </w:p>
    <w:p xmlns:wp14="http://schemas.microsoft.com/office/word/2010/wordml" w:rsidP="65F2B854" wp14:paraId="07FC667C" wp14:textId="54D11078">
      <w:pPr>
        <w:pStyle w:val="Normal"/>
        <w:spacing w:after="16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65F2B854">
        <w:rPr/>
        <w:t xml:space="preserve">                                                                                                      </w:t>
      </w: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Penulis</w:t>
      </w:r>
    </w:p>
    <w:p xmlns:wp14="http://schemas.microsoft.com/office/word/2010/wordml" w:rsidP="65F2B854" wp14:paraId="78E68F55" wp14:textId="703F0CA1">
      <w:pPr>
        <w:pStyle w:val="Normal"/>
        <w:spacing w:after="16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p>
    <w:p xmlns:wp14="http://schemas.microsoft.com/office/word/2010/wordml" w:rsidP="65F2B854" wp14:paraId="24DF1C03" wp14:textId="0E06B4EE">
      <w:pPr>
        <w:pStyle w:val="Normal"/>
        <w:spacing w:after="16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65F2B854">
        <w:rPr/>
        <w:t xml:space="preserve">                                                                                                                  </w:t>
      </w:r>
      <w:r>
        <w:drawing>
          <wp:inline xmlns:wp14="http://schemas.microsoft.com/office/word/2010/wordprocessingDrawing" wp14:editId="4E4A99E9" wp14:anchorId="7882D097">
            <wp:extent cx="1539934" cy="1003538"/>
            <wp:effectExtent l="0" t="0" r="0" b="0"/>
            <wp:docPr id="291601217" name="" title=""/>
            <wp:cNvGraphicFramePr>
              <a:graphicFrameLocks noChangeAspect="1"/>
            </wp:cNvGraphicFramePr>
            <a:graphic>
              <a:graphicData uri="http://schemas.openxmlformats.org/drawingml/2006/picture">
                <pic:pic>
                  <pic:nvPicPr>
                    <pic:cNvPr id="0" name=""/>
                    <pic:cNvPicPr/>
                  </pic:nvPicPr>
                  <pic:blipFill>
                    <a:blip r:embed="Rd8d2384d187a4395">
                      <a:extLst>
                        <a:ext xmlns:a="http://schemas.openxmlformats.org/drawingml/2006/main" uri="{28A0092B-C50C-407E-A947-70E740481C1C}">
                          <a14:useLocalDpi val="0"/>
                        </a:ext>
                      </a:extLst>
                    </a:blip>
                    <a:stretch>
                      <a:fillRect/>
                    </a:stretch>
                  </pic:blipFill>
                  <pic:spPr>
                    <a:xfrm>
                      <a:off x="0" y="0"/>
                      <a:ext cx="1539934" cy="1003538"/>
                    </a:xfrm>
                    <a:prstGeom prst="rect">
                      <a:avLst/>
                    </a:prstGeom>
                  </pic:spPr>
                </pic:pic>
              </a:graphicData>
            </a:graphic>
          </wp:inline>
        </w:drawing>
      </w:r>
    </w:p>
    <w:p xmlns:wp14="http://schemas.microsoft.com/office/word/2010/wordml" w:rsidP="65F2B854" wp14:paraId="1798FA8F" wp14:textId="277EE093">
      <w:pPr>
        <w:pStyle w:val="Normal"/>
        <w:spacing w:after="160" w:line="360" w:lineRule="auto"/>
        <w:ind w:left="504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65F2B854" w:rsidR="65F2B8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id-ID"/>
        </w:rPr>
        <w:t xml:space="preserve">Maria Yehezkiel Hedwig </w:t>
      </w:r>
      <w:r w:rsidRPr="65F2B854" w:rsidR="65F2B8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id-ID"/>
        </w:rPr>
        <w:t>Indriyasari</w:t>
      </w:r>
    </w:p>
    <w:p xmlns:wp14="http://schemas.microsoft.com/office/word/2010/wordml" w:rsidP="65F2B854" wp14:paraId="7A764605" wp14:textId="0A35634A">
      <w:pPr>
        <w:spacing w:after="160" w:line="360" w:lineRule="auto"/>
        <w:ind w:left="43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65F2B854" w:rsidR="65F2B8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048940684</w:t>
      </w:r>
    </w:p>
    <w:p xmlns:wp14="http://schemas.microsoft.com/office/word/2010/wordml" w:rsidP="65F2B854" wp14:paraId="42B204A8" wp14:textId="288C56A1">
      <w:pPr>
        <w:pStyle w:val="Norma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4234E3"/>
    <w:rsid w:val="554234E3"/>
    <w:rsid w:val="65F2B8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34E3"/>
  <w15:chartTrackingRefBased/>
  <w15:docId w15:val="{2B479EB2-8C18-41C9-9D92-C2AA0E59FB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8d2384d187a43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2024-03-19T02:40:32.0961623Z</dcterms:created>
  <dcterms:modified xsi:type="dcterms:W3CDTF">2024-03-19T02:51:37.0546313Z</dcterms:modified>
  <dc:creator>Maria Yehezkiel</dc:creator>
  <lastModifiedBy>Maria Yehezkiel</lastModifiedBy>
</coreProperties>
</file>