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0D5F5" w14:textId="77777777" w:rsidR="0006728E" w:rsidRDefault="006E4CF3">
      <w:pPr>
        <w:spacing w:after="60"/>
      </w:pPr>
      <w:r>
        <w:rPr>
          <w:b/>
          <w:bCs/>
          <w:sz w:val="28"/>
          <w:szCs w:val="28"/>
        </w:rPr>
        <w:t>CONATUS (FLEX Automation)</w:t>
      </w:r>
    </w:p>
    <w:p w14:paraId="066CDB12" w14:textId="77777777" w:rsidR="0006728E" w:rsidRDefault="006E4CF3">
      <w:pPr>
        <w:spacing w:after="300"/>
      </w:pPr>
      <w:r>
        <w:rPr>
          <w:i/>
          <w:iCs/>
          <w:color w:val="555555"/>
        </w:rPr>
        <w:t>Segunda sprint: regras de negócio, cálculos e validações</w:t>
      </w:r>
    </w:p>
    <w:p w14:paraId="191CE475" w14:textId="77777777" w:rsidR="0006728E" w:rsidRDefault="006E4CF3">
      <w:pPr>
        <w:pStyle w:val="Ttulo1"/>
      </w:pPr>
      <w:r>
        <w:t>1. Objetivo deste roteiro</w:t>
      </w:r>
    </w:p>
    <w:p w14:paraId="047528B6" w14:textId="77777777" w:rsidR="0006728E" w:rsidRDefault="006E4CF3">
      <w:pPr>
        <w:spacing w:after="120"/>
      </w:pPr>
      <w:r>
        <w:t xml:space="preserve">Este documento guia a avaliação do sistema, passo a passo, mostrando o que digitar e o que esperar em cada tela. Ele cobre o que a segunda sprint pediu: </w:t>
      </w:r>
      <w:r>
        <w:rPr>
          <w:b/>
          <w:bCs/>
        </w:rPr>
        <w:t>elaboração do orçamento, cálculos, validação dos dados, tratamento de valores inválidos e resultados claros ao usuário</w:t>
      </w:r>
      <w:r>
        <w:t>. Os dados ficam apenas em memória durante a execução, sem arquivo nem banco de dados.</w:t>
      </w:r>
    </w:p>
    <w:p w14:paraId="1DA7772E" w14:textId="77777777" w:rsidR="0006728E" w:rsidRDefault="006E4CF3">
      <w:pPr>
        <w:spacing w:after="120"/>
      </w:pPr>
      <w:r>
        <w:rPr>
          <w:b/>
          <w:bCs/>
        </w:rPr>
        <w:t>Fluxo geral:</w:t>
      </w:r>
      <w:r>
        <w:t xml:space="preserve"> Arquiteto → Consultor (FLEX) → Técnico → Cliente</w:t>
      </w:r>
    </w:p>
    <w:p w14:paraId="3C93E7DE" w14:textId="77777777" w:rsidR="0006728E" w:rsidRDefault="006E4CF3">
      <w:pPr>
        <w:pStyle w:val="Ttulo1"/>
      </w:pPr>
      <w:r>
        <w:t>2. Dados de teste sugeridos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06728E" w14:paraId="60E45380" w14:textId="77777777"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3066B" w14:textId="77777777" w:rsidR="0006728E" w:rsidRDefault="006E4CF3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9F762" w14:textId="77777777" w:rsidR="0006728E" w:rsidRDefault="006E4CF3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728E" w14:paraId="5C28D290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43ABB" w14:textId="77777777" w:rsidR="0006728E" w:rsidRDefault="006E4CF3">
            <w:r>
              <w:rPr>
                <w:sz w:val="20"/>
                <w:szCs w:val="20"/>
              </w:rPr>
              <w:t>Acesso do Arquiteto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DDA9F" w14:textId="77777777" w:rsidR="0006728E" w:rsidRDefault="006E4CF3">
            <w:r>
              <w:rPr>
                <w:sz w:val="20"/>
                <w:szCs w:val="20"/>
              </w:rPr>
              <w:t>arquiteto@conatus.com / senha 1234</w:t>
            </w:r>
          </w:p>
        </w:tc>
      </w:tr>
      <w:tr w:rsidR="0006728E" w14:paraId="57B96653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2BF1F" w14:textId="77777777" w:rsidR="0006728E" w:rsidRDefault="006E4CF3">
            <w:r>
              <w:rPr>
                <w:sz w:val="20"/>
                <w:szCs w:val="20"/>
              </w:rPr>
              <w:t>Acesso do Consultor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AD5D0" w14:textId="77777777" w:rsidR="0006728E" w:rsidRDefault="006E4CF3">
            <w:r>
              <w:rPr>
                <w:sz w:val="20"/>
                <w:szCs w:val="20"/>
              </w:rPr>
              <w:t>consultor@conatus.com / senha 1234</w:t>
            </w:r>
          </w:p>
        </w:tc>
      </w:tr>
      <w:tr w:rsidR="0006728E" w14:paraId="1C656369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76F37" w14:textId="77777777" w:rsidR="0006728E" w:rsidRDefault="006E4CF3">
            <w:r>
              <w:rPr>
                <w:sz w:val="20"/>
                <w:szCs w:val="20"/>
              </w:rPr>
              <w:t>Acesso do Técnico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294DB" w14:textId="77777777" w:rsidR="0006728E" w:rsidRDefault="006E4CF3">
            <w:r>
              <w:rPr>
                <w:sz w:val="20"/>
                <w:szCs w:val="20"/>
              </w:rPr>
              <w:t>tecnico@conatus.com / senha 1234</w:t>
            </w:r>
          </w:p>
        </w:tc>
      </w:tr>
      <w:tr w:rsidR="0006728E" w14:paraId="2C8FF83A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3826A" w14:textId="77777777" w:rsidR="0006728E" w:rsidRDefault="006E4CF3">
            <w:r>
              <w:rPr>
                <w:sz w:val="20"/>
                <w:szCs w:val="20"/>
              </w:rPr>
              <w:t>Nome do cliente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F2374" w14:textId="77777777" w:rsidR="0006728E" w:rsidRDefault="006E4CF3">
            <w:r>
              <w:rPr>
                <w:sz w:val="20"/>
                <w:szCs w:val="20"/>
              </w:rPr>
              <w:t>Maria Silva</w:t>
            </w:r>
          </w:p>
        </w:tc>
      </w:tr>
      <w:tr w:rsidR="0006728E" w14:paraId="1A9000B3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28FCE" w14:textId="77777777" w:rsidR="0006728E" w:rsidRDefault="006E4CF3">
            <w:r>
              <w:rPr>
                <w:sz w:val="20"/>
                <w:szCs w:val="20"/>
              </w:rPr>
              <w:t>CPF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3974B" w14:textId="77777777" w:rsidR="0006728E" w:rsidRDefault="006E4CF3">
            <w:r>
              <w:rPr>
                <w:sz w:val="20"/>
                <w:szCs w:val="20"/>
              </w:rPr>
              <w:t>529.982.247-25 (válido)</w:t>
            </w:r>
          </w:p>
        </w:tc>
      </w:tr>
      <w:tr w:rsidR="0006728E" w14:paraId="3FEE115A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78E99" w14:textId="77777777" w:rsidR="0006728E" w:rsidRDefault="006E4CF3"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64692" w14:textId="77777777" w:rsidR="0006728E" w:rsidRDefault="006E4CF3">
            <w:r>
              <w:rPr>
                <w:sz w:val="20"/>
                <w:szCs w:val="20"/>
              </w:rPr>
              <w:t>(11) 91234-5678</w:t>
            </w:r>
          </w:p>
        </w:tc>
      </w:tr>
      <w:tr w:rsidR="0006728E" w14:paraId="5B0EE89F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C7A06" w14:textId="77777777" w:rsidR="0006728E" w:rsidRDefault="006E4CF3">
            <w:r>
              <w:rPr>
                <w:sz w:val="20"/>
                <w:szCs w:val="20"/>
              </w:rPr>
              <w:t>E-mail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1F7DE" w14:textId="77777777" w:rsidR="0006728E" w:rsidRDefault="006E4CF3">
            <w:r>
              <w:rPr>
                <w:sz w:val="20"/>
                <w:szCs w:val="20"/>
              </w:rPr>
              <w:t>maria@email.com</w:t>
            </w:r>
          </w:p>
        </w:tc>
      </w:tr>
      <w:tr w:rsidR="0006728E" w14:paraId="5DE5D5E4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F0808" w14:textId="77777777" w:rsidR="0006728E" w:rsidRDefault="006E4CF3">
            <w:r>
              <w:rPr>
                <w:sz w:val="20"/>
                <w:szCs w:val="20"/>
              </w:rPr>
              <w:t>Cidade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406CF" w14:textId="77777777" w:rsidR="0006728E" w:rsidRDefault="006E4CF3">
            <w:r>
              <w:rPr>
                <w:sz w:val="20"/>
                <w:szCs w:val="20"/>
              </w:rPr>
              <w:t>São Paulo</w:t>
            </w:r>
          </w:p>
        </w:tc>
      </w:tr>
      <w:tr w:rsidR="0006728E" w14:paraId="21B2B790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B697D" w14:textId="77777777" w:rsidR="0006728E" w:rsidRDefault="006E4CF3">
            <w:r>
              <w:rPr>
                <w:sz w:val="20"/>
                <w:szCs w:val="20"/>
              </w:rPr>
              <w:t>Senha do cliente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ABC32" w14:textId="77777777" w:rsidR="0006728E" w:rsidRDefault="006E4CF3">
            <w:r>
              <w:rPr>
                <w:sz w:val="20"/>
                <w:szCs w:val="20"/>
              </w:rPr>
              <w:t>Conatus@2026</w:t>
            </w:r>
          </w:p>
        </w:tc>
      </w:tr>
      <w:tr w:rsidR="0006728E" w14:paraId="246BFC8B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8CA48" w14:textId="77777777" w:rsidR="0006728E" w:rsidRDefault="006E4CF3">
            <w:r>
              <w:rPr>
                <w:sz w:val="20"/>
                <w:szCs w:val="20"/>
              </w:rPr>
              <w:t>Ambientes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5041E" w14:textId="77777777" w:rsidR="0006728E" w:rsidRDefault="006E4CF3">
            <w:r>
              <w:rPr>
                <w:sz w:val="20"/>
                <w:szCs w:val="20"/>
              </w:rPr>
              <w:t xml:space="preserve">Sala, </w:t>
            </w:r>
            <w:proofErr w:type="gramStart"/>
            <w:r>
              <w:rPr>
                <w:sz w:val="20"/>
                <w:szCs w:val="20"/>
              </w:rPr>
              <w:t>Quarto</w:t>
            </w:r>
            <w:proofErr w:type="gramEnd"/>
          </w:p>
        </w:tc>
      </w:tr>
      <w:tr w:rsidR="0006728E" w14:paraId="06792E8D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42DE5" w14:textId="77777777" w:rsidR="0006728E" w:rsidRDefault="006E4CF3">
            <w:r>
              <w:rPr>
                <w:sz w:val="20"/>
                <w:szCs w:val="20"/>
              </w:rPr>
              <w:t>Sensores da Sala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19C62" w14:textId="77777777" w:rsidR="0006728E" w:rsidRDefault="006E4CF3">
            <w:r>
              <w:rPr>
                <w:sz w:val="20"/>
                <w:szCs w:val="20"/>
              </w:rPr>
              <w:t>Presença, Luminosidade</w:t>
            </w:r>
          </w:p>
        </w:tc>
      </w:tr>
      <w:tr w:rsidR="0006728E" w14:paraId="5101BC3A" w14:textId="77777777"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B8D9E" w14:textId="77777777" w:rsidR="0006728E" w:rsidRDefault="006E4CF3">
            <w:r>
              <w:rPr>
                <w:sz w:val="20"/>
                <w:szCs w:val="20"/>
              </w:rPr>
              <w:t>Sensores do Quarto</w:t>
            </w:r>
          </w:p>
        </w:tc>
        <w:tc>
          <w:tcPr>
            <w:tcW w:w="6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4E1A7" w14:textId="77777777" w:rsidR="0006728E" w:rsidRDefault="006E4CF3">
            <w:r>
              <w:rPr>
                <w:sz w:val="20"/>
                <w:szCs w:val="20"/>
              </w:rPr>
              <w:t>Temperatura</w:t>
            </w:r>
          </w:p>
        </w:tc>
      </w:tr>
    </w:tbl>
    <w:p w14:paraId="4A9EE0E0" w14:textId="77777777" w:rsidR="0006728E" w:rsidRDefault="0006728E">
      <w:pPr>
        <w:spacing w:after="160"/>
      </w:pPr>
    </w:p>
    <w:p w14:paraId="4C25C91E" w14:textId="77777777" w:rsidR="0006728E" w:rsidRDefault="006E4CF3">
      <w:pPr>
        <w:pStyle w:val="Ttulo1"/>
      </w:pPr>
      <w:r>
        <w:t>3. Jornada passo a passo</w:t>
      </w:r>
    </w:p>
    <w:p w14:paraId="60A15246" w14:textId="77777777" w:rsidR="0006728E" w:rsidRDefault="006E4CF3">
      <w:pPr>
        <w:pStyle w:val="Ttulo2"/>
      </w:pPr>
      <w:r>
        <w:t>Etapa 0: Iniciar o sistema</w:t>
      </w:r>
    </w:p>
    <w:p w14:paraId="27DE211F" w14:textId="77777777" w:rsidR="0006728E" w:rsidRDefault="006E4CF3">
      <w:pPr>
        <w:spacing w:after="120"/>
      </w:pPr>
      <w:r>
        <w:t xml:space="preserve">Executar o comando </w:t>
      </w:r>
      <w:proofErr w:type="spellStart"/>
      <w:r>
        <w:t>python</w:t>
      </w:r>
      <w:proofErr w:type="spellEnd"/>
      <w:r>
        <w:t xml:space="preserve"> main.py no terminal. Aparece o menu de acesso:</w:t>
      </w:r>
    </w:p>
    <w:p w14:paraId="0FA96600" w14:textId="77777777" w:rsidR="0006728E" w:rsidRDefault="006E4CF3">
      <w:pPr>
        <w:shd w:val="clear" w:color="auto" w:fill="F2F2F2"/>
        <w:ind w:left="240" w:right="240"/>
      </w:pPr>
      <w:r>
        <w:rPr>
          <w:rFonts w:ascii="Courier New" w:eastAsia="Courier New" w:hAnsi="Courier New" w:cs="Courier New"/>
          <w:sz w:val="19"/>
          <w:szCs w:val="19"/>
        </w:rPr>
        <w:t>1 - FLEX</w:t>
      </w:r>
    </w:p>
    <w:p w14:paraId="70BAC944" w14:textId="77777777" w:rsidR="0006728E" w:rsidRDefault="006E4CF3">
      <w:pPr>
        <w:shd w:val="clear" w:color="auto" w:fill="F2F2F2"/>
        <w:ind w:left="240" w:right="240"/>
      </w:pPr>
      <w:r>
        <w:rPr>
          <w:rFonts w:ascii="Courier New" w:eastAsia="Courier New" w:hAnsi="Courier New" w:cs="Courier New"/>
          <w:sz w:val="19"/>
          <w:szCs w:val="19"/>
        </w:rPr>
        <w:t>2 - Técnico</w:t>
      </w:r>
    </w:p>
    <w:p w14:paraId="48C8298B" w14:textId="77777777" w:rsidR="0006728E" w:rsidRDefault="006E4CF3">
      <w:pPr>
        <w:shd w:val="clear" w:color="auto" w:fill="F2F2F2"/>
        <w:ind w:left="240" w:right="240"/>
      </w:pPr>
      <w:r>
        <w:rPr>
          <w:rFonts w:ascii="Courier New" w:eastAsia="Courier New" w:hAnsi="Courier New" w:cs="Courier New"/>
          <w:sz w:val="19"/>
          <w:szCs w:val="19"/>
        </w:rPr>
        <w:t>3 - Arquiteto</w:t>
      </w:r>
    </w:p>
    <w:p w14:paraId="41EE8C71" w14:textId="77777777" w:rsidR="0006728E" w:rsidRDefault="006E4CF3">
      <w:pPr>
        <w:shd w:val="clear" w:color="auto" w:fill="F2F2F2"/>
        <w:ind w:left="240" w:right="240"/>
      </w:pPr>
      <w:r>
        <w:rPr>
          <w:rFonts w:ascii="Courier New" w:eastAsia="Courier New" w:hAnsi="Courier New" w:cs="Courier New"/>
          <w:sz w:val="19"/>
          <w:szCs w:val="19"/>
        </w:rPr>
        <w:t>4 - Cliente</w:t>
      </w:r>
    </w:p>
    <w:p w14:paraId="778EA7CF" w14:textId="77777777" w:rsidR="0006728E" w:rsidRDefault="006E4CF3">
      <w:pPr>
        <w:shd w:val="clear" w:color="auto" w:fill="F2F2F2"/>
        <w:spacing w:after="160"/>
        <w:ind w:left="240" w:right="240"/>
      </w:pPr>
      <w:r>
        <w:rPr>
          <w:rFonts w:ascii="Courier New" w:eastAsia="Courier New" w:hAnsi="Courier New" w:cs="Courier New"/>
          <w:sz w:val="19"/>
          <w:szCs w:val="19"/>
        </w:rPr>
        <w:t>5 - Sair</w:t>
      </w:r>
    </w:p>
    <w:p w14:paraId="36C8AB75" w14:textId="77777777" w:rsidR="0006728E" w:rsidRDefault="006E4CF3">
      <w:pPr>
        <w:pStyle w:val="Ttulo2"/>
      </w:pPr>
      <w:r>
        <w:t>Etapa 1: Arquiteto cadastra o cliente</w:t>
      </w:r>
    </w:p>
    <w:p w14:paraId="4B6679B3" w14:textId="77777777" w:rsidR="0006728E" w:rsidRDefault="006E4CF3">
      <w:pPr>
        <w:pStyle w:val="PargrafodaLista"/>
        <w:numPr>
          <w:ilvl w:val="0"/>
          <w:numId w:val="2"/>
        </w:numPr>
        <w:spacing w:after="60"/>
      </w:pPr>
      <w:r>
        <w:t xml:space="preserve">Escolher </w:t>
      </w:r>
      <w:r>
        <w:rPr>
          <w:b/>
          <w:bCs/>
        </w:rPr>
        <w:t>3 (Arquiteto)</w:t>
      </w:r>
      <w:r>
        <w:t>.</w:t>
      </w:r>
    </w:p>
    <w:p w14:paraId="3557ABD5" w14:textId="77777777" w:rsidR="0006728E" w:rsidRDefault="006E4CF3">
      <w:pPr>
        <w:pStyle w:val="PargrafodaLista"/>
        <w:numPr>
          <w:ilvl w:val="0"/>
          <w:numId w:val="2"/>
        </w:numPr>
        <w:spacing w:after="60"/>
      </w:pPr>
      <w:r>
        <w:t xml:space="preserve">Na tela de acesso, escolher </w:t>
      </w:r>
      <w:r>
        <w:rPr>
          <w:b/>
          <w:bCs/>
        </w:rPr>
        <w:t>2 (Cadastrar novo acesso)</w:t>
      </w:r>
      <w:r>
        <w:t xml:space="preserve"> e informar e-mail e senha. O sistema valida o formato do e-mail e não aceita senha em branco.</w:t>
      </w:r>
    </w:p>
    <w:p w14:paraId="7F67E21E" w14:textId="77777777" w:rsidR="0006728E" w:rsidRDefault="006E4CF3">
      <w:pPr>
        <w:pStyle w:val="PargrafodaLista"/>
        <w:numPr>
          <w:ilvl w:val="0"/>
          <w:numId w:val="2"/>
        </w:numPr>
        <w:spacing w:after="60"/>
      </w:pPr>
      <w:r>
        <w:t xml:space="preserve">No menu do Arquiteto, escolher </w:t>
      </w:r>
      <w:r>
        <w:rPr>
          <w:b/>
          <w:bCs/>
        </w:rPr>
        <w:t>1 (Cadastrar novo cliente)</w:t>
      </w:r>
      <w:r>
        <w:t xml:space="preserve"> e preencher na ordem: nome, CPF, telefone, e-mail, cidade e senha; depois os ambientes (separados por vírgula) e os sensores de </w:t>
      </w:r>
      <w:r>
        <w:rPr>
          <w:b/>
          <w:bCs/>
        </w:rPr>
        <w:t>cada</w:t>
      </w:r>
      <w:r>
        <w:t xml:space="preserve"> ambiente, perguntados um ambiente por vez.</w:t>
      </w:r>
    </w:p>
    <w:p w14:paraId="4F5A8DA3" w14:textId="77777777" w:rsidR="0006728E" w:rsidRDefault="006E4CF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Resultado esperado:</w:t>
      </w:r>
      <w:r>
        <w:t xml:space="preserve"> "Cliente cadastrado com sucesso!"</w:t>
      </w:r>
    </w:p>
    <w:p w14:paraId="5FF8800D" w14:textId="77777777" w:rsidR="0006728E" w:rsidRDefault="006E4CF3">
      <w:pPr>
        <w:pStyle w:val="PargrafodaLista"/>
        <w:numPr>
          <w:ilvl w:val="0"/>
          <w:numId w:val="2"/>
        </w:numPr>
        <w:spacing w:after="60"/>
      </w:pPr>
      <w:r>
        <w:lastRenderedPageBreak/>
        <w:t xml:space="preserve">Escolher </w:t>
      </w:r>
      <w:r>
        <w:rPr>
          <w:b/>
          <w:bCs/>
        </w:rPr>
        <w:t>3 (Voltar)</w:t>
      </w:r>
      <w:r>
        <w:t xml:space="preserve"> para retornar ao menu inicial.</w:t>
      </w:r>
    </w:p>
    <w:p w14:paraId="5B556AC2" w14:textId="77777777" w:rsidR="0006728E" w:rsidRDefault="006E4CF3">
      <w:pPr>
        <w:spacing w:after="120"/>
      </w:pPr>
      <w:r>
        <w:t xml:space="preserve">O Arquiteto escolhe os sensores, mas </w:t>
      </w:r>
      <w:r>
        <w:rPr>
          <w:b/>
          <w:bCs/>
        </w:rPr>
        <w:t>não vê preços</w:t>
      </w:r>
      <w:r>
        <w:t>.</w:t>
      </w:r>
    </w:p>
    <w:p w14:paraId="76ED6DDD" w14:textId="77777777" w:rsidR="0006728E" w:rsidRDefault="006E4CF3">
      <w:pPr>
        <w:pStyle w:val="Ttulo2"/>
      </w:pPr>
      <w:r>
        <w:t>Etapa 2: Consultor gera o orçamento</w:t>
      </w:r>
    </w:p>
    <w:p w14:paraId="0D9CABE1" w14:textId="77777777" w:rsidR="0006728E" w:rsidRDefault="006E4CF3">
      <w:pPr>
        <w:pStyle w:val="PargrafodaLista"/>
        <w:numPr>
          <w:ilvl w:val="0"/>
          <w:numId w:val="3"/>
        </w:numPr>
        <w:spacing w:after="60"/>
      </w:pPr>
      <w:r>
        <w:t xml:space="preserve">Escolher </w:t>
      </w:r>
      <w:r>
        <w:rPr>
          <w:b/>
          <w:bCs/>
        </w:rPr>
        <w:t>1 (FLEX)</w:t>
      </w:r>
      <w:r>
        <w:t xml:space="preserve"> e cadastrar o acesso do consultor (opção 2).</w:t>
      </w:r>
    </w:p>
    <w:p w14:paraId="4E7A7C20" w14:textId="77777777" w:rsidR="0006728E" w:rsidRDefault="006E4CF3">
      <w:pPr>
        <w:pStyle w:val="PargrafodaLista"/>
        <w:numPr>
          <w:ilvl w:val="0"/>
          <w:numId w:val="3"/>
        </w:numPr>
        <w:spacing w:after="60"/>
      </w:pPr>
      <w:r>
        <w:t xml:space="preserve">No menu da FLEX, escolher </w:t>
      </w:r>
      <w:r>
        <w:rPr>
          <w:b/>
          <w:bCs/>
        </w:rPr>
        <w:t>1 (Gerar orçamento / aprovar projeto)</w:t>
      </w:r>
      <w:r>
        <w:t>.</w:t>
      </w:r>
    </w:p>
    <w:p w14:paraId="4BF8C9F7" w14:textId="77777777" w:rsidR="0006728E" w:rsidRDefault="006E4CF3">
      <w:pPr>
        <w:pStyle w:val="PargrafodaLista"/>
        <w:numPr>
          <w:ilvl w:val="0"/>
          <w:numId w:val="3"/>
        </w:numPr>
        <w:spacing w:after="60"/>
      </w:pPr>
      <w:r>
        <w:t>Digitar o CPF do cliente.</w:t>
      </w:r>
    </w:p>
    <w:p w14:paraId="2268E99D" w14:textId="77777777" w:rsidR="0006728E" w:rsidRDefault="006E4CF3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>Resultado esperado:</w:t>
      </w:r>
    </w:p>
    <w:p w14:paraId="2DD7008E" w14:textId="77777777" w:rsidR="0006728E" w:rsidRDefault="006E4CF3">
      <w:pPr>
        <w:shd w:val="clear" w:color="auto" w:fill="F2F2F2"/>
        <w:ind w:left="240" w:right="240"/>
      </w:pPr>
      <w:r>
        <w:rPr>
          <w:rFonts w:ascii="Courier New" w:eastAsia="Courier New" w:hAnsi="Courier New" w:cs="Courier New"/>
          <w:sz w:val="19"/>
          <w:szCs w:val="19"/>
        </w:rPr>
        <w:t>--- ORÇAMENTO (FLEX) ---</w:t>
      </w:r>
    </w:p>
    <w:p w14:paraId="2C3D1D3B" w14:textId="77777777" w:rsidR="0006728E" w:rsidRDefault="006E4CF3">
      <w:pPr>
        <w:shd w:val="clear" w:color="auto" w:fill="F2F2F2"/>
        <w:ind w:left="240" w:right="240"/>
      </w:pPr>
      <w:r>
        <w:rPr>
          <w:rFonts w:ascii="Courier New" w:eastAsia="Courier New" w:hAnsi="Courier New" w:cs="Courier New"/>
          <w:sz w:val="19"/>
          <w:szCs w:val="19"/>
        </w:rPr>
        <w:t>Ambientes do imóvel: SALA, QUARTO</w:t>
      </w:r>
    </w:p>
    <w:p w14:paraId="3F972B83" w14:textId="77777777" w:rsidR="0006728E" w:rsidRDefault="006E4CF3">
      <w:pPr>
        <w:shd w:val="clear" w:color="auto" w:fill="F2F2F2"/>
        <w:ind w:left="240" w:right="240"/>
      </w:pPr>
      <w:r>
        <w:rPr>
          <w:rFonts w:ascii="Courier New" w:eastAsia="Courier New" w:hAnsi="Courier New" w:cs="Courier New"/>
          <w:sz w:val="19"/>
          <w:szCs w:val="19"/>
        </w:rPr>
        <w:t>Sensores por ambiente: SALA: PRESENÇA, LUMINOSIDADE | QUARTO: TEMPERATURA</w:t>
      </w:r>
    </w:p>
    <w:p w14:paraId="256D1A95" w14:textId="77777777" w:rsidR="0006728E" w:rsidRDefault="006E4CF3">
      <w:pPr>
        <w:shd w:val="clear" w:color="auto" w:fill="F2F2F2"/>
        <w:ind w:left="240" w:right="240"/>
      </w:pPr>
      <w:r>
        <w:rPr>
          <w:rFonts w:ascii="Courier New" w:eastAsia="Courier New" w:hAnsi="Courier New" w:cs="Courier New"/>
          <w:sz w:val="19"/>
          <w:szCs w:val="19"/>
        </w:rPr>
        <w:t>Quantidade de ambientes: 2</w:t>
      </w:r>
    </w:p>
    <w:p w14:paraId="65A17F5F" w14:textId="77777777" w:rsidR="0006728E" w:rsidRDefault="006E4CF3">
      <w:pPr>
        <w:shd w:val="clear" w:color="auto" w:fill="F2F2F2"/>
        <w:ind w:left="240" w:right="240"/>
      </w:pPr>
      <w:r>
        <w:rPr>
          <w:rFonts w:ascii="Courier New" w:eastAsia="Courier New" w:hAnsi="Courier New" w:cs="Courier New"/>
          <w:sz w:val="19"/>
          <w:szCs w:val="19"/>
        </w:rPr>
        <w:t>Quantidade de sensores: 3</w:t>
      </w:r>
    </w:p>
    <w:p w14:paraId="7FA05705" w14:textId="4966843A" w:rsidR="0006728E" w:rsidRDefault="006E4CF3">
      <w:pPr>
        <w:shd w:val="clear" w:color="auto" w:fill="F2F2F2"/>
        <w:spacing w:after="160"/>
        <w:ind w:left="240" w:right="240"/>
      </w:pPr>
      <w:r>
        <w:rPr>
          <w:rFonts w:ascii="Courier New" w:eastAsia="Courier New" w:hAnsi="Courier New" w:cs="Courier New"/>
          <w:sz w:val="19"/>
          <w:szCs w:val="19"/>
        </w:rPr>
        <w:t>Valor estimado do projeto: R$ 750,00</w:t>
      </w:r>
    </w:p>
    <w:p w14:paraId="45375027" w14:textId="77777777" w:rsidR="0006728E" w:rsidRDefault="006E4CF3">
      <w:pPr>
        <w:pStyle w:val="PargrafodaLista"/>
        <w:numPr>
          <w:ilvl w:val="0"/>
          <w:numId w:val="4"/>
        </w:numPr>
        <w:spacing w:after="60"/>
      </w:pPr>
      <w:r>
        <w:t xml:space="preserve">Responder </w:t>
      </w:r>
      <w:r>
        <w:rPr>
          <w:b/>
          <w:bCs/>
        </w:rPr>
        <w:t>sim</w:t>
      </w:r>
      <w:r>
        <w:t xml:space="preserve"> à pergunta "O cliente aceita o orçamento?". O sistema responde "Orçamento aceito! Projeto aprovado."</w:t>
      </w:r>
    </w:p>
    <w:p w14:paraId="760AD363" w14:textId="77777777" w:rsidR="0006728E" w:rsidRDefault="006E4CF3">
      <w:pPr>
        <w:pStyle w:val="PargrafodaLista"/>
        <w:numPr>
          <w:ilvl w:val="0"/>
          <w:numId w:val="4"/>
        </w:numPr>
        <w:spacing w:after="60"/>
      </w:pPr>
      <w:r>
        <w:t xml:space="preserve">Escolher </w:t>
      </w:r>
      <w:r>
        <w:rPr>
          <w:b/>
          <w:bCs/>
        </w:rPr>
        <w:t>4 (Voltar)</w:t>
      </w:r>
      <w:r>
        <w:t>.</w:t>
      </w:r>
    </w:p>
    <w:p w14:paraId="185C7A66" w14:textId="09C4BD87" w:rsidR="0006728E" w:rsidRDefault="006E4CF3">
      <w:pPr>
        <w:spacing w:after="120"/>
      </w:pPr>
      <w:r>
        <w:rPr>
          <w:b/>
          <w:bCs/>
        </w:rPr>
        <w:t>Cálculo:</w:t>
      </w:r>
      <w:r>
        <w:t xml:space="preserve"> (2 ambientes × R$ 300) + (3 sensores × R$ 50) = </w:t>
      </w:r>
      <w:r>
        <w:rPr>
          <w:b/>
          <w:bCs/>
        </w:rPr>
        <w:t>R$ 750,00</w:t>
      </w:r>
      <w:r>
        <w:t>. Depois de aceito, o valor fica fechado e não é recalculado.</w:t>
      </w:r>
    </w:p>
    <w:p w14:paraId="2ED0513B" w14:textId="77777777" w:rsidR="0006728E" w:rsidRDefault="006E4CF3">
      <w:pPr>
        <w:spacing w:after="120"/>
      </w:pPr>
      <w:r>
        <w:t xml:space="preserve">Na opção </w:t>
      </w:r>
      <w:r>
        <w:rPr>
          <w:b/>
          <w:bCs/>
        </w:rPr>
        <w:t>2 (Listar clientes)</w:t>
      </w:r>
      <w:r>
        <w:t xml:space="preserve"> o Consultor também enxerga o projeto como aprovado e o valor fechado, com CPF mascarado e senha oculta.</w:t>
      </w:r>
    </w:p>
    <w:p w14:paraId="08C9046D" w14:textId="77777777" w:rsidR="0006728E" w:rsidRDefault="006E4CF3">
      <w:pPr>
        <w:pStyle w:val="Ttulo2"/>
      </w:pPr>
      <w:r>
        <w:t>Etapa 3: Técnico consulta o projeto aprovado</w:t>
      </w:r>
    </w:p>
    <w:p w14:paraId="22BB81B9" w14:textId="77777777" w:rsidR="0006728E" w:rsidRDefault="006E4CF3">
      <w:pPr>
        <w:pStyle w:val="PargrafodaLista"/>
        <w:numPr>
          <w:ilvl w:val="0"/>
          <w:numId w:val="5"/>
        </w:numPr>
        <w:spacing w:after="60"/>
      </w:pPr>
      <w:r>
        <w:t xml:space="preserve">Escolher </w:t>
      </w:r>
      <w:r>
        <w:rPr>
          <w:b/>
          <w:bCs/>
        </w:rPr>
        <w:t>2 (Técnico)</w:t>
      </w:r>
      <w:r>
        <w:t xml:space="preserve"> e cadastrar o acesso do técnico.</w:t>
      </w:r>
    </w:p>
    <w:p w14:paraId="0E6C4B8F" w14:textId="77777777" w:rsidR="0006728E" w:rsidRDefault="006E4CF3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Resultado esperado:</w:t>
      </w:r>
      <w:r>
        <w:t xml:space="preserve"> aparece "Projeto nº 1" apenas com os sensores por ambiente. O Técnico </w:t>
      </w:r>
      <w:r>
        <w:rPr>
          <w:b/>
          <w:bCs/>
        </w:rPr>
        <w:t>não vê</w:t>
      </w:r>
      <w:r>
        <w:t xml:space="preserve"> dados pessoais do cliente nem preços.</w:t>
      </w:r>
    </w:p>
    <w:p w14:paraId="6B9B6D03" w14:textId="77777777" w:rsidR="0006728E" w:rsidRDefault="006E4CF3">
      <w:pPr>
        <w:spacing w:after="120"/>
      </w:pPr>
      <w:r>
        <w:t>Se o orçamento não tivesse sido aceito, a tela mostraria "Nenhum projeto aprovado no momento."</w:t>
      </w:r>
    </w:p>
    <w:p w14:paraId="44B1F18B" w14:textId="77777777" w:rsidR="0006728E" w:rsidRDefault="006E4CF3">
      <w:pPr>
        <w:pStyle w:val="Ttulo2"/>
      </w:pPr>
      <w:r>
        <w:t>Etapa 4: Cliente acompanha o projeto</w:t>
      </w:r>
    </w:p>
    <w:p w14:paraId="798C393C" w14:textId="77777777" w:rsidR="0006728E" w:rsidRDefault="006E4CF3">
      <w:pPr>
        <w:pStyle w:val="PargrafodaLista"/>
        <w:numPr>
          <w:ilvl w:val="0"/>
          <w:numId w:val="6"/>
        </w:numPr>
        <w:spacing w:after="60"/>
      </w:pPr>
      <w:r>
        <w:t xml:space="preserve">Escolher </w:t>
      </w:r>
      <w:r>
        <w:rPr>
          <w:b/>
          <w:bCs/>
        </w:rPr>
        <w:t>4 (Cliente)</w:t>
      </w:r>
      <w:r>
        <w:t>, informar CPF e senha.</w:t>
      </w:r>
    </w:p>
    <w:p w14:paraId="137CA78A" w14:textId="71E93CE2" w:rsidR="0006728E" w:rsidRDefault="006E4CF3">
      <w:pPr>
        <w:pStyle w:val="PargrafodaLista"/>
        <w:numPr>
          <w:ilvl w:val="0"/>
          <w:numId w:val="6"/>
        </w:numPr>
        <w:spacing w:after="60"/>
      </w:pPr>
      <w:r>
        <w:rPr>
          <w:b/>
          <w:bCs/>
        </w:rPr>
        <w:t>Resultado esperado:</w:t>
      </w:r>
      <w:r>
        <w:t xml:space="preserve"> boas-vindas com nome, CPF mascarado (529.</w:t>
      </w:r>
      <w:proofErr w:type="gramStart"/>
      <w:r>
        <w:rPr>
          <w:b/>
          <w:bCs/>
        </w:rPr>
        <w:t>*.</w:t>
      </w:r>
      <w:r>
        <w:t>*</w:t>
      </w:r>
      <w:proofErr w:type="gramEnd"/>
      <w:r>
        <w:t xml:space="preserve">-25), telefone, e-mail, cidade, status "aprovado", </w:t>
      </w:r>
      <w:r>
        <w:rPr>
          <w:b/>
          <w:bCs/>
        </w:rPr>
        <w:t>valor do projeto (R$ 750,00)</w:t>
      </w:r>
      <w:r>
        <w:t>, ambientes e sensores.</w:t>
      </w:r>
    </w:p>
    <w:p w14:paraId="30340C9C" w14:textId="77777777" w:rsidR="0006728E" w:rsidRDefault="006E4CF3">
      <w:pPr>
        <w:spacing w:after="120"/>
      </w:pPr>
      <w:r>
        <w:t xml:space="preserve">Se o cliente entrar </w:t>
      </w:r>
      <w:r>
        <w:rPr>
          <w:b/>
          <w:bCs/>
        </w:rPr>
        <w:t>antes</w:t>
      </w:r>
      <w:r>
        <w:t xml:space="preserve"> da aprovação, vê: "Seu orçamento ainda não foi aprovado."</w:t>
      </w:r>
    </w:p>
    <w:p w14:paraId="57D48E58" w14:textId="77777777" w:rsidR="0006728E" w:rsidRDefault="006E4CF3">
      <w:pPr>
        <w:pStyle w:val="Ttulo2"/>
      </w:pPr>
      <w:r>
        <w:t>Etapa 5: Encerrar</w:t>
      </w:r>
    </w:p>
    <w:p w14:paraId="10659F5D" w14:textId="77777777" w:rsidR="0006728E" w:rsidRDefault="006E4CF3">
      <w:pPr>
        <w:spacing w:after="120"/>
      </w:pPr>
      <w:r>
        <w:t xml:space="preserve">Escolher </w:t>
      </w:r>
      <w:r>
        <w:rPr>
          <w:b/>
          <w:bCs/>
        </w:rPr>
        <w:t>5 (Sair)</w:t>
      </w:r>
      <w:r>
        <w:t>. O sistema mostra "Encerrando o sistema. Até logo!" e os dados em memória são descartados.</w:t>
      </w:r>
    </w:p>
    <w:p w14:paraId="259F5AA6" w14:textId="77777777" w:rsidR="0006728E" w:rsidRDefault="006E4CF3">
      <w:pPr>
        <w:pStyle w:val="Ttulo1"/>
      </w:pPr>
      <w:r>
        <w:t>4. Testes de validação (tratamento de valores inválidos)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00"/>
        <w:gridCol w:w="4938"/>
      </w:tblGrid>
      <w:tr w:rsidR="0006728E" w14:paraId="281F19F2" w14:textId="77777777"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55E0E" w14:textId="77777777" w:rsidR="0006728E" w:rsidRDefault="006E4CF3">
            <w:r>
              <w:rPr>
                <w:b/>
                <w:bCs/>
                <w:color w:val="FFFFFF"/>
                <w:sz w:val="20"/>
                <w:szCs w:val="20"/>
              </w:rPr>
              <w:t>Onde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6316D" w14:textId="77777777" w:rsidR="0006728E" w:rsidRDefault="006E4CF3">
            <w:r>
              <w:rPr>
                <w:b/>
                <w:bCs/>
                <w:color w:val="FFFFFF"/>
                <w:sz w:val="20"/>
                <w:szCs w:val="20"/>
              </w:rPr>
              <w:t>Entrada inválida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303A2" w14:textId="77777777" w:rsidR="0006728E" w:rsidRDefault="006E4CF3">
            <w:r>
              <w:rPr>
                <w:b/>
                <w:bCs/>
                <w:color w:val="FFFFFF"/>
                <w:sz w:val="20"/>
                <w:szCs w:val="20"/>
              </w:rPr>
              <w:t>Resposta esperada do sistema</w:t>
            </w:r>
          </w:p>
        </w:tc>
      </w:tr>
      <w:tr w:rsidR="0006728E" w14:paraId="106AFFB7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32651" w14:textId="77777777" w:rsidR="0006728E" w:rsidRDefault="006E4CF3">
            <w:r>
              <w:rPr>
                <w:sz w:val="20"/>
                <w:szCs w:val="20"/>
              </w:rPr>
              <w:t>Nome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1BD40" w14:textId="77777777" w:rsidR="0006728E" w:rsidRDefault="006E4CF3">
            <w:r>
              <w:rPr>
                <w:sz w:val="20"/>
                <w:szCs w:val="20"/>
              </w:rPr>
              <w:t>Maria123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63990" w14:textId="77777777" w:rsidR="0006728E" w:rsidRDefault="006E4CF3">
            <w:r>
              <w:rPr>
                <w:sz w:val="20"/>
                <w:szCs w:val="20"/>
              </w:rPr>
              <w:t>"Nome inválido! Digite apenas letras e espaços."</w:t>
            </w:r>
          </w:p>
        </w:tc>
      </w:tr>
      <w:tr w:rsidR="0006728E" w14:paraId="0422C502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0BE02" w14:textId="77777777" w:rsidR="0006728E" w:rsidRDefault="006E4CF3">
            <w:r>
              <w:rPr>
                <w:sz w:val="20"/>
                <w:szCs w:val="20"/>
              </w:rPr>
              <w:t>CPF (dígitos iguais)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64B37" w14:textId="77777777" w:rsidR="0006728E" w:rsidRDefault="006E4CF3">
            <w:r>
              <w:rPr>
                <w:sz w:val="20"/>
                <w:szCs w:val="20"/>
              </w:rPr>
              <w:t>111.111.111-11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03375" w14:textId="77777777" w:rsidR="0006728E" w:rsidRDefault="006E4CF3">
            <w:r>
              <w:rPr>
                <w:sz w:val="20"/>
                <w:szCs w:val="20"/>
              </w:rPr>
              <w:t>"CPF inválido!"</w:t>
            </w:r>
          </w:p>
        </w:tc>
      </w:tr>
      <w:tr w:rsidR="0006728E" w14:paraId="14FF3195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C855D" w14:textId="77777777" w:rsidR="0006728E" w:rsidRDefault="006E4CF3">
            <w:r>
              <w:rPr>
                <w:sz w:val="20"/>
                <w:szCs w:val="20"/>
              </w:rPr>
              <w:t>CPF (dígito verificador errado)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51DFF" w14:textId="77777777" w:rsidR="0006728E" w:rsidRDefault="006E4CF3">
            <w:r>
              <w:rPr>
                <w:sz w:val="20"/>
                <w:szCs w:val="20"/>
              </w:rPr>
              <w:t>123.456.789-00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C97FA" w14:textId="77777777" w:rsidR="0006728E" w:rsidRDefault="006E4CF3">
            <w:r>
              <w:rPr>
                <w:sz w:val="20"/>
                <w:szCs w:val="20"/>
              </w:rPr>
              <w:t>"CPF inválido!"</w:t>
            </w:r>
          </w:p>
        </w:tc>
      </w:tr>
      <w:tr w:rsidR="0006728E" w14:paraId="1C7A68D3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DD9DA" w14:textId="77777777" w:rsidR="0006728E" w:rsidRDefault="006E4CF3">
            <w:r>
              <w:rPr>
                <w:sz w:val="20"/>
                <w:szCs w:val="20"/>
              </w:rPr>
              <w:t>CPF repetido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B46EE" w14:textId="77777777" w:rsidR="0006728E" w:rsidRDefault="006E4CF3">
            <w:r>
              <w:rPr>
                <w:sz w:val="20"/>
                <w:szCs w:val="20"/>
              </w:rPr>
              <w:t>529.982.247-25 (segundo cadastro)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CDDEC" w14:textId="77777777" w:rsidR="0006728E" w:rsidRDefault="006E4CF3">
            <w:r>
              <w:rPr>
                <w:sz w:val="20"/>
                <w:szCs w:val="20"/>
              </w:rPr>
              <w:t>"Já existe um cliente cadastrado com esse CPF!"</w:t>
            </w:r>
          </w:p>
        </w:tc>
      </w:tr>
      <w:tr w:rsidR="0006728E" w14:paraId="18C7BBBE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42213" w14:textId="77777777" w:rsidR="0006728E" w:rsidRDefault="006E4CF3"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BE7F3" w14:textId="77777777" w:rsidR="0006728E" w:rsidRDefault="006E4CF3">
            <w:r>
              <w:rPr>
                <w:sz w:val="20"/>
                <w:szCs w:val="20"/>
              </w:rPr>
              <w:t>123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E4631" w14:textId="77777777" w:rsidR="0006728E" w:rsidRDefault="006E4CF3">
            <w:r>
              <w:rPr>
                <w:sz w:val="20"/>
                <w:szCs w:val="20"/>
              </w:rPr>
              <w:t>"Telefone inválido! Digite de 10 a 11 números, com DDD."</w:t>
            </w:r>
          </w:p>
        </w:tc>
      </w:tr>
      <w:tr w:rsidR="0006728E" w14:paraId="08A41AF7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A17C1" w14:textId="77777777" w:rsidR="0006728E" w:rsidRDefault="006E4CF3">
            <w:r>
              <w:rPr>
                <w:sz w:val="20"/>
                <w:szCs w:val="20"/>
              </w:rPr>
              <w:lastRenderedPageBreak/>
              <w:t>E-mail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E15A4" w14:textId="77777777" w:rsidR="0006728E" w:rsidRDefault="006E4CF3">
            <w:proofErr w:type="spellStart"/>
            <w:r>
              <w:rPr>
                <w:sz w:val="20"/>
                <w:szCs w:val="20"/>
              </w:rPr>
              <w:t>maria@email</w:t>
            </w:r>
            <w:proofErr w:type="spellEnd"/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0F5D7" w14:textId="77777777" w:rsidR="0006728E" w:rsidRDefault="006E4CF3">
            <w:r>
              <w:rPr>
                <w:sz w:val="20"/>
                <w:szCs w:val="20"/>
              </w:rPr>
              <w:t>"E-mail inválido! Use o formato nome@dominio.com"</w:t>
            </w:r>
          </w:p>
        </w:tc>
      </w:tr>
      <w:tr w:rsidR="0006728E" w14:paraId="7E6128BF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B31C0" w14:textId="77777777" w:rsidR="0006728E" w:rsidRDefault="006E4CF3">
            <w:r>
              <w:rPr>
                <w:sz w:val="20"/>
                <w:szCs w:val="20"/>
              </w:rPr>
              <w:t>Cidade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0592F" w14:textId="77777777" w:rsidR="0006728E" w:rsidRDefault="006E4CF3">
            <w:r>
              <w:rPr>
                <w:sz w:val="20"/>
                <w:szCs w:val="20"/>
              </w:rPr>
              <w:t>(em branco)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A3007" w14:textId="77777777" w:rsidR="0006728E" w:rsidRDefault="006E4CF3">
            <w:r>
              <w:rPr>
                <w:sz w:val="20"/>
                <w:szCs w:val="20"/>
              </w:rPr>
              <w:t>"Cidade não pode ficar em branco!"</w:t>
            </w:r>
          </w:p>
        </w:tc>
      </w:tr>
      <w:tr w:rsidR="0006728E" w14:paraId="4E7634D3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52E08" w14:textId="77777777" w:rsidR="0006728E" w:rsidRDefault="006E4CF3">
            <w:r>
              <w:rPr>
                <w:sz w:val="20"/>
                <w:szCs w:val="20"/>
              </w:rPr>
              <w:t>Senha do cliente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3D27A" w14:textId="77777777" w:rsidR="0006728E" w:rsidRDefault="006E4CF3">
            <w:r>
              <w:rPr>
                <w:sz w:val="20"/>
                <w:szCs w:val="20"/>
              </w:rPr>
              <w:t>abc123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E8FFA" w14:textId="77777777" w:rsidR="0006728E" w:rsidRDefault="006E4CF3">
            <w:r>
              <w:rPr>
                <w:sz w:val="20"/>
                <w:szCs w:val="20"/>
              </w:rPr>
              <w:t>"Senha fraca! Tente novamente."</w:t>
            </w:r>
          </w:p>
        </w:tc>
      </w:tr>
      <w:tr w:rsidR="0006728E" w14:paraId="4553F79C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555AD" w14:textId="77777777" w:rsidR="0006728E" w:rsidRDefault="006E4CF3">
            <w:r>
              <w:rPr>
                <w:sz w:val="20"/>
                <w:szCs w:val="20"/>
              </w:rPr>
              <w:t>Ambientes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48B37" w14:textId="77777777" w:rsidR="0006728E" w:rsidRDefault="006E4CF3">
            <w:proofErr w:type="spellStart"/>
            <w:proofErr w:type="gramStart"/>
            <w:r>
              <w:rPr>
                <w:sz w:val="20"/>
                <w:szCs w:val="20"/>
              </w:rPr>
              <w:t>Sala,,</w:t>
            </w:r>
            <w:proofErr w:type="gramEnd"/>
            <w:r>
              <w:rPr>
                <w:sz w:val="20"/>
                <w:szCs w:val="20"/>
              </w:rPr>
              <w:t>Quarto</w:t>
            </w:r>
            <w:proofErr w:type="spellEnd"/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D8DC0" w14:textId="77777777" w:rsidR="0006728E" w:rsidRDefault="006E4CF3">
            <w:r>
              <w:rPr>
                <w:sz w:val="20"/>
                <w:szCs w:val="20"/>
              </w:rPr>
              <w:t>"Informe os ambientes corretamente, sem itens em branco (ex.: Sala, Quarto)."</w:t>
            </w:r>
          </w:p>
        </w:tc>
      </w:tr>
      <w:tr w:rsidR="0006728E" w14:paraId="34692DBE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EF4FD" w14:textId="77777777" w:rsidR="0006728E" w:rsidRDefault="006E4CF3">
            <w:r>
              <w:rPr>
                <w:sz w:val="20"/>
                <w:szCs w:val="20"/>
              </w:rPr>
              <w:t>Sensores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9552C" w14:textId="77777777" w:rsidR="0006728E" w:rsidRDefault="006E4CF3">
            <w:r>
              <w:rPr>
                <w:sz w:val="20"/>
                <w:szCs w:val="20"/>
              </w:rPr>
              <w:t>(em branco)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5227F" w14:textId="77777777" w:rsidR="0006728E" w:rsidRDefault="006E4CF3">
            <w:r>
              <w:rPr>
                <w:sz w:val="20"/>
                <w:szCs w:val="20"/>
              </w:rPr>
              <w:t>"Informe os sensores corretamente, sem itens em branco."</w:t>
            </w:r>
          </w:p>
        </w:tc>
      </w:tr>
      <w:tr w:rsidR="0006728E" w14:paraId="424003D7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C9010" w14:textId="77777777" w:rsidR="0006728E" w:rsidRDefault="006E4CF3">
            <w:r>
              <w:rPr>
                <w:sz w:val="20"/>
                <w:szCs w:val="20"/>
              </w:rPr>
              <w:t>Resposta do orçamento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F9EEF" w14:textId="77777777" w:rsidR="0006728E" w:rsidRDefault="006E4CF3">
            <w:r>
              <w:rPr>
                <w:sz w:val="20"/>
                <w:szCs w:val="20"/>
              </w:rPr>
              <w:t>talvez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130F5" w14:textId="77777777" w:rsidR="0006728E" w:rsidRDefault="006E4CF3">
            <w:r>
              <w:rPr>
                <w:sz w:val="20"/>
                <w:szCs w:val="20"/>
              </w:rPr>
              <w:t>"Resposta inválida! Digite 'sim' ou '</w:t>
            </w:r>
            <w:proofErr w:type="spellStart"/>
            <w:r>
              <w:rPr>
                <w:sz w:val="20"/>
                <w:szCs w:val="20"/>
              </w:rPr>
              <w:t>nao</w:t>
            </w:r>
            <w:proofErr w:type="spellEnd"/>
            <w:r>
              <w:rPr>
                <w:sz w:val="20"/>
                <w:szCs w:val="20"/>
              </w:rPr>
              <w:t>'."</w:t>
            </w:r>
          </w:p>
        </w:tc>
      </w:tr>
      <w:tr w:rsidR="0006728E" w14:paraId="470D8DCD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02AF8" w14:textId="77777777" w:rsidR="0006728E" w:rsidRDefault="006E4CF3">
            <w:r>
              <w:rPr>
                <w:sz w:val="20"/>
                <w:szCs w:val="20"/>
              </w:rPr>
              <w:t>Orçamento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D3A18" w14:textId="77777777" w:rsidR="0006728E" w:rsidRDefault="006E4CF3">
            <w:r>
              <w:rPr>
                <w:sz w:val="20"/>
                <w:szCs w:val="20"/>
              </w:rPr>
              <w:t>CPF não cadastrado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A87ED" w14:textId="77777777" w:rsidR="0006728E" w:rsidRDefault="006E4CF3">
            <w:r>
              <w:rPr>
                <w:sz w:val="20"/>
                <w:szCs w:val="20"/>
              </w:rPr>
              <w:t>"Cliente não encontrado."</w:t>
            </w:r>
          </w:p>
        </w:tc>
      </w:tr>
      <w:tr w:rsidR="0006728E" w14:paraId="5DEF8433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5D14E" w14:textId="77777777" w:rsidR="0006728E" w:rsidRDefault="006E4CF3">
            <w:r>
              <w:rPr>
                <w:sz w:val="20"/>
                <w:szCs w:val="20"/>
              </w:rPr>
              <w:t>Orçamento repetido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B8363" w14:textId="77777777" w:rsidR="0006728E" w:rsidRDefault="006E4CF3">
            <w:r>
              <w:rPr>
                <w:sz w:val="20"/>
                <w:szCs w:val="20"/>
              </w:rPr>
              <w:t>gerar de novo para cliente já aprovado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C5617" w14:textId="77777777" w:rsidR="0006728E" w:rsidRDefault="006E4CF3">
            <w:r>
              <w:rPr>
                <w:sz w:val="20"/>
                <w:szCs w:val="20"/>
              </w:rPr>
              <w:t>"Este cliente já teve o orçamento aceito anteriormente." e mostra o valor fechado</w:t>
            </w:r>
          </w:p>
        </w:tc>
      </w:tr>
      <w:tr w:rsidR="0006728E" w14:paraId="2E7AF200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F7C2F" w14:textId="77777777" w:rsidR="0006728E" w:rsidRDefault="006E4CF3">
            <w:r>
              <w:rPr>
                <w:sz w:val="20"/>
                <w:szCs w:val="20"/>
              </w:rPr>
              <w:t>Login de funcionário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BE0E2" w14:textId="77777777" w:rsidR="0006728E" w:rsidRDefault="006E4CF3">
            <w:r>
              <w:rPr>
                <w:sz w:val="20"/>
                <w:szCs w:val="20"/>
              </w:rPr>
              <w:t>e-mail ou senha errados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EEE5C" w14:textId="77777777" w:rsidR="0006728E" w:rsidRDefault="006E4CF3">
            <w:r>
              <w:rPr>
                <w:sz w:val="20"/>
                <w:szCs w:val="20"/>
              </w:rPr>
              <w:t>"E-mail ou senha incorretos."</w:t>
            </w:r>
          </w:p>
        </w:tc>
      </w:tr>
      <w:tr w:rsidR="0006728E" w14:paraId="1AA50E0C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2B4C7" w14:textId="77777777" w:rsidR="0006728E" w:rsidRDefault="006E4CF3">
            <w:r>
              <w:rPr>
                <w:sz w:val="20"/>
                <w:szCs w:val="20"/>
              </w:rPr>
              <w:t>Cadastro de acesso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E1AC6" w14:textId="77777777" w:rsidR="0006728E" w:rsidRDefault="006E4CF3">
            <w:r>
              <w:rPr>
                <w:sz w:val="20"/>
                <w:szCs w:val="20"/>
              </w:rPr>
              <w:t>e-mail já usado no mesmo perfil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5E7A9" w14:textId="77777777" w:rsidR="0006728E" w:rsidRDefault="006E4CF3">
            <w:r>
              <w:rPr>
                <w:sz w:val="20"/>
                <w:szCs w:val="20"/>
              </w:rPr>
              <w:t>"Já existe um cadastro com esse e-mail para este perfil."</w:t>
            </w:r>
          </w:p>
        </w:tc>
      </w:tr>
      <w:tr w:rsidR="0006728E" w14:paraId="0DEAD181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8990F" w14:textId="77777777" w:rsidR="0006728E" w:rsidRDefault="006E4CF3">
            <w:r>
              <w:rPr>
                <w:sz w:val="20"/>
                <w:szCs w:val="20"/>
              </w:rPr>
              <w:t>Login do cliente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49EDA" w14:textId="77777777" w:rsidR="0006728E" w:rsidRDefault="006E4CF3">
            <w:r>
              <w:rPr>
                <w:sz w:val="20"/>
                <w:szCs w:val="20"/>
              </w:rPr>
              <w:t>senha errada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EF932" w14:textId="77777777" w:rsidR="0006728E" w:rsidRDefault="006E4CF3">
            <w:r>
              <w:rPr>
                <w:sz w:val="20"/>
                <w:szCs w:val="20"/>
              </w:rPr>
              <w:t>"CPF ou senha incorretos."</w:t>
            </w:r>
          </w:p>
        </w:tc>
      </w:tr>
      <w:tr w:rsidR="0006728E" w14:paraId="3BD38DA8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3E948" w14:textId="77777777" w:rsidR="0006728E" w:rsidRDefault="006E4CF3">
            <w:r>
              <w:rPr>
                <w:sz w:val="20"/>
                <w:szCs w:val="20"/>
              </w:rPr>
              <w:t>Menu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91119" w14:textId="77777777" w:rsidR="0006728E" w:rsidRDefault="006E4CF3">
            <w:r>
              <w:rPr>
                <w:sz w:val="20"/>
                <w:szCs w:val="20"/>
              </w:rPr>
              <w:t>opção fora da lista</w:t>
            </w:r>
          </w:p>
        </w:tc>
        <w:tc>
          <w:tcPr>
            <w:tcW w:w="4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1D0C9" w14:textId="77777777" w:rsidR="0006728E" w:rsidRDefault="006E4CF3">
            <w:r>
              <w:rPr>
                <w:sz w:val="20"/>
                <w:szCs w:val="20"/>
              </w:rPr>
              <w:t>"Opção inválida! Tente novamente."</w:t>
            </w:r>
          </w:p>
        </w:tc>
      </w:tr>
    </w:tbl>
    <w:p w14:paraId="3DEE2951" w14:textId="77777777" w:rsidR="0006728E" w:rsidRDefault="0006728E">
      <w:pPr>
        <w:spacing w:after="160"/>
      </w:pPr>
    </w:p>
    <w:p w14:paraId="74B3E69C" w14:textId="77777777" w:rsidR="0006728E" w:rsidRDefault="006E4CF3">
      <w:pPr>
        <w:pStyle w:val="Ttulo1"/>
      </w:pPr>
      <w:r>
        <w:t>5. O que cada persona vê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1800"/>
        <w:gridCol w:w="1900"/>
        <w:gridCol w:w="1700"/>
        <w:gridCol w:w="1900"/>
      </w:tblGrid>
      <w:tr w:rsidR="0006728E" w14:paraId="5942E9D8" w14:textId="77777777">
        <w:trPr>
          <w:tblHeader/>
        </w:trPr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2D4E0" w14:textId="77777777" w:rsidR="0006728E" w:rsidRDefault="006E4CF3"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D65EC" w14:textId="77777777" w:rsidR="0006728E" w:rsidRDefault="006E4CF3">
            <w:r>
              <w:rPr>
                <w:b/>
                <w:bCs/>
                <w:color w:val="FFFFFF"/>
                <w:sz w:val="20"/>
                <w:szCs w:val="20"/>
              </w:rPr>
              <w:t>Arquiteto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BF2B1" w14:textId="77777777" w:rsidR="0006728E" w:rsidRDefault="006E4CF3">
            <w:r>
              <w:rPr>
                <w:b/>
                <w:bCs/>
                <w:color w:val="FFFFFF"/>
                <w:sz w:val="20"/>
                <w:szCs w:val="20"/>
              </w:rPr>
              <w:t>Consultor (FLEX)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A2F9E" w14:textId="77777777" w:rsidR="0006728E" w:rsidRDefault="006E4CF3">
            <w:r>
              <w:rPr>
                <w:b/>
                <w:bCs/>
                <w:color w:val="FFFFFF"/>
                <w:sz w:val="20"/>
                <w:szCs w:val="20"/>
              </w:rPr>
              <w:t>Técnico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18687" w14:textId="77777777" w:rsidR="0006728E" w:rsidRDefault="006E4CF3"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</w:tr>
      <w:tr w:rsidR="0006728E" w14:paraId="4A3EE3F2" w14:textId="77777777"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1E699" w14:textId="77777777" w:rsidR="0006728E" w:rsidRDefault="006E4CF3">
            <w:r>
              <w:rPr>
                <w:sz w:val="20"/>
                <w:szCs w:val="20"/>
              </w:rPr>
              <w:t>Dados pessoais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86157" w14:textId="77777777" w:rsidR="0006728E" w:rsidRDefault="006E4CF3">
            <w:r>
              <w:rPr>
                <w:sz w:val="20"/>
                <w:szCs w:val="20"/>
              </w:rPr>
              <w:t>cadastra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AED7F" w14:textId="77777777" w:rsidR="0006728E" w:rsidRDefault="006E4CF3">
            <w:r>
              <w:rPr>
                <w:sz w:val="20"/>
                <w:szCs w:val="20"/>
              </w:rPr>
              <w:t>vê (CPF mascarado)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5DF07" w14:textId="77777777" w:rsidR="0006728E" w:rsidRDefault="006E4CF3">
            <w:r>
              <w:rPr>
                <w:sz w:val="20"/>
                <w:szCs w:val="20"/>
              </w:rPr>
              <w:t>não vê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9EABB" w14:textId="77777777" w:rsidR="0006728E" w:rsidRDefault="006E4CF3">
            <w:r>
              <w:rPr>
                <w:sz w:val="20"/>
                <w:szCs w:val="20"/>
              </w:rPr>
              <w:t>vê os próprios</w:t>
            </w:r>
          </w:p>
        </w:tc>
      </w:tr>
      <w:tr w:rsidR="0006728E" w14:paraId="089FB924" w14:textId="77777777"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B96D9" w14:textId="77777777" w:rsidR="0006728E" w:rsidRDefault="006E4CF3">
            <w:r>
              <w:rPr>
                <w:sz w:val="20"/>
                <w:szCs w:val="20"/>
              </w:rPr>
              <w:t>Ambientes e sensores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6FE2A" w14:textId="77777777" w:rsidR="0006728E" w:rsidRDefault="006E4CF3">
            <w:r>
              <w:rPr>
                <w:sz w:val="20"/>
                <w:szCs w:val="20"/>
              </w:rPr>
              <w:t>cadastra e vê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16A59" w14:textId="77777777" w:rsidR="0006728E" w:rsidRDefault="006E4CF3">
            <w:r>
              <w:rPr>
                <w:sz w:val="20"/>
                <w:szCs w:val="20"/>
              </w:rPr>
              <w:t>vê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9B10B" w14:textId="77777777" w:rsidR="0006728E" w:rsidRDefault="006E4CF3">
            <w:r>
              <w:rPr>
                <w:sz w:val="20"/>
                <w:szCs w:val="20"/>
              </w:rPr>
              <w:t>vê (só sensores)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9F599" w14:textId="77777777" w:rsidR="0006728E" w:rsidRDefault="006E4CF3">
            <w:r>
              <w:rPr>
                <w:sz w:val="20"/>
                <w:szCs w:val="20"/>
              </w:rPr>
              <w:t>vê</w:t>
            </w:r>
          </w:p>
        </w:tc>
      </w:tr>
      <w:tr w:rsidR="0006728E" w14:paraId="75248B7C" w14:textId="77777777"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E4349" w14:textId="77777777" w:rsidR="0006728E" w:rsidRDefault="006E4CF3">
            <w:r>
              <w:rPr>
                <w:sz w:val="20"/>
                <w:szCs w:val="20"/>
              </w:rPr>
              <w:t>Preço e orçamento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843F9" w14:textId="77777777" w:rsidR="0006728E" w:rsidRDefault="006E4CF3">
            <w:r>
              <w:rPr>
                <w:sz w:val="20"/>
                <w:szCs w:val="20"/>
              </w:rPr>
              <w:t>não vê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49C6B" w14:textId="77777777" w:rsidR="0006728E" w:rsidRDefault="006E4CF3">
            <w:r>
              <w:rPr>
                <w:sz w:val="20"/>
                <w:szCs w:val="20"/>
              </w:rPr>
              <w:t>gera e vê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1A378" w14:textId="77777777" w:rsidR="0006728E" w:rsidRDefault="006E4CF3">
            <w:r>
              <w:rPr>
                <w:sz w:val="20"/>
                <w:szCs w:val="20"/>
              </w:rPr>
              <w:t>não vê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8E9F8" w14:textId="77777777" w:rsidR="0006728E" w:rsidRDefault="006E4CF3">
            <w:r>
              <w:rPr>
                <w:sz w:val="20"/>
                <w:szCs w:val="20"/>
              </w:rPr>
              <w:t>vê o valor fechado</w:t>
            </w:r>
          </w:p>
        </w:tc>
      </w:tr>
      <w:tr w:rsidR="0006728E" w14:paraId="319A9241" w14:textId="77777777"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7FD53" w14:textId="77777777" w:rsidR="0006728E" w:rsidRDefault="006E4CF3">
            <w:r>
              <w:rPr>
                <w:sz w:val="20"/>
                <w:szCs w:val="20"/>
              </w:rPr>
              <w:t>Aprovar projeto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E1492" w14:textId="77777777" w:rsidR="0006728E" w:rsidRDefault="006E4CF3">
            <w:r>
              <w:rPr>
                <w:sz w:val="20"/>
                <w:szCs w:val="20"/>
              </w:rPr>
              <w:t>não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80074" w14:textId="77777777" w:rsidR="0006728E" w:rsidRDefault="006E4CF3">
            <w:r>
              <w:rPr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62CB2" w14:textId="77777777" w:rsidR="0006728E" w:rsidRDefault="006E4CF3">
            <w:r>
              <w:rPr>
                <w:sz w:val="20"/>
                <w:szCs w:val="20"/>
              </w:rPr>
              <w:t>não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D783E" w14:textId="77777777" w:rsidR="0006728E" w:rsidRDefault="006E4CF3">
            <w:r>
              <w:rPr>
                <w:sz w:val="20"/>
                <w:szCs w:val="20"/>
              </w:rPr>
              <w:t>não</w:t>
            </w:r>
          </w:p>
        </w:tc>
      </w:tr>
    </w:tbl>
    <w:p w14:paraId="11E99624" w14:textId="77777777" w:rsidR="0006728E" w:rsidRDefault="0006728E">
      <w:pPr>
        <w:spacing w:after="160"/>
      </w:pPr>
    </w:p>
    <w:p w14:paraId="4931A457" w14:textId="0540B0B0" w:rsidR="0006728E" w:rsidRDefault="006E4CF3">
      <w:pPr>
        <w:pStyle w:val="Ttulo1"/>
      </w:pPr>
      <w:r>
        <w:t xml:space="preserve">6. </w:t>
      </w:r>
      <w:r w:rsidR="00617DC8">
        <w:t>Nota</w:t>
      </w:r>
    </w:p>
    <w:p w14:paraId="4D1AC962" w14:textId="4A946392" w:rsidR="008E762B" w:rsidRDefault="008E762B">
      <w:pPr>
        <w:spacing w:after="120"/>
      </w:pPr>
      <w:r>
        <w:t>Olá, prezado professor!</w:t>
      </w:r>
    </w:p>
    <w:p w14:paraId="20BBB9E9" w14:textId="1277E176" w:rsidR="0006728E" w:rsidRDefault="00617DC8">
      <w:pPr>
        <w:spacing w:after="120"/>
      </w:pPr>
      <w:r>
        <w:t xml:space="preserve">O escopo original do projeto teve mudanças, mas como já </w:t>
      </w:r>
      <w:r w:rsidR="008E762B">
        <w:t>estávamos</w:t>
      </w:r>
      <w:r>
        <w:t xml:space="preserve"> </w:t>
      </w:r>
      <w:r w:rsidR="008E762B">
        <w:t xml:space="preserve">com a parte do </w:t>
      </w:r>
      <w:proofErr w:type="spellStart"/>
      <w:r w:rsidR="008E762B">
        <w:t>python</w:t>
      </w:r>
      <w:proofErr w:type="spellEnd"/>
      <w:r w:rsidR="008E762B">
        <w:t xml:space="preserve"> em relação ao escopo passado bem avançada, decidimos em conjunto terminar ela e entregar, ademais, decidimos ajustar o escopo novo do projeto em </w:t>
      </w:r>
      <w:proofErr w:type="spellStart"/>
      <w:r w:rsidR="008E762B">
        <w:t>python</w:t>
      </w:r>
      <w:proofErr w:type="spellEnd"/>
      <w:r w:rsidR="008E762B">
        <w:t xml:space="preserve"> para a sprint que vem.</w:t>
      </w:r>
      <w:r w:rsidR="008E762B">
        <w:br/>
      </w:r>
      <w:r w:rsidR="008E762B">
        <w:br/>
        <w:t>Atenciosamente,</w:t>
      </w:r>
      <w:r w:rsidR="008E762B">
        <w:br/>
        <w:t>Equipe CONATUS.</w:t>
      </w:r>
    </w:p>
    <w:sectPr w:rsidR="0006728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C1DD7"/>
    <w:multiLevelType w:val="hybridMultilevel"/>
    <w:tmpl w:val="EDA68D00"/>
    <w:lvl w:ilvl="0" w:tplc="C65AE222">
      <w:start w:val="1"/>
      <w:numFmt w:val="decimal"/>
      <w:lvlText w:val="%1."/>
      <w:lvlJc w:val="left"/>
      <w:pPr>
        <w:ind w:left="720" w:hanging="360"/>
      </w:pPr>
    </w:lvl>
    <w:lvl w:ilvl="1" w:tplc="ECF62FFC">
      <w:numFmt w:val="decimal"/>
      <w:lvlText w:val=""/>
      <w:lvlJc w:val="left"/>
    </w:lvl>
    <w:lvl w:ilvl="2" w:tplc="5FEAF3D4">
      <w:numFmt w:val="decimal"/>
      <w:lvlText w:val=""/>
      <w:lvlJc w:val="left"/>
    </w:lvl>
    <w:lvl w:ilvl="3" w:tplc="A340767C">
      <w:numFmt w:val="decimal"/>
      <w:lvlText w:val=""/>
      <w:lvlJc w:val="left"/>
    </w:lvl>
    <w:lvl w:ilvl="4" w:tplc="E25CA08E">
      <w:numFmt w:val="decimal"/>
      <w:lvlText w:val=""/>
      <w:lvlJc w:val="left"/>
    </w:lvl>
    <w:lvl w:ilvl="5" w:tplc="FC8AECFE">
      <w:numFmt w:val="decimal"/>
      <w:lvlText w:val=""/>
      <w:lvlJc w:val="left"/>
    </w:lvl>
    <w:lvl w:ilvl="6" w:tplc="620E0920">
      <w:numFmt w:val="decimal"/>
      <w:lvlText w:val=""/>
      <w:lvlJc w:val="left"/>
    </w:lvl>
    <w:lvl w:ilvl="7" w:tplc="50B46758">
      <w:numFmt w:val="decimal"/>
      <w:lvlText w:val=""/>
      <w:lvlJc w:val="left"/>
    </w:lvl>
    <w:lvl w:ilvl="8" w:tplc="309AFFFA">
      <w:numFmt w:val="decimal"/>
      <w:lvlText w:val=""/>
      <w:lvlJc w:val="left"/>
    </w:lvl>
  </w:abstractNum>
  <w:abstractNum w:abstractNumId="1" w15:restartNumberingAfterBreak="0">
    <w:nsid w:val="24D95B93"/>
    <w:multiLevelType w:val="hybridMultilevel"/>
    <w:tmpl w:val="AFCEE4E2"/>
    <w:lvl w:ilvl="0" w:tplc="66647CA0" w:tentative="1">
      <w:start w:val="1"/>
      <w:numFmt w:val="bullet"/>
      <w:lvlText w:val="●"/>
      <w:lvlJc w:val="left"/>
      <w:pPr>
        <w:ind w:left="720" w:hanging="360"/>
      </w:pPr>
    </w:lvl>
    <w:lvl w:ilvl="1" w:tplc="91388D06" w:tentative="1">
      <w:start w:val="1"/>
      <w:numFmt w:val="bullet"/>
      <w:lvlText w:val="○"/>
      <w:lvlJc w:val="left"/>
      <w:pPr>
        <w:ind w:left="1440" w:hanging="360"/>
      </w:pPr>
    </w:lvl>
    <w:lvl w:ilvl="2" w:tplc="80FA5FFA" w:tentative="1">
      <w:start w:val="1"/>
      <w:numFmt w:val="bullet"/>
      <w:lvlText w:val="■"/>
      <w:lvlJc w:val="left"/>
      <w:pPr>
        <w:ind w:left="2160" w:hanging="360"/>
      </w:pPr>
    </w:lvl>
    <w:lvl w:ilvl="3" w:tplc="974A9402" w:tentative="1">
      <w:start w:val="1"/>
      <w:numFmt w:val="bullet"/>
      <w:lvlText w:val="●"/>
      <w:lvlJc w:val="left"/>
      <w:pPr>
        <w:ind w:left="2880" w:hanging="360"/>
      </w:pPr>
    </w:lvl>
    <w:lvl w:ilvl="4" w:tplc="79BE0E02" w:tentative="1">
      <w:start w:val="1"/>
      <w:numFmt w:val="bullet"/>
      <w:lvlText w:val="○"/>
      <w:lvlJc w:val="left"/>
      <w:pPr>
        <w:ind w:left="3600" w:hanging="360"/>
      </w:pPr>
    </w:lvl>
    <w:lvl w:ilvl="5" w:tplc="D5C4827E" w:tentative="1">
      <w:start w:val="1"/>
      <w:numFmt w:val="bullet"/>
      <w:lvlText w:val="■"/>
      <w:lvlJc w:val="left"/>
      <w:pPr>
        <w:ind w:left="4320" w:hanging="360"/>
      </w:pPr>
    </w:lvl>
    <w:lvl w:ilvl="6" w:tplc="B7326E78" w:tentative="1">
      <w:start w:val="1"/>
      <w:numFmt w:val="bullet"/>
      <w:lvlText w:val="●"/>
      <w:lvlJc w:val="left"/>
      <w:pPr>
        <w:ind w:left="5040" w:hanging="360"/>
      </w:pPr>
    </w:lvl>
    <w:lvl w:ilvl="7" w:tplc="75002616" w:tentative="1">
      <w:start w:val="1"/>
      <w:numFmt w:val="bullet"/>
      <w:lvlText w:val="●"/>
      <w:lvlJc w:val="left"/>
      <w:pPr>
        <w:ind w:left="5760" w:hanging="360"/>
      </w:pPr>
    </w:lvl>
    <w:lvl w:ilvl="8" w:tplc="6E34492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6C7B90"/>
    <w:multiLevelType w:val="hybridMultilevel"/>
    <w:tmpl w:val="4E2EC91C"/>
    <w:lvl w:ilvl="0" w:tplc="ED7C3322">
      <w:start w:val="1"/>
      <w:numFmt w:val="decimal"/>
      <w:lvlText w:val="%1."/>
      <w:lvlJc w:val="left"/>
      <w:pPr>
        <w:ind w:left="720" w:hanging="360"/>
      </w:pPr>
    </w:lvl>
    <w:lvl w:ilvl="1" w:tplc="0776B6F6">
      <w:numFmt w:val="decimal"/>
      <w:lvlText w:val=""/>
      <w:lvlJc w:val="left"/>
    </w:lvl>
    <w:lvl w:ilvl="2" w:tplc="B190631E">
      <w:numFmt w:val="decimal"/>
      <w:lvlText w:val=""/>
      <w:lvlJc w:val="left"/>
    </w:lvl>
    <w:lvl w:ilvl="3" w:tplc="F7FE5858">
      <w:numFmt w:val="decimal"/>
      <w:lvlText w:val=""/>
      <w:lvlJc w:val="left"/>
    </w:lvl>
    <w:lvl w:ilvl="4" w:tplc="B64AA27A">
      <w:numFmt w:val="decimal"/>
      <w:lvlText w:val=""/>
      <w:lvlJc w:val="left"/>
    </w:lvl>
    <w:lvl w:ilvl="5" w:tplc="C5C47594">
      <w:numFmt w:val="decimal"/>
      <w:lvlText w:val=""/>
      <w:lvlJc w:val="left"/>
    </w:lvl>
    <w:lvl w:ilvl="6" w:tplc="0EFE786E">
      <w:numFmt w:val="decimal"/>
      <w:lvlText w:val=""/>
      <w:lvlJc w:val="left"/>
    </w:lvl>
    <w:lvl w:ilvl="7" w:tplc="9040727C">
      <w:numFmt w:val="decimal"/>
      <w:lvlText w:val=""/>
      <w:lvlJc w:val="left"/>
    </w:lvl>
    <w:lvl w:ilvl="8" w:tplc="639E3C0A">
      <w:numFmt w:val="decimal"/>
      <w:lvlText w:val=""/>
      <w:lvlJc w:val="left"/>
    </w:lvl>
  </w:abstractNum>
  <w:abstractNum w:abstractNumId="3" w15:restartNumberingAfterBreak="0">
    <w:nsid w:val="3C071199"/>
    <w:multiLevelType w:val="hybridMultilevel"/>
    <w:tmpl w:val="B2F8740A"/>
    <w:lvl w:ilvl="0" w:tplc="46CEC608">
      <w:start w:val="1"/>
      <w:numFmt w:val="decimal"/>
      <w:lvlText w:val="%1."/>
      <w:lvlJc w:val="left"/>
      <w:pPr>
        <w:ind w:left="720" w:hanging="360"/>
      </w:pPr>
    </w:lvl>
    <w:lvl w:ilvl="1" w:tplc="D25A5BF2">
      <w:numFmt w:val="decimal"/>
      <w:lvlText w:val=""/>
      <w:lvlJc w:val="left"/>
    </w:lvl>
    <w:lvl w:ilvl="2" w:tplc="EF4CD942">
      <w:numFmt w:val="decimal"/>
      <w:lvlText w:val=""/>
      <w:lvlJc w:val="left"/>
    </w:lvl>
    <w:lvl w:ilvl="3" w:tplc="40CE7ECC">
      <w:numFmt w:val="decimal"/>
      <w:lvlText w:val=""/>
      <w:lvlJc w:val="left"/>
    </w:lvl>
    <w:lvl w:ilvl="4" w:tplc="F0BE400C">
      <w:numFmt w:val="decimal"/>
      <w:lvlText w:val=""/>
      <w:lvlJc w:val="left"/>
    </w:lvl>
    <w:lvl w:ilvl="5" w:tplc="6D023EF8">
      <w:numFmt w:val="decimal"/>
      <w:lvlText w:val=""/>
      <w:lvlJc w:val="left"/>
    </w:lvl>
    <w:lvl w:ilvl="6" w:tplc="36E2F6EA">
      <w:numFmt w:val="decimal"/>
      <w:lvlText w:val=""/>
      <w:lvlJc w:val="left"/>
    </w:lvl>
    <w:lvl w:ilvl="7" w:tplc="2A66032E">
      <w:numFmt w:val="decimal"/>
      <w:lvlText w:val=""/>
      <w:lvlJc w:val="left"/>
    </w:lvl>
    <w:lvl w:ilvl="8" w:tplc="522CBE52">
      <w:numFmt w:val="decimal"/>
      <w:lvlText w:val=""/>
      <w:lvlJc w:val="left"/>
    </w:lvl>
  </w:abstractNum>
  <w:abstractNum w:abstractNumId="4" w15:restartNumberingAfterBreak="0">
    <w:nsid w:val="4F8B405C"/>
    <w:multiLevelType w:val="hybridMultilevel"/>
    <w:tmpl w:val="AA0AB1D6"/>
    <w:lvl w:ilvl="0" w:tplc="D8CE11CC">
      <w:start w:val="1"/>
      <w:numFmt w:val="decimal"/>
      <w:lvlText w:val="%1."/>
      <w:lvlJc w:val="left"/>
      <w:pPr>
        <w:ind w:left="720" w:hanging="360"/>
      </w:pPr>
    </w:lvl>
    <w:lvl w:ilvl="1" w:tplc="03DA28D6">
      <w:numFmt w:val="decimal"/>
      <w:lvlText w:val=""/>
      <w:lvlJc w:val="left"/>
    </w:lvl>
    <w:lvl w:ilvl="2" w:tplc="F6A23B54">
      <w:numFmt w:val="decimal"/>
      <w:lvlText w:val=""/>
      <w:lvlJc w:val="left"/>
    </w:lvl>
    <w:lvl w:ilvl="3" w:tplc="990CEE62">
      <w:numFmt w:val="decimal"/>
      <w:lvlText w:val=""/>
      <w:lvlJc w:val="left"/>
    </w:lvl>
    <w:lvl w:ilvl="4" w:tplc="CD328DFE">
      <w:numFmt w:val="decimal"/>
      <w:lvlText w:val=""/>
      <w:lvlJc w:val="left"/>
    </w:lvl>
    <w:lvl w:ilvl="5" w:tplc="B17C7340">
      <w:numFmt w:val="decimal"/>
      <w:lvlText w:val=""/>
      <w:lvlJc w:val="left"/>
    </w:lvl>
    <w:lvl w:ilvl="6" w:tplc="D9BC9508">
      <w:numFmt w:val="decimal"/>
      <w:lvlText w:val=""/>
      <w:lvlJc w:val="left"/>
    </w:lvl>
    <w:lvl w:ilvl="7" w:tplc="023ACF92">
      <w:numFmt w:val="decimal"/>
      <w:lvlText w:val=""/>
      <w:lvlJc w:val="left"/>
    </w:lvl>
    <w:lvl w:ilvl="8" w:tplc="A670846E">
      <w:numFmt w:val="decimal"/>
      <w:lvlText w:val=""/>
      <w:lvlJc w:val="left"/>
    </w:lvl>
  </w:abstractNum>
  <w:abstractNum w:abstractNumId="5" w15:restartNumberingAfterBreak="0">
    <w:nsid w:val="5C305830"/>
    <w:multiLevelType w:val="hybridMultilevel"/>
    <w:tmpl w:val="F00A564E"/>
    <w:lvl w:ilvl="0" w:tplc="4AD0A42C">
      <w:start w:val="1"/>
      <w:numFmt w:val="bullet"/>
      <w:lvlText w:val="•"/>
      <w:lvlJc w:val="left"/>
      <w:pPr>
        <w:ind w:left="720" w:hanging="360"/>
      </w:pPr>
    </w:lvl>
    <w:lvl w:ilvl="1" w:tplc="A3823892">
      <w:numFmt w:val="decimal"/>
      <w:lvlText w:val=""/>
      <w:lvlJc w:val="left"/>
    </w:lvl>
    <w:lvl w:ilvl="2" w:tplc="9B185B48">
      <w:numFmt w:val="decimal"/>
      <w:lvlText w:val=""/>
      <w:lvlJc w:val="left"/>
    </w:lvl>
    <w:lvl w:ilvl="3" w:tplc="4B24FF6C">
      <w:numFmt w:val="decimal"/>
      <w:lvlText w:val=""/>
      <w:lvlJc w:val="left"/>
    </w:lvl>
    <w:lvl w:ilvl="4" w:tplc="90300CDA">
      <w:numFmt w:val="decimal"/>
      <w:lvlText w:val=""/>
      <w:lvlJc w:val="left"/>
    </w:lvl>
    <w:lvl w:ilvl="5" w:tplc="7F601C72">
      <w:numFmt w:val="decimal"/>
      <w:lvlText w:val=""/>
      <w:lvlJc w:val="left"/>
    </w:lvl>
    <w:lvl w:ilvl="6" w:tplc="A57E4184">
      <w:numFmt w:val="decimal"/>
      <w:lvlText w:val=""/>
      <w:lvlJc w:val="left"/>
    </w:lvl>
    <w:lvl w:ilvl="7" w:tplc="F9804E60">
      <w:numFmt w:val="decimal"/>
      <w:lvlText w:val=""/>
      <w:lvlJc w:val="left"/>
    </w:lvl>
    <w:lvl w:ilvl="8" w:tplc="1972837A">
      <w:numFmt w:val="decimal"/>
      <w:lvlText w:val=""/>
      <w:lvlJc w:val="left"/>
    </w:lvl>
  </w:abstractNum>
  <w:abstractNum w:abstractNumId="6" w15:restartNumberingAfterBreak="0">
    <w:nsid w:val="79D54521"/>
    <w:multiLevelType w:val="hybridMultilevel"/>
    <w:tmpl w:val="70B6585E"/>
    <w:lvl w:ilvl="0" w:tplc="7174D4E8">
      <w:start w:val="1"/>
      <w:numFmt w:val="decimal"/>
      <w:lvlText w:val="%1."/>
      <w:lvlJc w:val="left"/>
      <w:pPr>
        <w:ind w:left="720" w:hanging="360"/>
      </w:pPr>
    </w:lvl>
    <w:lvl w:ilvl="1" w:tplc="7F6491E6">
      <w:numFmt w:val="decimal"/>
      <w:lvlText w:val=""/>
      <w:lvlJc w:val="left"/>
    </w:lvl>
    <w:lvl w:ilvl="2" w:tplc="C56E99EA">
      <w:numFmt w:val="decimal"/>
      <w:lvlText w:val=""/>
      <w:lvlJc w:val="left"/>
    </w:lvl>
    <w:lvl w:ilvl="3" w:tplc="14321210">
      <w:numFmt w:val="decimal"/>
      <w:lvlText w:val=""/>
      <w:lvlJc w:val="left"/>
    </w:lvl>
    <w:lvl w:ilvl="4" w:tplc="2E84F204">
      <w:numFmt w:val="decimal"/>
      <w:lvlText w:val=""/>
      <w:lvlJc w:val="left"/>
    </w:lvl>
    <w:lvl w:ilvl="5" w:tplc="37FE5672">
      <w:numFmt w:val="decimal"/>
      <w:lvlText w:val=""/>
      <w:lvlJc w:val="left"/>
    </w:lvl>
    <w:lvl w:ilvl="6" w:tplc="E0444588">
      <w:numFmt w:val="decimal"/>
      <w:lvlText w:val=""/>
      <w:lvlJc w:val="left"/>
    </w:lvl>
    <w:lvl w:ilvl="7" w:tplc="F03CCDBA">
      <w:numFmt w:val="decimal"/>
      <w:lvlText w:val=""/>
      <w:lvlJc w:val="left"/>
    </w:lvl>
    <w:lvl w:ilvl="8" w:tplc="E4867CAE">
      <w:numFmt w:val="decimal"/>
      <w:lvlText w:val=""/>
      <w:lvlJc w:val="left"/>
    </w:lvl>
  </w:abstractNum>
  <w:num w:numId="1" w16cid:durableId="1251037812">
    <w:abstractNumId w:val="1"/>
    <w:lvlOverride w:ilvl="0">
      <w:startOverride w:val="1"/>
    </w:lvlOverride>
  </w:num>
  <w:num w:numId="2" w16cid:durableId="1751929227">
    <w:abstractNumId w:val="3"/>
    <w:lvlOverride w:ilvl="0">
      <w:startOverride w:val="1"/>
    </w:lvlOverride>
  </w:num>
  <w:num w:numId="3" w16cid:durableId="74741738">
    <w:abstractNumId w:val="6"/>
    <w:lvlOverride w:ilvl="0">
      <w:startOverride w:val="1"/>
    </w:lvlOverride>
  </w:num>
  <w:num w:numId="4" w16cid:durableId="662506970">
    <w:abstractNumId w:val="0"/>
    <w:lvlOverride w:ilvl="0">
      <w:startOverride w:val="1"/>
    </w:lvlOverride>
  </w:num>
  <w:num w:numId="5" w16cid:durableId="1222062956">
    <w:abstractNumId w:val="4"/>
    <w:lvlOverride w:ilvl="0">
      <w:startOverride w:val="1"/>
    </w:lvlOverride>
  </w:num>
  <w:num w:numId="6" w16cid:durableId="1447046052">
    <w:abstractNumId w:val="2"/>
    <w:lvlOverride w:ilvl="0">
      <w:startOverride w:val="1"/>
    </w:lvlOverride>
  </w:num>
  <w:num w:numId="7" w16cid:durableId="170262691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28E"/>
    <w:rsid w:val="0006728E"/>
    <w:rsid w:val="000851B5"/>
    <w:rsid w:val="006068A9"/>
    <w:rsid w:val="00617DC8"/>
    <w:rsid w:val="006E4CF3"/>
    <w:rsid w:val="008E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56659"/>
  <w15:docId w15:val="{9B47812C-4AD9-48B8-BC52-B9514951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2E5597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after="120"/>
    </w:pPr>
    <w:rPr>
      <w:b/>
      <w:bCs/>
      <w:color w:val="1F386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845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JARDEL VINICIUS CASTRO DOS SANTOS</cp:lastModifiedBy>
  <cp:revision>4</cp:revision>
  <dcterms:created xsi:type="dcterms:W3CDTF">2026-10-19T23:18:00Z</dcterms:created>
  <dcterms:modified xsi:type="dcterms:W3CDTF">2026-10-19T23:25:00Z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c0052f2389d72ccf2a4b5f64ab433d88ad27a68c7fbb70127d5d728ed386c4b8</vt:lpwstr>
  </property>
</Properties>
</file>