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resource_list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NIb2xEfkAggUFK11DNPto1HTCgzBSAYebw3V6RhFSoU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