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MyCNN(nn.Module):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def __init__(self, num_classes):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self.features = nn.Sequential(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nn.Conv2d(3, 32, kernel_size=3, padding='same'),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nn.BatchNorm2d(32),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nn.MaxPool2d(2),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nn.Conv2d(32, 64, kernel_size=3, padding='same'),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nn.BatchNorm2d(64),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nn.MaxPool2d(2),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nn.Conv2d(64, 128, kernel_size=3, padding='same'),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nn.BatchNorm2d(128),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nn.MaxPool2d(2)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self.classifier = nn.Sequential(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nn.Flatten(),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nn.Linear(128*16*16, 128),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nn.Dropout(0.4),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nn.Linear(128, 64),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nn.ReLU(),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nn.Dropout(0.4),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nn.Linear(64, num_classes)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x = self.features(x)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x = self.classifier(x)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 = MyCNN(num_classes=num_classes).to(device)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