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885A" w14:textId="77777777" w:rsidR="00252E28" w:rsidRDefault="00252E28" w:rsidP="00252E28">
      <w:pPr>
        <w:pStyle w:val="Heading1"/>
        <w:jc w:val="center"/>
        <w:rPr>
          <w:rFonts w:ascii="Calibri" w:eastAsia="Calibri" w:hAnsi="Calibri" w:cs="Calibri"/>
          <w:color w:val="0094CA"/>
          <w:sz w:val="50"/>
          <w:szCs w:val="50"/>
        </w:rPr>
      </w:pPr>
    </w:p>
    <w:p w14:paraId="2D19B2D9" w14:textId="77777777" w:rsidR="00252E28" w:rsidRDefault="00252E28" w:rsidP="00252E28">
      <w:pPr>
        <w:pStyle w:val="Heading1"/>
        <w:jc w:val="center"/>
        <w:rPr>
          <w:rFonts w:ascii="Calibri" w:eastAsia="Calibri" w:hAnsi="Calibri" w:cs="Calibri"/>
          <w:color w:val="0094CA"/>
          <w:sz w:val="50"/>
          <w:szCs w:val="50"/>
        </w:rPr>
      </w:pPr>
    </w:p>
    <w:p w14:paraId="4DEEF39E" w14:textId="77777777" w:rsidR="00252E28" w:rsidRPr="005427DE" w:rsidRDefault="00252E28" w:rsidP="00252E28">
      <w:pPr>
        <w:pStyle w:val="Heading1"/>
        <w:jc w:val="center"/>
        <w:rPr>
          <w:rFonts w:ascii="Calibri" w:eastAsia="Calibri" w:hAnsi="Calibri" w:cs="Calibri"/>
          <w:color w:val="C45911" w:themeColor="accent2" w:themeShade="BF"/>
          <w:sz w:val="50"/>
          <w:szCs w:val="50"/>
        </w:rPr>
      </w:pPr>
      <w:r w:rsidRPr="005427DE">
        <w:rPr>
          <w:rFonts w:ascii="Calibri" w:eastAsia="Calibri" w:hAnsi="Calibri" w:cs="Calibri"/>
          <w:color w:val="C45911" w:themeColor="accent2" w:themeShade="BF"/>
          <w:sz w:val="50"/>
          <w:szCs w:val="50"/>
        </w:rPr>
        <w:t>Scope of Work Document</w:t>
      </w:r>
    </w:p>
    <w:p w14:paraId="6304C47F" w14:textId="77777777" w:rsidR="00252E28" w:rsidRDefault="00252E28" w:rsidP="00252E28">
      <w:pPr>
        <w:rPr>
          <w:rFonts w:ascii="Calibri" w:eastAsia="Calibri" w:hAnsi="Calibri" w:cs="Calibri"/>
        </w:rPr>
      </w:pPr>
    </w:p>
    <w:p w14:paraId="48F31CA5" w14:textId="77777777" w:rsidR="00252E28" w:rsidRDefault="00252E28" w:rsidP="00252E28">
      <w:pPr>
        <w:rPr>
          <w:rFonts w:ascii="Calibri" w:eastAsia="Calibri" w:hAnsi="Calibri" w:cs="Calibri"/>
        </w:rPr>
      </w:pPr>
    </w:p>
    <w:p w14:paraId="319EBDFC" w14:textId="77777777" w:rsidR="00252E28" w:rsidRDefault="00252E28" w:rsidP="00252E28">
      <w:pPr>
        <w:rPr>
          <w:rFonts w:ascii="Calibri" w:eastAsia="Calibri" w:hAnsi="Calibri" w:cs="Calibri"/>
        </w:rPr>
      </w:pPr>
    </w:p>
    <w:p w14:paraId="31EB306F" w14:textId="77777777" w:rsidR="00252E28" w:rsidRPr="00ED17A8" w:rsidRDefault="00252E28" w:rsidP="00252E28">
      <w:pPr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Prepared by</w:t>
      </w:r>
      <w:r w:rsidRPr="00ED17A8">
        <w:rPr>
          <w:rFonts w:ascii="Calibri" w:eastAsia="Calibri" w:hAnsi="Calibri" w:cs="Calibri"/>
          <w:b/>
          <w:bCs/>
          <w:sz w:val="30"/>
          <w:szCs w:val="30"/>
        </w:rPr>
        <w:t>: Maria Ramos</w:t>
      </w:r>
    </w:p>
    <w:p w14:paraId="26ADDB88" w14:textId="05FFBD6D" w:rsidR="00252E28" w:rsidRDefault="00252E28" w:rsidP="00252E28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Client: </w:t>
      </w:r>
      <w:r w:rsidR="004B6D19" w:rsidRPr="00ED17A8">
        <w:rPr>
          <w:rFonts w:ascii="Calibri" w:eastAsia="Calibri" w:hAnsi="Calibri" w:cs="Calibri"/>
          <w:b/>
          <w:bCs/>
          <w:sz w:val="30"/>
          <w:szCs w:val="30"/>
        </w:rPr>
        <w:t>Antoinette</w:t>
      </w:r>
      <w:r w:rsidR="007A256C" w:rsidRPr="00ED17A8">
        <w:rPr>
          <w:rFonts w:ascii="Calibri" w:eastAsia="Calibri" w:hAnsi="Calibri" w:cs="Calibri"/>
          <w:b/>
          <w:bCs/>
          <w:sz w:val="30"/>
          <w:szCs w:val="30"/>
        </w:rPr>
        <w:t xml:space="preserve"> Davis</w:t>
      </w:r>
    </w:p>
    <w:p w14:paraId="76CBB5A3" w14:textId="7682DE6C" w:rsidR="00252E28" w:rsidRDefault="00252E28" w:rsidP="00252E28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Project: </w:t>
      </w:r>
      <w:r w:rsidR="00470F4A" w:rsidRPr="00ED17A8">
        <w:rPr>
          <w:rFonts w:ascii="Calibri" w:eastAsia="Calibri" w:hAnsi="Calibri" w:cs="Calibri"/>
          <w:b/>
          <w:bCs/>
          <w:sz w:val="30"/>
          <w:szCs w:val="30"/>
        </w:rPr>
        <w:t>In-Class Assignment</w:t>
      </w:r>
    </w:p>
    <w:p w14:paraId="00042821" w14:textId="600F80F8" w:rsidR="00252E28" w:rsidRDefault="00252E28" w:rsidP="00252E28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Date Prepared: </w:t>
      </w:r>
      <w:r w:rsidRPr="00ED17A8">
        <w:rPr>
          <w:rFonts w:ascii="Calibri" w:eastAsia="Calibri" w:hAnsi="Calibri" w:cs="Calibri"/>
          <w:b/>
          <w:bCs/>
          <w:sz w:val="30"/>
          <w:szCs w:val="30"/>
        </w:rPr>
        <w:t>February 15, 2022</w:t>
      </w:r>
    </w:p>
    <w:p w14:paraId="3A841B7B" w14:textId="77777777" w:rsidR="00252E28" w:rsidRDefault="00252E28" w:rsidP="00252E28">
      <w:pPr>
        <w:jc w:val="center"/>
        <w:rPr>
          <w:rFonts w:ascii="Calibri" w:eastAsia="Calibri" w:hAnsi="Calibri" w:cs="Calibri"/>
          <w:sz w:val="30"/>
          <w:szCs w:val="30"/>
        </w:rPr>
      </w:pPr>
      <w:r>
        <w:br w:type="page"/>
      </w:r>
    </w:p>
    <w:p w14:paraId="791F1EF0" w14:textId="16E1EF24" w:rsidR="00252E28" w:rsidRPr="005427DE" w:rsidRDefault="00252E28" w:rsidP="00252E28">
      <w:pPr>
        <w:pStyle w:val="Heading2"/>
        <w:spacing w:after="0"/>
        <w:rPr>
          <w:color w:val="C45911" w:themeColor="accent2" w:themeShade="BF"/>
        </w:rPr>
      </w:pPr>
      <w:bookmarkStart w:id="0" w:name="_38er4qkog67o" w:colFirst="0" w:colLast="0"/>
      <w:bookmarkEnd w:id="0"/>
      <w:r w:rsidRPr="005427DE">
        <w:rPr>
          <w:color w:val="C45911" w:themeColor="accent2" w:themeShade="BF"/>
        </w:rPr>
        <w:lastRenderedPageBreak/>
        <w:t>Overview</w:t>
      </w:r>
    </w:p>
    <w:p w14:paraId="39F2E269" w14:textId="686762EB" w:rsidR="00252E28" w:rsidRDefault="00252E28" w:rsidP="00252E28">
      <w:pPr>
        <w:spacing w:after="240"/>
      </w:pPr>
      <w:r>
        <w:t xml:space="preserve">This project involves the design and development of a new website for use by </w:t>
      </w:r>
      <w:r w:rsidR="00470F4A">
        <w:t xml:space="preserve">Antoinette </w:t>
      </w:r>
      <w:r w:rsidR="005427DE">
        <w:t>Davis</w:t>
      </w:r>
      <w:r>
        <w:t xml:space="preserve"> [</w:t>
      </w:r>
      <w:r w:rsidR="00ED17A8">
        <w:t>C</w:t>
      </w:r>
      <w:r>
        <w:t xml:space="preserve">lient]. </w:t>
      </w:r>
      <w:r w:rsidR="00470F4A">
        <w:t xml:space="preserve">This project will only involve HTML and CSS languages. </w:t>
      </w:r>
    </w:p>
    <w:p w14:paraId="35E4AE7C" w14:textId="77777777" w:rsidR="00252E28" w:rsidRDefault="00252E28" w:rsidP="00252E28">
      <w:pPr>
        <w:spacing w:after="240"/>
      </w:pPr>
      <w:r>
        <w:t>The scope and tasks required to complete this project will follow the timeline outlined within.</w:t>
      </w:r>
    </w:p>
    <w:p w14:paraId="2106AACF" w14:textId="77777777" w:rsidR="00252E28" w:rsidRPr="005427DE" w:rsidRDefault="00252E28" w:rsidP="00252E28">
      <w:pPr>
        <w:pStyle w:val="Heading2"/>
        <w:spacing w:after="0"/>
        <w:rPr>
          <w:color w:val="C45911" w:themeColor="accent2" w:themeShade="BF"/>
        </w:rPr>
      </w:pPr>
      <w:bookmarkStart w:id="1" w:name="_u5mggcdv537" w:colFirst="0" w:colLast="0"/>
      <w:bookmarkEnd w:id="1"/>
      <w:r w:rsidRPr="005427DE">
        <w:rPr>
          <w:color w:val="C45911" w:themeColor="accent2" w:themeShade="BF"/>
        </w:rPr>
        <w:t>Scope</w:t>
      </w:r>
    </w:p>
    <w:p w14:paraId="17D37FEC" w14:textId="58FAB4A3" w:rsidR="00252E28" w:rsidRDefault="00252E28" w:rsidP="00252E28">
      <w:pPr>
        <w:spacing w:after="240"/>
      </w:pPr>
      <w:r>
        <w:t xml:space="preserve">Below is the project scope of the </w:t>
      </w:r>
      <w:r w:rsidR="00470F4A">
        <w:t>w</w:t>
      </w:r>
      <w:r>
        <w:t>ebsite:</w:t>
      </w:r>
    </w:p>
    <w:p w14:paraId="27DF4778" w14:textId="77777777" w:rsidR="00252E28" w:rsidRDefault="00252E28" w:rsidP="00252E28">
      <w:pPr>
        <w:rPr>
          <w:b/>
        </w:rPr>
      </w:pPr>
      <w:r>
        <w:rPr>
          <w:b/>
        </w:rPr>
        <w:t>Website Design and Development</w:t>
      </w:r>
    </w:p>
    <w:p w14:paraId="3BC58C0E" w14:textId="4DF81415" w:rsidR="00252E28" w:rsidRDefault="00252E28" w:rsidP="00252E28">
      <w:pPr>
        <w:spacing w:after="240"/>
      </w:pPr>
      <w:r>
        <w:t xml:space="preserve">A predetermined </w:t>
      </w:r>
      <w:r w:rsidR="00595635">
        <w:t xml:space="preserve">concept </w:t>
      </w:r>
      <w:r>
        <w:t xml:space="preserve">will be the basis for the design of the website. Coding and design will be done by Maria Ramos and will be </w:t>
      </w:r>
      <w:r w:rsidR="00D84B9F">
        <w:t>evalua</w:t>
      </w:r>
      <w:r w:rsidR="00620E13">
        <w:t>ted by gaining</w:t>
      </w:r>
      <w:r>
        <w:t xml:space="preserve"> feedback from Client</w:t>
      </w:r>
      <w:r w:rsidR="00620E13">
        <w:t>.</w:t>
      </w:r>
    </w:p>
    <w:p w14:paraId="249AB72D" w14:textId="77777777" w:rsidR="00252E28" w:rsidRDefault="00252E28" w:rsidP="00252E28">
      <w:pPr>
        <w:spacing w:before="240"/>
        <w:rPr>
          <w:b/>
        </w:rPr>
      </w:pPr>
      <w:r>
        <w:rPr>
          <w:b/>
        </w:rPr>
        <w:t>Information Architecture</w:t>
      </w:r>
    </w:p>
    <w:p w14:paraId="5E71F4C4" w14:textId="77777777" w:rsidR="00252E28" w:rsidRDefault="00252E28" w:rsidP="00252E28">
      <w:r>
        <w:t>The pages for the site will include:</w:t>
      </w:r>
    </w:p>
    <w:p w14:paraId="7B80DC6D" w14:textId="66114997" w:rsidR="00252E28" w:rsidRDefault="00620E13" w:rsidP="000524E9">
      <w:pPr>
        <w:numPr>
          <w:ilvl w:val="0"/>
          <w:numId w:val="1"/>
        </w:numPr>
        <w:spacing w:after="240"/>
      </w:pPr>
      <w:r>
        <w:t>Homepage</w:t>
      </w:r>
    </w:p>
    <w:p w14:paraId="1995293A" w14:textId="4F29B69A" w:rsidR="00252E28" w:rsidRDefault="00252E28" w:rsidP="00252E28">
      <w:r>
        <w:t xml:space="preserve">The features of the </w:t>
      </w:r>
      <w:r w:rsidR="00620E13">
        <w:t>homepage</w:t>
      </w:r>
      <w:r>
        <w:t xml:space="preserve"> will include: </w:t>
      </w:r>
    </w:p>
    <w:p w14:paraId="6C57C390" w14:textId="5E9D3436" w:rsidR="00252E28" w:rsidRDefault="00620E13" w:rsidP="00620E13">
      <w:pPr>
        <w:numPr>
          <w:ilvl w:val="0"/>
          <w:numId w:val="2"/>
        </w:numPr>
      </w:pPr>
      <w:r>
        <w:t>Header</w:t>
      </w:r>
    </w:p>
    <w:p w14:paraId="4FE8F06E" w14:textId="29BA613E" w:rsidR="00620E13" w:rsidRDefault="00620E13" w:rsidP="00620E13">
      <w:pPr>
        <w:numPr>
          <w:ilvl w:val="0"/>
          <w:numId w:val="2"/>
        </w:numPr>
      </w:pPr>
      <w:r>
        <w:t>Paragraph</w:t>
      </w:r>
    </w:p>
    <w:p w14:paraId="6E313DD8" w14:textId="29800A49" w:rsidR="00620E13" w:rsidRDefault="00620E13" w:rsidP="00620E13">
      <w:pPr>
        <w:numPr>
          <w:ilvl w:val="0"/>
          <w:numId w:val="2"/>
        </w:numPr>
      </w:pPr>
      <w:r>
        <w:t>Boxes in middle of page</w:t>
      </w:r>
    </w:p>
    <w:p w14:paraId="301752E2" w14:textId="00D58097" w:rsidR="00620E13" w:rsidRDefault="00620E13" w:rsidP="00620E13">
      <w:pPr>
        <w:numPr>
          <w:ilvl w:val="0"/>
          <w:numId w:val="2"/>
        </w:numPr>
      </w:pPr>
      <w:r>
        <w:t>Footer with link</w:t>
      </w:r>
    </w:p>
    <w:p w14:paraId="32D069CB" w14:textId="77777777" w:rsidR="00252E28" w:rsidRPr="005427DE" w:rsidRDefault="00252E28" w:rsidP="00252E28">
      <w:pPr>
        <w:pStyle w:val="Heading2"/>
        <w:spacing w:after="0"/>
        <w:rPr>
          <w:color w:val="C45911" w:themeColor="accent2" w:themeShade="BF"/>
        </w:rPr>
      </w:pPr>
      <w:bookmarkStart w:id="2" w:name="_huznwnqgky21" w:colFirst="0" w:colLast="0"/>
      <w:bookmarkEnd w:id="2"/>
      <w:r w:rsidRPr="005427DE">
        <w:rPr>
          <w:color w:val="C45911" w:themeColor="accent2" w:themeShade="BF"/>
        </w:rPr>
        <w:t>Description</w:t>
      </w:r>
    </w:p>
    <w:p w14:paraId="00775F5A" w14:textId="77841A1F" w:rsidR="00252E28" w:rsidRDefault="00252E28" w:rsidP="00252E28">
      <w:pPr>
        <w:spacing w:line="276" w:lineRule="auto"/>
        <w:rPr>
          <w:color w:val="FF0000"/>
        </w:rPr>
      </w:pPr>
      <w:r>
        <w:t>The Client [</w:t>
      </w:r>
      <w:r w:rsidR="00620E13">
        <w:t>Anto</w:t>
      </w:r>
      <w:r w:rsidR="00D81414">
        <w:t>inette Davis]</w:t>
      </w:r>
      <w:r>
        <w:t xml:space="preserve"> would like a website </w:t>
      </w:r>
      <w:r w:rsidR="00D81414">
        <w:t xml:space="preserve">for immediate submission on February 15, 2022. </w:t>
      </w:r>
      <w:r>
        <w:t>Further development and add-ons can be incorporated over time</w:t>
      </w:r>
      <w:r w:rsidR="00D81414">
        <w:t xml:space="preserve"> if requested by the Client.</w:t>
      </w:r>
    </w:p>
    <w:p w14:paraId="7E91A18F" w14:textId="77777777" w:rsidR="00252E28" w:rsidRPr="005427DE" w:rsidRDefault="00252E28" w:rsidP="00252E28">
      <w:pPr>
        <w:pStyle w:val="Heading2"/>
        <w:spacing w:after="0"/>
        <w:rPr>
          <w:color w:val="C45911" w:themeColor="accent2" w:themeShade="BF"/>
        </w:rPr>
      </w:pPr>
      <w:bookmarkStart w:id="3" w:name="_v3vykpdwob7g" w:colFirst="0" w:colLast="0"/>
      <w:bookmarkEnd w:id="3"/>
      <w:r w:rsidRPr="005427DE">
        <w:rPr>
          <w:color w:val="C45911" w:themeColor="accent2" w:themeShade="BF"/>
        </w:rPr>
        <w:t>Deliverables</w:t>
      </w:r>
    </w:p>
    <w:p w14:paraId="625550A0" w14:textId="77777777" w:rsidR="00D81414" w:rsidRPr="00D81414" w:rsidRDefault="00D81414" w:rsidP="00D81414">
      <w:pPr>
        <w:pStyle w:val="ListParagraph"/>
        <w:numPr>
          <w:ilvl w:val="0"/>
          <w:numId w:val="4"/>
        </w:numPr>
        <w:rPr>
          <w:b/>
          <w:bCs/>
        </w:rPr>
      </w:pPr>
      <w:r w:rsidRPr="00D81414">
        <w:rPr>
          <w:b/>
          <w:bCs/>
        </w:rPr>
        <w:t>Top bar header</w:t>
      </w:r>
    </w:p>
    <w:p w14:paraId="7E02F246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One color background</w:t>
      </w:r>
    </w:p>
    <w:p w14:paraId="521553B3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One color text</w:t>
      </w:r>
    </w:p>
    <w:p w14:paraId="1738E600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Hover over it changes color – choose any color</w:t>
      </w:r>
    </w:p>
    <w:p w14:paraId="7CDC5E05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lastRenderedPageBreak/>
        <w:t>Colors should be inverted when hover (i.e., yellow background with black letters, when hover, black background with yellow letters</w:t>
      </w:r>
    </w:p>
    <w:p w14:paraId="2D0FE5B8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 xml:space="preserve">Your Name – aligned to the right </w:t>
      </w:r>
    </w:p>
    <w:p w14:paraId="55ECA014" w14:textId="77777777" w:rsidR="00D81414" w:rsidRPr="005D2542" w:rsidRDefault="00D81414" w:rsidP="00D81414">
      <w:pPr>
        <w:pStyle w:val="ListParagraph"/>
        <w:numPr>
          <w:ilvl w:val="0"/>
          <w:numId w:val="4"/>
        </w:numPr>
        <w:rPr>
          <w:b/>
          <w:bCs/>
        </w:rPr>
      </w:pPr>
      <w:r w:rsidRPr="005D2542">
        <w:rPr>
          <w:b/>
          <w:bCs/>
        </w:rPr>
        <w:t>Paragraph</w:t>
      </w:r>
    </w:p>
    <w:p w14:paraId="71C6101B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Any text you choose</w:t>
      </w:r>
    </w:p>
    <w:p w14:paraId="5664CAC7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 xml:space="preserve">All words are underlined </w:t>
      </w:r>
    </w:p>
    <w:p w14:paraId="73C40E94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Aligned left</w:t>
      </w:r>
    </w:p>
    <w:p w14:paraId="43703F3F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Background of entire page where the paragraph lives in gray – choose any color</w:t>
      </w:r>
    </w:p>
    <w:p w14:paraId="44373AEA" w14:textId="77777777" w:rsidR="00D81414" w:rsidRPr="005D2542" w:rsidRDefault="00D81414" w:rsidP="00D81414">
      <w:pPr>
        <w:pStyle w:val="ListParagraph"/>
        <w:numPr>
          <w:ilvl w:val="0"/>
          <w:numId w:val="4"/>
        </w:numPr>
        <w:rPr>
          <w:b/>
          <w:bCs/>
        </w:rPr>
      </w:pPr>
      <w:r w:rsidRPr="005D2542">
        <w:rPr>
          <w:b/>
          <w:bCs/>
        </w:rPr>
        <w:t>Middle of page: Three boxes</w:t>
      </w:r>
    </w:p>
    <w:p w14:paraId="15DBF37C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1</w:t>
      </w:r>
      <w:r w:rsidRPr="00023CEB">
        <w:rPr>
          <w:vertAlign w:val="superscript"/>
        </w:rPr>
        <w:t>st</w:t>
      </w:r>
      <w:r>
        <w:t xml:space="preserve"> box</w:t>
      </w:r>
    </w:p>
    <w:p w14:paraId="321892AC" w14:textId="77777777" w:rsidR="00D81414" w:rsidRDefault="00D81414" w:rsidP="00D81414">
      <w:pPr>
        <w:pStyle w:val="ListParagraph"/>
        <w:numPr>
          <w:ilvl w:val="2"/>
          <w:numId w:val="4"/>
        </w:numPr>
      </w:pPr>
      <w:r>
        <w:t>Paragraph inside</w:t>
      </w:r>
    </w:p>
    <w:p w14:paraId="73BF93EB" w14:textId="77777777" w:rsidR="00D81414" w:rsidRDefault="00D81414" w:rsidP="00D81414">
      <w:pPr>
        <w:pStyle w:val="ListParagraph"/>
        <w:numPr>
          <w:ilvl w:val="2"/>
          <w:numId w:val="4"/>
        </w:numPr>
      </w:pPr>
      <w:r>
        <w:t>Hover – background changes color</w:t>
      </w:r>
    </w:p>
    <w:p w14:paraId="179A8A7F" w14:textId="77777777" w:rsidR="00D81414" w:rsidRDefault="00D81414" w:rsidP="00D81414">
      <w:pPr>
        <w:pStyle w:val="ListParagraph"/>
        <w:numPr>
          <w:ilvl w:val="2"/>
          <w:numId w:val="4"/>
        </w:numPr>
      </w:pPr>
      <w:r>
        <w:t>Hover – cursor changes, has a small question mark on it</w:t>
      </w:r>
    </w:p>
    <w:p w14:paraId="1EBFE1D0" w14:textId="77777777" w:rsidR="00D81414" w:rsidRDefault="00D81414" w:rsidP="00D81414">
      <w:pPr>
        <w:pStyle w:val="ListParagraph"/>
        <w:numPr>
          <w:ilvl w:val="2"/>
          <w:numId w:val="4"/>
        </w:numPr>
      </w:pPr>
      <w:r>
        <w:t>Hover – text does not change color</w:t>
      </w:r>
    </w:p>
    <w:p w14:paraId="42469A77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2</w:t>
      </w:r>
      <w:r w:rsidRPr="00023CEB">
        <w:rPr>
          <w:vertAlign w:val="superscript"/>
        </w:rPr>
        <w:t>nd</w:t>
      </w:r>
      <w:r>
        <w:t xml:space="preserve"> box</w:t>
      </w:r>
    </w:p>
    <w:p w14:paraId="29A0A006" w14:textId="77777777" w:rsidR="00D81414" w:rsidRDefault="00D81414" w:rsidP="00D81414">
      <w:pPr>
        <w:pStyle w:val="ListParagraph"/>
        <w:numPr>
          <w:ilvl w:val="2"/>
          <w:numId w:val="4"/>
        </w:numPr>
      </w:pPr>
      <w:r>
        <w:t>Text is larger</w:t>
      </w:r>
    </w:p>
    <w:p w14:paraId="1227C306" w14:textId="77777777" w:rsidR="00D81414" w:rsidRDefault="00D81414" w:rsidP="00D81414">
      <w:pPr>
        <w:pStyle w:val="ListParagraph"/>
        <w:numPr>
          <w:ilvl w:val="2"/>
          <w:numId w:val="4"/>
        </w:numPr>
      </w:pPr>
      <w:r>
        <w:t>Text is bolder</w:t>
      </w:r>
    </w:p>
    <w:p w14:paraId="1A71838A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*All three boxes share the same hover effect – same color on hover (</w:t>
      </w:r>
      <w:proofErr w:type="gramStart"/>
      <w:r>
        <w:t>i.e.</w:t>
      </w:r>
      <w:proofErr w:type="gramEnd"/>
      <w:r>
        <w:t xml:space="preserve"> green), same cursor change,</w:t>
      </w:r>
    </w:p>
    <w:p w14:paraId="0FD00E1E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*All three boxes should have different color background</w:t>
      </w:r>
    </w:p>
    <w:p w14:paraId="3BBA453A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*All three boxes should have equal height</w:t>
      </w:r>
    </w:p>
    <w:p w14:paraId="73FEA1FA" w14:textId="77777777" w:rsidR="00D81414" w:rsidRPr="005D2542" w:rsidRDefault="00D81414" w:rsidP="00D81414">
      <w:pPr>
        <w:pStyle w:val="ListParagraph"/>
        <w:numPr>
          <w:ilvl w:val="0"/>
          <w:numId w:val="4"/>
        </w:numPr>
        <w:rPr>
          <w:b/>
          <w:bCs/>
        </w:rPr>
      </w:pPr>
      <w:r w:rsidRPr="005D2542">
        <w:rPr>
          <w:b/>
          <w:bCs/>
        </w:rPr>
        <w:t>Bottom of page</w:t>
      </w:r>
    </w:p>
    <w:p w14:paraId="0A98E0D8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Link to personal Linked In profile</w:t>
      </w:r>
    </w:p>
    <w:p w14:paraId="25F67D09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 xml:space="preserve">Link opens a new tab </w:t>
      </w:r>
    </w:p>
    <w:p w14:paraId="7C278F71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Color of link is white</w:t>
      </w:r>
    </w:p>
    <w:p w14:paraId="14B6E5B4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Background color – choose anything</w:t>
      </w:r>
    </w:p>
    <w:p w14:paraId="4796E369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 xml:space="preserve">Border is dashed </w:t>
      </w:r>
    </w:p>
    <w:p w14:paraId="029F15C1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Border is a different color</w:t>
      </w:r>
    </w:p>
    <w:p w14:paraId="2C124217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 xml:space="preserve">Edges are circular </w:t>
      </w:r>
    </w:p>
    <w:p w14:paraId="537E2FF1" w14:textId="77777777" w:rsidR="00D81414" w:rsidRDefault="00D81414" w:rsidP="00D81414">
      <w:pPr>
        <w:pStyle w:val="ListParagraph"/>
        <w:numPr>
          <w:ilvl w:val="1"/>
          <w:numId w:val="4"/>
        </w:numPr>
      </w:pPr>
      <w:r>
        <w:t>Hover over link – loses the round button; becomes a square button</w:t>
      </w:r>
    </w:p>
    <w:p w14:paraId="2B021B40" w14:textId="77777777" w:rsidR="00D81414" w:rsidRDefault="00D81414" w:rsidP="00D81414">
      <w:pPr>
        <w:pStyle w:val="ListParagraph"/>
        <w:numPr>
          <w:ilvl w:val="2"/>
          <w:numId w:val="4"/>
        </w:numPr>
      </w:pPr>
      <w:r>
        <w:t>Hover over link – dash border remains</w:t>
      </w:r>
    </w:p>
    <w:p w14:paraId="0ADC32E8" w14:textId="77777777" w:rsidR="00D81414" w:rsidRDefault="00D81414" w:rsidP="00D81414">
      <w:pPr>
        <w:pStyle w:val="ListParagraph"/>
        <w:numPr>
          <w:ilvl w:val="2"/>
          <w:numId w:val="4"/>
        </w:numPr>
      </w:pPr>
      <w:r>
        <w:t xml:space="preserve">Hover over link – color changes </w:t>
      </w:r>
    </w:p>
    <w:p w14:paraId="3C999ACA" w14:textId="77777777" w:rsidR="00D81414" w:rsidRDefault="00D81414" w:rsidP="00D81414">
      <w:pPr>
        <w:pStyle w:val="ListParagraph"/>
        <w:numPr>
          <w:ilvl w:val="2"/>
          <w:numId w:val="4"/>
        </w:numPr>
      </w:pPr>
      <w:r>
        <w:t>Hover over link – words become bold</w:t>
      </w:r>
    </w:p>
    <w:p w14:paraId="6BD40D2C" w14:textId="77777777" w:rsidR="00D81414" w:rsidRPr="00E41A15" w:rsidRDefault="00D81414" w:rsidP="00D81414">
      <w:pPr>
        <w:pStyle w:val="ListParagraph"/>
        <w:numPr>
          <w:ilvl w:val="2"/>
          <w:numId w:val="4"/>
        </w:numPr>
      </w:pPr>
      <w:r>
        <w:t xml:space="preserve">Hover over link – cursor is different from the above three boxes </w:t>
      </w:r>
    </w:p>
    <w:p w14:paraId="2B7D7DB2" w14:textId="77777777" w:rsidR="00252E28" w:rsidRPr="005427DE" w:rsidRDefault="00252E28" w:rsidP="00252E28">
      <w:pPr>
        <w:pStyle w:val="Heading2"/>
        <w:spacing w:after="0"/>
        <w:rPr>
          <w:color w:val="C45911" w:themeColor="accent2" w:themeShade="BF"/>
        </w:rPr>
      </w:pPr>
      <w:r w:rsidRPr="005427DE">
        <w:rPr>
          <w:color w:val="C45911" w:themeColor="accent2" w:themeShade="BF"/>
        </w:rPr>
        <w:lastRenderedPageBreak/>
        <w:t>Tasks</w:t>
      </w:r>
    </w:p>
    <w:p w14:paraId="084BF2F4" w14:textId="77777777" w:rsidR="00252E28" w:rsidRDefault="00252E28" w:rsidP="00252E28">
      <w:pPr>
        <w:spacing w:after="240"/>
      </w:pPr>
      <w:r>
        <w:t>The tasks required to achieve the scope as described above are as follows:</w:t>
      </w:r>
    </w:p>
    <w:p w14:paraId="64B43396" w14:textId="77777777" w:rsidR="00252E28" w:rsidRDefault="00252E28" w:rsidP="00252E28">
      <w:pPr>
        <w:spacing w:before="240"/>
        <w:rPr>
          <w:b/>
        </w:rPr>
      </w:pPr>
      <w:r>
        <w:rPr>
          <w:b/>
        </w:rPr>
        <w:t>Task 1: Site Design and Content</w:t>
      </w:r>
    </w:p>
    <w:p w14:paraId="6D367123" w14:textId="69EE4A0C" w:rsidR="00252E28" w:rsidRDefault="00252E28" w:rsidP="00C65AAA">
      <w:pPr>
        <w:spacing w:after="240"/>
      </w:pPr>
      <w:r>
        <w:t xml:space="preserve">The initial </w:t>
      </w:r>
      <w:r w:rsidR="00C65AAA">
        <w:t xml:space="preserve">meeting will </w:t>
      </w:r>
      <w:r>
        <w:t xml:space="preserve">provide </w:t>
      </w:r>
      <w:r w:rsidR="00C65AAA">
        <w:t xml:space="preserve">insight, must-have features, and necessary information needed </w:t>
      </w:r>
    </w:p>
    <w:p w14:paraId="6E96323A" w14:textId="3B7ADC61" w:rsidR="00C65AAA" w:rsidRDefault="00C65AAA" w:rsidP="00C65AAA">
      <w:pPr>
        <w:spacing w:before="240"/>
        <w:rPr>
          <w:b/>
        </w:rPr>
      </w:pPr>
      <w:r>
        <w:rPr>
          <w:b/>
        </w:rPr>
        <w:t>Task 2: Submit First Iteration</w:t>
      </w:r>
    </w:p>
    <w:p w14:paraId="1311C6E5" w14:textId="2E65EFC1" w:rsidR="00C65AAA" w:rsidRDefault="00C65AAA" w:rsidP="00C65AAA">
      <w:pPr>
        <w:spacing w:after="240"/>
        <w:rPr>
          <w:color w:val="FF0000"/>
        </w:rPr>
      </w:pPr>
      <w:r>
        <w:t xml:space="preserve">Developer will submit first iteration of website </w:t>
      </w:r>
      <w:r w:rsidR="00DF1C84">
        <w:t xml:space="preserve">immediately following </w:t>
      </w:r>
      <w:r w:rsidR="00665DE5">
        <w:t xml:space="preserve">initial meeting. </w:t>
      </w:r>
    </w:p>
    <w:p w14:paraId="5C9F30DE" w14:textId="77777777" w:rsidR="00252E28" w:rsidRPr="005427DE" w:rsidRDefault="00252E28" w:rsidP="00252E28">
      <w:pPr>
        <w:pStyle w:val="Heading2"/>
        <w:spacing w:after="0"/>
        <w:rPr>
          <w:color w:val="C45911" w:themeColor="accent2" w:themeShade="BF"/>
        </w:rPr>
      </w:pPr>
      <w:bookmarkStart w:id="4" w:name="_mh5bmbqfy67x" w:colFirst="0" w:colLast="0"/>
      <w:bookmarkStart w:id="5" w:name="_1jxustdxznrh" w:colFirst="0" w:colLast="0"/>
      <w:bookmarkStart w:id="6" w:name="_7najuzfg80hu" w:colFirst="0" w:colLast="0"/>
      <w:bookmarkEnd w:id="4"/>
      <w:bookmarkEnd w:id="5"/>
      <w:bookmarkEnd w:id="6"/>
      <w:r w:rsidRPr="005427DE">
        <w:rPr>
          <w:color w:val="C45911" w:themeColor="accent2" w:themeShade="BF"/>
        </w:rPr>
        <w:t>Timeline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4110"/>
      </w:tblGrid>
      <w:tr w:rsidR="00252E28" w14:paraId="26816C54" w14:textId="77777777" w:rsidTr="00CD788C">
        <w:trPr>
          <w:trHeight w:val="576"/>
        </w:trPr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1F1" w14:textId="77777777" w:rsidR="00252E28" w:rsidRDefault="00252E28" w:rsidP="00CD7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Task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B299" w14:textId="77777777" w:rsidR="00252E28" w:rsidRDefault="00252E28" w:rsidP="00CD7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Due Date</w:t>
            </w:r>
          </w:p>
        </w:tc>
      </w:tr>
      <w:tr w:rsidR="004B6D19" w14:paraId="630F84EB" w14:textId="77777777" w:rsidTr="004B6D19">
        <w:trPr>
          <w:trHeight w:val="576"/>
        </w:trPr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96B3" w14:textId="78FCB9A2" w:rsidR="004B6D19" w:rsidRPr="004B6D19" w:rsidRDefault="004B6D19" w:rsidP="004B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meeting between Client and Developer</w:t>
            </w:r>
          </w:p>
        </w:tc>
        <w:tc>
          <w:tcPr>
            <w:tcW w:w="4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3361C" w14:textId="70B48446" w:rsidR="004B6D19" w:rsidRPr="00663C03" w:rsidRDefault="004B6D19" w:rsidP="00CD7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February 15, 2022</w:t>
            </w:r>
          </w:p>
        </w:tc>
      </w:tr>
      <w:tr w:rsidR="004B6D19" w14:paraId="4CEC8615" w14:textId="77777777" w:rsidTr="00CD788C">
        <w:trPr>
          <w:trHeight w:val="576"/>
        </w:trPr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E07F" w14:textId="762EE35F" w:rsidR="004B6D19" w:rsidRPr="00663C03" w:rsidRDefault="004B6D19" w:rsidP="004B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submits website design to Client</w:t>
            </w:r>
          </w:p>
        </w:tc>
        <w:tc>
          <w:tcPr>
            <w:tcW w:w="4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2F17" w14:textId="02103F3A" w:rsidR="004B6D19" w:rsidRPr="00663C03" w:rsidRDefault="004B6D19" w:rsidP="00CD7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B6D19" w14:paraId="7F16C0CF" w14:textId="77777777" w:rsidTr="00CD788C">
        <w:trPr>
          <w:trHeight w:val="576"/>
        </w:trPr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11A6" w14:textId="77777777" w:rsidR="004B6D19" w:rsidRDefault="004B6D19" w:rsidP="004B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submits three documents: </w:t>
            </w:r>
          </w:p>
          <w:p w14:paraId="4C75FE39" w14:textId="77777777" w:rsidR="004B6D19" w:rsidRDefault="004B6D19" w:rsidP="004B6D1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Statement of work</w:t>
            </w:r>
          </w:p>
          <w:p w14:paraId="67F99AC2" w14:textId="77777777" w:rsidR="004B6D19" w:rsidRDefault="004B6D19" w:rsidP="004B6D1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 repository link</w:t>
            </w:r>
          </w:p>
          <w:p w14:paraId="28E0AFB8" w14:textId="1BC82329" w:rsidR="004B6D19" w:rsidRPr="004B6D19" w:rsidRDefault="004B6D19" w:rsidP="004B6D1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4B6D19">
              <w:rPr>
                <w:rFonts w:ascii="Calibri" w:eastAsia="Calibri" w:hAnsi="Calibri" w:cs="Calibri"/>
              </w:rPr>
              <w:t>GitHub pages link</w:t>
            </w:r>
          </w:p>
        </w:tc>
        <w:tc>
          <w:tcPr>
            <w:tcW w:w="4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E263" w14:textId="445637E3" w:rsidR="004B6D19" w:rsidRPr="00663C03" w:rsidRDefault="004B6D19" w:rsidP="00CD7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F08D161" w14:textId="77777777" w:rsidR="00252E28" w:rsidRDefault="00252E28" w:rsidP="00252E28">
      <w:pPr>
        <w:rPr>
          <w:rFonts w:ascii="Calibri" w:eastAsia="Calibri" w:hAnsi="Calibri" w:cs="Calibri"/>
          <w:sz w:val="30"/>
          <w:szCs w:val="30"/>
        </w:rPr>
      </w:pPr>
    </w:p>
    <w:p w14:paraId="3E1E0367" w14:textId="77777777" w:rsidR="00B22835" w:rsidRDefault="00B22835"/>
    <w:sectPr w:rsidR="00B228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59B7"/>
    <w:multiLevelType w:val="hybridMultilevel"/>
    <w:tmpl w:val="CAA82C0C"/>
    <w:lvl w:ilvl="0" w:tplc="2D8E2CA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1033D"/>
    <w:multiLevelType w:val="multilevel"/>
    <w:tmpl w:val="909C4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4108F5"/>
    <w:multiLevelType w:val="multilevel"/>
    <w:tmpl w:val="99BE8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AC08EF"/>
    <w:multiLevelType w:val="hybridMultilevel"/>
    <w:tmpl w:val="9AEA8D52"/>
    <w:lvl w:ilvl="0" w:tplc="D152C6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5EBA"/>
    <w:multiLevelType w:val="hybridMultilevel"/>
    <w:tmpl w:val="8E84E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3206E"/>
    <w:multiLevelType w:val="hybridMultilevel"/>
    <w:tmpl w:val="8E84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56"/>
    <w:rsid w:val="00023CEB"/>
    <w:rsid w:val="000524E9"/>
    <w:rsid w:val="00165456"/>
    <w:rsid w:val="001B48A4"/>
    <w:rsid w:val="00252E28"/>
    <w:rsid w:val="0025499F"/>
    <w:rsid w:val="00255240"/>
    <w:rsid w:val="002F45CA"/>
    <w:rsid w:val="00341B9B"/>
    <w:rsid w:val="00394518"/>
    <w:rsid w:val="00470F4A"/>
    <w:rsid w:val="004A6CAA"/>
    <w:rsid w:val="004B6D19"/>
    <w:rsid w:val="004E5509"/>
    <w:rsid w:val="005427DE"/>
    <w:rsid w:val="00595635"/>
    <w:rsid w:val="005D2542"/>
    <w:rsid w:val="00620E13"/>
    <w:rsid w:val="00665DE5"/>
    <w:rsid w:val="007A256C"/>
    <w:rsid w:val="00B21356"/>
    <w:rsid w:val="00B22835"/>
    <w:rsid w:val="00C20FF0"/>
    <w:rsid w:val="00C65AAA"/>
    <w:rsid w:val="00CA4838"/>
    <w:rsid w:val="00D81414"/>
    <w:rsid w:val="00D84B9F"/>
    <w:rsid w:val="00DF1C84"/>
    <w:rsid w:val="00E41A15"/>
    <w:rsid w:val="00ED17A8"/>
    <w:rsid w:val="00F6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2295"/>
  <w15:chartTrackingRefBased/>
  <w15:docId w15:val="{7BFF53D6-D49D-4FC4-A093-64505FBB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E28"/>
    <w:pPr>
      <w:spacing w:after="0" w:line="360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E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E28"/>
    <w:pPr>
      <w:keepNext/>
      <w:keepLines/>
      <w:spacing w:before="360" w:after="120"/>
      <w:outlineLvl w:val="1"/>
    </w:pPr>
    <w:rPr>
      <w:color w:val="3D85C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E28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252E28"/>
    <w:rPr>
      <w:rFonts w:ascii="Arial" w:eastAsia="Arial" w:hAnsi="Arial" w:cs="Arial"/>
      <w:color w:val="3D85C6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25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7D8B73118864A8C0122CC191FAFA3" ma:contentTypeVersion="2" ma:contentTypeDescription="Create a new document." ma:contentTypeScope="" ma:versionID="d5ab30deb2717440d8937f00cc722e89">
  <xsd:schema xmlns:xsd="http://www.w3.org/2001/XMLSchema" xmlns:xs="http://www.w3.org/2001/XMLSchema" xmlns:p="http://schemas.microsoft.com/office/2006/metadata/properties" xmlns:ns3="ca434e31-cfa6-4f74-b8e2-e1e43c9b0af2" targetNamespace="http://schemas.microsoft.com/office/2006/metadata/properties" ma:root="true" ma:fieldsID="7fd3455933394c16cc09635d19089153" ns3:_="">
    <xsd:import namespace="ca434e31-cfa6-4f74-b8e2-e1e43c9b0a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34e31-cfa6-4f74-b8e2-e1e43c9b0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60644-22A9-4FD6-BFF5-7B4C478B8C68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ca434e31-cfa6-4f74-b8e2-e1e43c9b0af2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F7D770-33AF-4311-B0C9-BA93D8AFB5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4D66C-F07F-4E58-969D-797AFBE2B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34e31-cfa6-4f74-b8e2-e1e43c9b0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TCP Student 21</dc:creator>
  <cp:keywords/>
  <dc:description/>
  <cp:lastModifiedBy>TCP Student 21</cp:lastModifiedBy>
  <cp:revision>2</cp:revision>
  <dcterms:created xsi:type="dcterms:W3CDTF">2022-02-16T02:13:00Z</dcterms:created>
  <dcterms:modified xsi:type="dcterms:W3CDTF">2022-02-16T02:13:00Z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0x010100C497D8B73118864A8C0122CC191FAFA3</vt:lpwstr>
  </property>
</Properties>
</file>