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96CB" w14:textId="26AEAF27" w:rsidR="0009007A" w:rsidRPr="00E71CA4" w:rsidRDefault="00E71CA4" w:rsidP="00E71CA4">
      <w:pPr>
        <w:rPr>
          <w:lang w:val="es-ES"/>
        </w:rPr>
      </w:pPr>
      <w:r>
        <w:rPr>
          <w:lang w:val="es-ES"/>
        </w:rPr>
        <w:t>INFORME DESAFIO 2</w:t>
      </w:r>
    </w:p>
    <w:sectPr w:rsidR="0009007A" w:rsidRPr="00E71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A4"/>
    <w:rsid w:val="00032FEC"/>
    <w:rsid w:val="0009007A"/>
    <w:rsid w:val="00C76025"/>
    <w:rsid w:val="00E71CA4"/>
    <w:rsid w:val="00E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53A3"/>
  <w15:chartTrackingRefBased/>
  <w15:docId w15:val="{F9C84E60-CF59-444B-BA56-589BDCFB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1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C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C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C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C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C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C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C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C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C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C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Alvarino</dc:creator>
  <cp:keywords/>
  <dc:description/>
  <cp:lastModifiedBy>María Alvarino</cp:lastModifiedBy>
  <cp:revision>1</cp:revision>
  <dcterms:created xsi:type="dcterms:W3CDTF">2024-10-12T04:06:00Z</dcterms:created>
  <dcterms:modified xsi:type="dcterms:W3CDTF">2024-10-12T04:07:00Z</dcterms:modified>
</cp:coreProperties>
</file>