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862D0" w14:textId="5B1C5CD2" w:rsidR="002B73DD" w:rsidRDefault="004F341F" w:rsidP="002B73DD">
      <w:r>
        <w:t xml:space="preserve">Investigación </w:t>
      </w:r>
    </w:p>
    <w:p w14:paraId="26F6297F" w14:textId="77777777" w:rsidR="00A82C37" w:rsidRDefault="00A82C37" w:rsidP="002B73DD"/>
    <w:p w14:paraId="1A6505C1" w14:textId="77777777" w:rsidR="00A82C37" w:rsidRDefault="00A74524" w:rsidP="002B73DD">
      <w:r>
        <w:t>Objetivos y requerimientos</w:t>
      </w:r>
    </w:p>
    <w:p w14:paraId="6CA1BA43" w14:textId="4CA2BE22" w:rsidR="00A74524" w:rsidRDefault="00A74524" w:rsidP="002B73DD">
      <w:r>
        <w:t xml:space="preserve"> </w:t>
      </w:r>
    </w:p>
    <w:p w14:paraId="7D69BF72" w14:textId="3694FFA6" w:rsidR="006E3897" w:rsidRDefault="006E3897" w:rsidP="002B73DD">
      <w:r>
        <w:t xml:space="preserve">Docente Neider Hernández </w:t>
      </w:r>
    </w:p>
    <w:p w14:paraId="33AF768F" w14:textId="77777777" w:rsidR="00A82C37" w:rsidRDefault="00A82C37" w:rsidP="002B73DD"/>
    <w:p w14:paraId="2C1E1793" w14:textId="1DF52E25" w:rsidR="006E3897" w:rsidRDefault="006E3897" w:rsidP="002B73DD">
      <w:r>
        <w:t xml:space="preserve">Asignatura </w:t>
      </w:r>
      <w:r w:rsidR="00503719">
        <w:t xml:space="preserve">Desarrollo de aplicaciones para dispositivos móviles </w:t>
      </w:r>
    </w:p>
    <w:p w14:paraId="32F6EB7E" w14:textId="77777777" w:rsidR="00A82C37" w:rsidRDefault="00A82C37" w:rsidP="002B73DD"/>
    <w:p w14:paraId="02A953F5" w14:textId="04452CEE" w:rsidR="00503719" w:rsidRDefault="00A82C37" w:rsidP="002B73DD">
      <w:r>
        <w:t xml:space="preserve">MARÍA ANDREA SOLANO DÍAZ </w:t>
      </w:r>
    </w:p>
    <w:p w14:paraId="4C77F0FD" w14:textId="77777777" w:rsidR="00A82C37" w:rsidRDefault="00A82C37" w:rsidP="002B73DD"/>
    <w:p w14:paraId="6850C9E2" w14:textId="6BC3D168" w:rsidR="00A82C37" w:rsidRDefault="00A82C37" w:rsidP="002B73DD">
      <w:r>
        <w:t>GRUPO 1</w:t>
      </w:r>
    </w:p>
    <w:p w14:paraId="2AABACA6" w14:textId="77777777" w:rsidR="00A82C37" w:rsidRDefault="00A82C37" w:rsidP="002B73DD"/>
    <w:p w14:paraId="4B46C2C4" w14:textId="559A5A68" w:rsidR="00A82C37" w:rsidRDefault="00A82C37" w:rsidP="002B73DD">
      <w:r>
        <w:t>Fecha: 20 Agosto 2026</w:t>
      </w:r>
    </w:p>
    <w:p w14:paraId="7A23C8C2" w14:textId="77777777" w:rsidR="002B73DD" w:rsidRDefault="002B73DD" w:rsidP="002B73DD"/>
    <w:p w14:paraId="7E141CBD" w14:textId="77777777" w:rsidR="00A82C37" w:rsidRDefault="00A82C37" w:rsidP="002B73DD"/>
    <w:p w14:paraId="5753E4B3" w14:textId="77777777" w:rsidR="00A82C37" w:rsidRDefault="00A82C37" w:rsidP="002B73DD"/>
    <w:p w14:paraId="7CC6C2F9" w14:textId="77777777" w:rsidR="00A82C37" w:rsidRDefault="00A82C37" w:rsidP="002B73DD"/>
    <w:p w14:paraId="698C906F" w14:textId="77777777" w:rsidR="00A82C37" w:rsidRDefault="00A82C37" w:rsidP="002B73DD"/>
    <w:p w14:paraId="6BF7EC41" w14:textId="77777777" w:rsidR="00A82C37" w:rsidRDefault="00A82C37" w:rsidP="002B73DD"/>
    <w:p w14:paraId="3247BC5E" w14:textId="77777777" w:rsidR="00A82C37" w:rsidRDefault="00A82C37" w:rsidP="002B73DD"/>
    <w:p w14:paraId="2688D69C" w14:textId="77777777" w:rsidR="00A82C37" w:rsidRDefault="00A82C37" w:rsidP="002B73DD"/>
    <w:p w14:paraId="4933ECAF" w14:textId="77777777" w:rsidR="00A82C37" w:rsidRDefault="00A82C37" w:rsidP="002B73DD"/>
    <w:p w14:paraId="291AFBEE" w14:textId="77777777" w:rsidR="00A82C37" w:rsidRDefault="00A82C37" w:rsidP="002B73DD"/>
    <w:p w14:paraId="23C05A50" w14:textId="77777777" w:rsidR="00A82C37" w:rsidRDefault="00A82C37" w:rsidP="002B73DD"/>
    <w:p w14:paraId="5B698EFF" w14:textId="77777777" w:rsidR="00A82C37" w:rsidRDefault="00A82C37" w:rsidP="002B73DD"/>
    <w:p w14:paraId="3D3B5C2C" w14:textId="12E951F9" w:rsidR="00A82C37" w:rsidRDefault="00A82C37" w:rsidP="002B73DD"/>
    <w:p w14:paraId="649DDD12" w14:textId="77777777" w:rsidR="000760F0" w:rsidRDefault="000760F0" w:rsidP="002B73DD"/>
    <w:p w14:paraId="5CCF0D3D" w14:textId="77777777" w:rsidR="00A82C37" w:rsidRDefault="00A82C37" w:rsidP="002B73DD"/>
    <w:p w14:paraId="6E6C97DC" w14:textId="5929162F" w:rsidR="00241985" w:rsidRDefault="002B73DD" w:rsidP="002B73DD">
      <w:r>
        <w:lastRenderedPageBreak/>
        <w:t>OBJETIVOS Y REQUERIMIENTOS FUNCIONALES</w:t>
      </w:r>
    </w:p>
    <w:p w14:paraId="290C36CA" w14:textId="77777777" w:rsidR="00241985" w:rsidRDefault="00241985" w:rsidP="002B73DD"/>
    <w:p w14:paraId="412BF356" w14:textId="00E70C83" w:rsidR="002B73DD" w:rsidRDefault="002B73DD" w:rsidP="002B73DD">
      <w:r>
        <w:t>Aplicación Móvil - Control de Asistencia Estudiantil</w:t>
      </w:r>
    </w:p>
    <w:p w14:paraId="314F0091" w14:textId="6DDC7339" w:rsidR="002B73DD" w:rsidRDefault="002B73DD" w:rsidP="002B73DD">
      <w:r>
        <w:t xml:space="preserve"> OBJETIVO GENERAL</w:t>
      </w:r>
    </w:p>
    <w:p w14:paraId="3ED5974A" w14:textId="130E4BD0" w:rsidR="002B73DD" w:rsidRDefault="002B73DD" w:rsidP="002B73DD">
      <w:r>
        <w:t>Implementar una aplicación móvil eficiente que permita registrar, gestionar y consultar la asistencia escolar de</w:t>
      </w:r>
      <w:r w:rsidR="0064516F">
        <w:t xml:space="preserve"> los grupos </w:t>
      </w:r>
      <w:r>
        <w:t xml:space="preserve"> de la Institución, eliminando los procesos manuales y mejorando el control académico.</w:t>
      </w:r>
    </w:p>
    <w:p w14:paraId="2319B8D8" w14:textId="77777777" w:rsidR="002B73DD" w:rsidRDefault="002B73DD" w:rsidP="002B73DD"/>
    <w:p w14:paraId="7F33D9AD" w14:textId="287189D0" w:rsidR="002B73DD" w:rsidRDefault="002B73DD" w:rsidP="002B73DD">
      <w:r>
        <w:t>OBJETIVOS ESPECÍFICOS</w:t>
      </w:r>
    </w:p>
    <w:p w14:paraId="0332CB1F" w14:textId="4C69AB5E" w:rsidR="002B73DD" w:rsidRDefault="002B73DD" w:rsidP="002B73DD">
      <w:r>
        <w:t>Objetivo Estratégico (Negocio):</w:t>
      </w:r>
    </w:p>
    <w:p w14:paraId="4EA70EBF" w14:textId="77777777" w:rsidR="002B73DD" w:rsidRDefault="002B73DD" w:rsidP="002B73DD">
      <w:r>
        <w:t>Optimizar el proceso de control de asistencia en la institución, centralizando la información en una plataforma digital que reduzca errores, pérdida de datos y tiempo de gestión para directivos y docentes.</w:t>
      </w:r>
    </w:p>
    <w:p w14:paraId="79ED8EDA" w14:textId="77777777" w:rsidR="002B73DD" w:rsidRDefault="002B73DD" w:rsidP="002B73DD"/>
    <w:p w14:paraId="7091CC4C" w14:textId="5C004B9E" w:rsidR="00A8786D" w:rsidRDefault="002B73DD" w:rsidP="002B73DD">
      <w:r>
        <w:t>Objetivo de Desarrollo (Técnico):</w:t>
      </w:r>
    </w:p>
    <w:p w14:paraId="4E703A42" w14:textId="77777777" w:rsidR="002B73DD" w:rsidRDefault="002B73DD" w:rsidP="002B73DD">
      <w:r>
        <w:t>Construir una aplicación móvil conectada a una base de datos relacional, que permita operaciones CRUD completas (Crear, Leer, Actualizar y Eliminar) sobre estudiantes, docentes, grupos y registros de asistencia, garantizando integridad y seguridad de los datos.</w:t>
      </w:r>
    </w:p>
    <w:p w14:paraId="4277C327" w14:textId="77777777" w:rsidR="002B73DD" w:rsidRDefault="002B73DD" w:rsidP="002B73DD"/>
    <w:p w14:paraId="07868C75" w14:textId="4D2CB641" w:rsidR="002B73DD" w:rsidRDefault="002B73DD" w:rsidP="002B73DD">
      <w:r>
        <w:t>Objetivo de Experiencia (Usuario):</w:t>
      </w:r>
    </w:p>
    <w:p w14:paraId="4FC71D73" w14:textId="77777777" w:rsidR="002B73DD" w:rsidRDefault="002B73DD" w:rsidP="002B73DD">
      <w:r>
        <w:t>Diseñar una interfaz amigable, rápida y accesible desde cualquier dispositivo móvil, que permita a cada tipo de usuario (superadmin, admin, docente y estudiante) acceder solo a las funciones de su rol sin complicaciones técnicas.</w:t>
      </w:r>
    </w:p>
    <w:p w14:paraId="24C1A06B" w14:textId="77777777" w:rsidR="002B73DD" w:rsidRDefault="002B73DD" w:rsidP="002B73DD"/>
    <w:p w14:paraId="3BE61E04" w14:textId="3E44F8C4" w:rsidR="00EA3236" w:rsidRDefault="002B73DD" w:rsidP="00EA3236">
      <w:r>
        <w:t xml:space="preserve">REQUERIMIENTOS FUNCIONALES </w:t>
      </w:r>
      <w:r w:rsidR="00EA3236">
        <w:t xml:space="preserve"> </w:t>
      </w:r>
    </w:p>
    <w:p w14:paraId="061A5480" w14:textId="60643300" w:rsidR="00EA3236" w:rsidRDefault="00EA3236" w:rsidP="00EA3236">
      <w:r>
        <w:t>1: Acceso y Control de Cuentas</w:t>
      </w:r>
    </w:p>
    <w:p w14:paraId="3B286C32" w14:textId="77777777" w:rsidR="00EA3236" w:rsidRDefault="00EA3236" w:rsidP="00EA3236">
      <w:r>
        <w:t>- RF01: Login seguro por usuario y contraseña para todos los roles.</w:t>
      </w:r>
    </w:p>
    <w:p w14:paraId="18CB8EC3" w14:textId="77777777" w:rsidR="00EA3236" w:rsidRDefault="00EA3236" w:rsidP="00EA3236">
      <w:r>
        <w:t>- RF02: Sistema de roles y permisos (Superadmin, Admin, Docente, Estudiante).</w:t>
      </w:r>
    </w:p>
    <w:p w14:paraId="54308516" w14:textId="77777777" w:rsidR="00EA3236" w:rsidRDefault="00EA3236" w:rsidP="00EA3236">
      <w:r>
        <w:t>- RF03: Cierre de sesión y bloqueo por inactividad.</w:t>
      </w:r>
    </w:p>
    <w:p w14:paraId="7FBCF96C" w14:textId="1193A880" w:rsidR="00EA3236" w:rsidRDefault="00EA3236" w:rsidP="00EA3236">
      <w:r>
        <w:t>- RF04: Activación y desactivación de cuentas por parte del Superadministrador.</w:t>
      </w:r>
    </w:p>
    <w:p w14:paraId="0FB9A6B0" w14:textId="390A71FB" w:rsidR="00EA3236" w:rsidRDefault="00EA3236" w:rsidP="00EA3236">
      <w:r>
        <w:lastRenderedPageBreak/>
        <w:t>2: Gestión Institucional</w:t>
      </w:r>
    </w:p>
    <w:p w14:paraId="603C6A8E" w14:textId="77777777" w:rsidR="00EA3236" w:rsidRDefault="00EA3236" w:rsidP="00EA3236">
      <w:r>
        <w:t>- RF05: Gestión completa de estudiantes (crear, editar, eliminar, consultar).</w:t>
      </w:r>
    </w:p>
    <w:p w14:paraId="08D0A168" w14:textId="77777777" w:rsidR="00EA3236" w:rsidRDefault="00EA3236" w:rsidP="00EA3236">
      <w:r>
        <w:t>- RF06: Gestión completa de docentes y administradores.</w:t>
      </w:r>
    </w:p>
    <w:p w14:paraId="46CCC1C3" w14:textId="77777777" w:rsidR="00EA3236" w:rsidRDefault="00EA3236" w:rsidP="00EA3236">
      <w:r>
        <w:t>- RF07: Creación y administración de cursos, grupos y materias.</w:t>
      </w:r>
    </w:p>
    <w:p w14:paraId="38322B69" w14:textId="77777777" w:rsidR="00EA3236" w:rsidRDefault="00EA3236" w:rsidP="00EA3236">
      <w:r>
        <w:t>- RF08: Asignación de docentes a materias y estudiantes a grupos.</w:t>
      </w:r>
    </w:p>
    <w:p w14:paraId="77B81F40" w14:textId="77777777" w:rsidR="00EA3236" w:rsidRDefault="00EA3236" w:rsidP="00EA3236"/>
    <w:p w14:paraId="6D93DEB9" w14:textId="68984D5B" w:rsidR="00EA3236" w:rsidRDefault="00EA3236" w:rsidP="00EA3236">
      <w:r>
        <w:t xml:space="preserve"> 3: Registro de Asistencia</w:t>
      </w:r>
    </w:p>
    <w:p w14:paraId="5CD43E71" w14:textId="77777777" w:rsidR="00EA3236" w:rsidRDefault="00EA3236" w:rsidP="00EA3236">
      <w:r>
        <w:t>- RF09: El docente selecciona el grupo y materia para tomar asistencia.</w:t>
      </w:r>
    </w:p>
    <w:p w14:paraId="556C49CB" w14:textId="77777777" w:rsidR="00EA3236" w:rsidRDefault="00EA3236" w:rsidP="00EA3236">
      <w:r>
        <w:t>- RF10: Visualización automática de la lista de estudiantes del grupo.</w:t>
      </w:r>
    </w:p>
    <w:p w14:paraId="3657DB4C" w14:textId="77777777" w:rsidR="00EA3236" w:rsidRDefault="00EA3236" w:rsidP="00EA3236">
      <w:r>
        <w:t>- RF11: Registro de asistencia con tres estados: PRESENTE - AUSENTE - TARDE.</w:t>
      </w:r>
    </w:p>
    <w:p w14:paraId="6384B153" w14:textId="77777777" w:rsidR="00EA3236" w:rsidRDefault="00EA3236" w:rsidP="00EA3236">
      <w:r>
        <w:t>- RF12: Registro automático de fecha, hora y docente que toma la asistencia.</w:t>
      </w:r>
    </w:p>
    <w:p w14:paraId="74939843" w14:textId="77777777" w:rsidR="00EA3236" w:rsidRDefault="00EA3236" w:rsidP="00EA3236">
      <w:r>
        <w:t>- RF13: Validación para evitar duplicidad de asistencia en el mismo día y materia.</w:t>
      </w:r>
    </w:p>
    <w:p w14:paraId="5D453DBF" w14:textId="77777777" w:rsidR="00EA3236" w:rsidRDefault="00EA3236" w:rsidP="00EA3236">
      <w:r>
        <w:t>- RF14: Almacenamiento de todos los registros en la base de datos central.</w:t>
      </w:r>
    </w:p>
    <w:p w14:paraId="36804BAD" w14:textId="77777777" w:rsidR="00EA3236" w:rsidRDefault="00EA3236" w:rsidP="00EA3236"/>
    <w:p w14:paraId="7E73D1E0" w14:textId="6AC584B0" w:rsidR="00EA3236" w:rsidRDefault="00EA3236" w:rsidP="00EA3236">
      <w:r>
        <w:t xml:space="preserve"> 4: Consulta de Información</w:t>
      </w:r>
    </w:p>
    <w:p w14:paraId="3C477D3B" w14:textId="77777777" w:rsidR="00EA3236" w:rsidRDefault="00EA3236" w:rsidP="00EA3236">
      <w:r>
        <w:t>- RF15: Consulta de asistencia por fecha, grupo y estudiante.</w:t>
      </w:r>
    </w:p>
    <w:p w14:paraId="1D9C07D8" w14:textId="77777777" w:rsidR="00EA3236" w:rsidRDefault="00EA3236" w:rsidP="00EA3236">
      <w:r>
        <w:t>- RF16: Cálculo automático del porcentaje de asistencia por estudiante.</w:t>
      </w:r>
    </w:p>
    <w:p w14:paraId="05E5A0EB" w14:textId="77777777" w:rsidR="00EA3236" w:rsidRDefault="00EA3236" w:rsidP="00EA3236">
      <w:r>
        <w:t>- RF17: Visualización de ausencias y llegadas tarde acumuladas.</w:t>
      </w:r>
    </w:p>
    <w:p w14:paraId="555B1ABB" w14:textId="77777777" w:rsidR="00EA3236" w:rsidRDefault="00EA3236" w:rsidP="00EA3236">
      <w:r>
        <w:t>- RF18: El estudiante solo puede consultar su propio historial (no editar).</w:t>
      </w:r>
    </w:p>
    <w:p w14:paraId="231D5D17" w14:textId="77777777" w:rsidR="00EA3236" w:rsidRDefault="00EA3236" w:rsidP="00EA3236">
      <w:r>
        <w:t>- RF19: Búsqueda avanzada de estudiantes por nombre, documento o grupo.</w:t>
      </w:r>
    </w:p>
    <w:p w14:paraId="3888F713" w14:textId="77777777" w:rsidR="00EA3236" w:rsidRDefault="00EA3236" w:rsidP="00EA3236"/>
    <w:p w14:paraId="2FEC0BEC" w14:textId="7535D741" w:rsidR="00EA3236" w:rsidRDefault="00EA3236" w:rsidP="00EA3236">
      <w:r>
        <w:t xml:space="preserve"> 5: Condiciones del Sistema</w:t>
      </w:r>
    </w:p>
    <w:p w14:paraId="0DD7D317" w14:textId="77777777" w:rsidR="00EA3236" w:rsidRDefault="00EA3236" w:rsidP="00EA3236">
      <w:r>
        <w:t>- RNF01: La app debe funcionar en Android.</w:t>
      </w:r>
    </w:p>
    <w:p w14:paraId="2BC9C424" w14:textId="77777777" w:rsidR="00EA3236" w:rsidRDefault="00EA3236" w:rsidP="00EA3236">
      <w:r>
        <w:t>- RNF02: Interfaz intuitiva y responsiva.</w:t>
      </w:r>
    </w:p>
    <w:p w14:paraId="7676680D" w14:textId="77777777" w:rsidR="00EA3236" w:rsidRDefault="00EA3236" w:rsidP="00EA3236">
      <w:r>
        <w:t>- RNF03: Base de datos segura y respaldada.</w:t>
      </w:r>
    </w:p>
    <w:p w14:paraId="3782A5CC" w14:textId="77777777" w:rsidR="00EA3236" w:rsidRDefault="00EA3236" w:rsidP="00EA3236">
      <w:r>
        <w:t>- RNF04: Tiempo de respuesta menor a 3 segundos por consulta.</w:t>
      </w:r>
    </w:p>
    <w:p w14:paraId="43C80CD2" w14:textId="2A4EAAAC" w:rsidR="002B73DD" w:rsidRDefault="002B73DD"/>
    <w:sectPr w:rsidR="002B7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DD"/>
    <w:rsid w:val="000760F0"/>
    <w:rsid w:val="00241985"/>
    <w:rsid w:val="002B73DD"/>
    <w:rsid w:val="004F341F"/>
    <w:rsid w:val="00503719"/>
    <w:rsid w:val="0064516F"/>
    <w:rsid w:val="00651473"/>
    <w:rsid w:val="006E3897"/>
    <w:rsid w:val="00926B40"/>
    <w:rsid w:val="00A74524"/>
    <w:rsid w:val="00A82C37"/>
    <w:rsid w:val="00A8786D"/>
    <w:rsid w:val="00B0747D"/>
    <w:rsid w:val="00BF6B43"/>
    <w:rsid w:val="00EA3236"/>
    <w:rsid w:val="00FA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94B1CC"/>
  <w15:chartTrackingRefBased/>
  <w15:docId w15:val="{49CCCA30-BBF5-6A47-9D22-5C2FFF51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3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Andrea Solano Diaz</dc:creator>
  <cp:keywords/>
  <dc:description/>
  <cp:lastModifiedBy>Maria Andrea Solano Diaz</cp:lastModifiedBy>
  <cp:revision>2</cp:revision>
  <dcterms:created xsi:type="dcterms:W3CDTF">2026-08-21T01:41:00Z</dcterms:created>
  <dcterms:modified xsi:type="dcterms:W3CDTF">2026-08-21T01:41:00Z</dcterms:modified>
</cp:coreProperties>
</file>