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72A2" w14:textId="77777777" w:rsidR="00D73D18" w:rsidRPr="002A5CDF" w:rsidRDefault="00D73D18" w:rsidP="002A5CDF">
      <w:pPr>
        <w:jc w:val="both"/>
        <w:rPr>
          <w:rFonts w:ascii="Times New Roman" w:hAnsi="Times New Roman" w:cs="Times New Roman"/>
          <w:b/>
          <w:bCs/>
        </w:rPr>
      </w:pPr>
    </w:p>
    <w:p w14:paraId="7E0E9CC8" w14:textId="2EE95C9F" w:rsidR="002A5CDF" w:rsidRPr="002A5CDF" w:rsidRDefault="002A5CDF" w:rsidP="002A5CDF">
      <w:pPr>
        <w:jc w:val="both"/>
        <w:rPr>
          <w:rFonts w:ascii="Times New Roman" w:hAnsi="Times New Roman" w:cs="Times New Roman"/>
          <w:b/>
          <w:bCs/>
        </w:rPr>
      </w:pPr>
      <w:r w:rsidRPr="002A5CDF">
        <w:rPr>
          <w:rFonts w:ascii="Times New Roman" w:hAnsi="Times New Roman" w:cs="Times New Roman"/>
          <w:b/>
          <w:bCs/>
        </w:rPr>
        <w:t xml:space="preserve">I certify that I have not violated the University Policy on Academic Integrity </w:t>
      </w:r>
    </w:p>
    <w:p w14:paraId="2B8C17A5" w14:textId="0F2076BE" w:rsidR="002A5CDF" w:rsidRPr="002A5CDF" w:rsidRDefault="002A5CDF" w:rsidP="002A5CDF">
      <w:pPr>
        <w:jc w:val="both"/>
        <w:rPr>
          <w:rFonts w:ascii="Times New Roman" w:hAnsi="Times New Roman" w:cs="Times New Roman"/>
          <w:b/>
          <w:bCs/>
        </w:rPr>
      </w:pPr>
      <w:r w:rsidRPr="002A5CDF">
        <w:rPr>
          <w:rFonts w:ascii="Times New Roman" w:hAnsi="Times New Roman" w:cs="Times New Roman"/>
          <w:b/>
          <w:bCs/>
        </w:rPr>
        <w:t>Maria Angel Palacios Sarmiento</w:t>
      </w:r>
    </w:p>
    <w:p w14:paraId="78B5F0F8" w14:textId="3AD6935C" w:rsidR="002A5CDF" w:rsidRPr="002A5CDF" w:rsidRDefault="002A5CDF" w:rsidP="002A5CDF">
      <w:pPr>
        <w:jc w:val="both"/>
        <w:rPr>
          <w:rFonts w:ascii="Times New Roman" w:hAnsi="Times New Roman" w:cs="Times New Roman"/>
          <w:b/>
          <w:bCs/>
        </w:rPr>
      </w:pPr>
      <w:r w:rsidRPr="002A5CDF">
        <w:rPr>
          <w:rFonts w:ascii="Times New Roman" w:hAnsi="Times New Roman" w:cs="Times New Roman"/>
          <w:b/>
          <w:bCs/>
        </w:rPr>
        <w:t>31589951</w:t>
      </w:r>
    </w:p>
    <w:p w14:paraId="3263B919" w14:textId="24AF2F6C" w:rsidR="002A5CDF" w:rsidRPr="002A5CDF" w:rsidRDefault="002A5CDF" w:rsidP="002A5C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A5CDF">
        <w:rPr>
          <w:rFonts w:ascii="Times New Roman" w:hAnsi="Times New Roman" w:cs="Times New Roman"/>
          <w:b/>
          <w:bCs/>
        </w:rPr>
        <w:t>Mp352</w:t>
      </w:r>
    </w:p>
    <w:sectPr w:rsidR="002A5CDF" w:rsidRPr="002A5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406F9"/>
    <w:multiLevelType w:val="multilevel"/>
    <w:tmpl w:val="704E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46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DF"/>
    <w:rsid w:val="000E5AC1"/>
    <w:rsid w:val="00111784"/>
    <w:rsid w:val="001D6897"/>
    <w:rsid w:val="00290EA3"/>
    <w:rsid w:val="0029300A"/>
    <w:rsid w:val="00295708"/>
    <w:rsid w:val="002A5CDF"/>
    <w:rsid w:val="002A735B"/>
    <w:rsid w:val="002F58EF"/>
    <w:rsid w:val="00354E3A"/>
    <w:rsid w:val="00397E2F"/>
    <w:rsid w:val="003D17BE"/>
    <w:rsid w:val="003E02F3"/>
    <w:rsid w:val="003E12DF"/>
    <w:rsid w:val="003F0FC1"/>
    <w:rsid w:val="004611C3"/>
    <w:rsid w:val="004821BA"/>
    <w:rsid w:val="004A14E9"/>
    <w:rsid w:val="004A4C3B"/>
    <w:rsid w:val="004F1864"/>
    <w:rsid w:val="005C53D0"/>
    <w:rsid w:val="00660C3C"/>
    <w:rsid w:val="00676843"/>
    <w:rsid w:val="00753249"/>
    <w:rsid w:val="00784756"/>
    <w:rsid w:val="00825D1C"/>
    <w:rsid w:val="00840670"/>
    <w:rsid w:val="00851D2B"/>
    <w:rsid w:val="0091372F"/>
    <w:rsid w:val="009748E4"/>
    <w:rsid w:val="009E7FF9"/>
    <w:rsid w:val="00A12495"/>
    <w:rsid w:val="00AA7A9D"/>
    <w:rsid w:val="00AE567C"/>
    <w:rsid w:val="00BF1444"/>
    <w:rsid w:val="00C11EDE"/>
    <w:rsid w:val="00C74B3A"/>
    <w:rsid w:val="00D63B6B"/>
    <w:rsid w:val="00D73D18"/>
    <w:rsid w:val="00DF610D"/>
    <w:rsid w:val="00E63EE8"/>
    <w:rsid w:val="00E95729"/>
    <w:rsid w:val="00EA5627"/>
    <w:rsid w:val="00F244C9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74D84"/>
  <w15:chartTrackingRefBased/>
  <w15:docId w15:val="{068563F6-8F78-1C4A-B04D-E67BD57A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C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Sarmiento, Maria Angel</dc:creator>
  <cp:keywords/>
  <dc:description/>
  <cp:lastModifiedBy>Palacios Sarmiento, Maria Angel</cp:lastModifiedBy>
  <cp:revision>1</cp:revision>
  <dcterms:created xsi:type="dcterms:W3CDTF">2025-03-02T17:25:00Z</dcterms:created>
  <dcterms:modified xsi:type="dcterms:W3CDTF">2025-03-02T17:30:00Z</dcterms:modified>
</cp:coreProperties>
</file>