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ADF23B9" w14:textId="77777777" w:rsidR="007D2426" w:rsidRPr="00D30F5B" w:rsidRDefault="00D30F5B">
      <w:pPr>
        <w:pStyle w:val="Titolo"/>
        <w:pBdr>
          <w:top w:val="nil"/>
          <w:left w:val="nil"/>
          <w:bottom w:val="nil"/>
          <w:right w:val="nil"/>
          <w:between w:val="nil"/>
        </w:pBdr>
        <w:rPr>
          <w:rFonts w:asciiTheme="minorHAnsi" w:eastAsia="Fontdiner Swanky" w:hAnsiTheme="minorHAnsi" w:cs="Fontdiner Swanky"/>
        </w:rPr>
      </w:pPr>
      <w:r w:rsidRPr="00D30F5B">
        <w:rPr>
          <w:rFonts w:asciiTheme="minorHAnsi" w:eastAsia="Fontdiner Swanky" w:hAnsiTheme="minorHAnsi" w:cs="Fontdiner Swanky"/>
        </w:rPr>
        <w:t>Assegnazione Compiti</w:t>
      </w:r>
    </w:p>
    <w:p w14:paraId="1D6A391D" w14:textId="77777777" w:rsidR="007D2426" w:rsidRDefault="00223F82">
      <w:pPr>
        <w:pStyle w:val="Titolo1"/>
        <w:pBdr>
          <w:top w:val="nil"/>
          <w:left w:val="nil"/>
          <w:bottom w:val="nil"/>
          <w:right w:val="nil"/>
          <w:between w:val="nil"/>
        </w:pBdr>
      </w:pPr>
      <w:bookmarkStart w:id="0" w:name="_jbob8updeyb" w:colFirst="0" w:colLast="0"/>
      <w:bookmarkEnd w:id="0"/>
      <w:r>
        <w:t>Informazioni generali</w:t>
      </w:r>
    </w:p>
    <w:p w14:paraId="0F1DDD43" w14:textId="77777777" w:rsidR="007D2426" w:rsidRDefault="00223F82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Nome caso d’uso</w:t>
      </w:r>
      <w:r>
        <w:t xml:space="preserve">: </w:t>
      </w:r>
      <w:r w:rsidR="00D30F5B">
        <w:t xml:space="preserve">Assegnazione Compiti </w:t>
      </w:r>
    </w:p>
    <w:p w14:paraId="07BE1102" w14:textId="77777777" w:rsidR="007D2426" w:rsidRDefault="00223F82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Portata: </w:t>
      </w:r>
      <w:r w:rsidR="00D30F5B" w:rsidRPr="00D30F5B">
        <w:t>Sistema</w:t>
      </w:r>
    </w:p>
    <w:p w14:paraId="219F4003" w14:textId="77777777" w:rsidR="007D2426" w:rsidRPr="00D30F5B" w:rsidRDefault="00223F82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Livello: </w:t>
      </w:r>
      <w:r w:rsidR="00D30F5B">
        <w:t xml:space="preserve">Obiettivo Utente </w:t>
      </w:r>
    </w:p>
    <w:p w14:paraId="75677519" w14:textId="77777777" w:rsidR="007D2426" w:rsidRDefault="00223F82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Attore primario: </w:t>
      </w:r>
      <w:r w:rsidR="00D30F5B" w:rsidRPr="00D30F5B">
        <w:t xml:space="preserve">Chef </w:t>
      </w:r>
    </w:p>
    <w:p w14:paraId="1D044143" w14:textId="77777777" w:rsidR="007D2426" w:rsidRPr="00D30F5B" w:rsidRDefault="00223F82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Parti Interessate: </w:t>
      </w:r>
      <w:r w:rsidR="00D30F5B">
        <w:t>Cuoco</w:t>
      </w:r>
    </w:p>
    <w:p w14:paraId="47486083" w14:textId="77777777" w:rsidR="007D2426" w:rsidRPr="00D30F5B" w:rsidRDefault="00223F82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Pre-condizioni: </w:t>
      </w:r>
      <w:r w:rsidR="00D30F5B">
        <w:t>L’attore deve essere convalidato come chef</w:t>
      </w:r>
    </w:p>
    <w:p w14:paraId="3EAB4BC5" w14:textId="77777777" w:rsidR="007D2426" w:rsidRPr="00D30F5B" w:rsidRDefault="00223F82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Garanzie di successo o post-condizioni: </w:t>
      </w:r>
      <w:r w:rsidR="00D30F5B">
        <w:t xml:space="preserve">Registrata una tabella dei compiti o aggiornata una già presente </w:t>
      </w:r>
    </w:p>
    <w:p w14:paraId="4C8697A9" w14:textId="77777777" w:rsidR="007D2426" w:rsidRDefault="00223F82">
      <w:pPr>
        <w:pStyle w:val="Titolo1"/>
      </w:pPr>
      <w:bookmarkStart w:id="1" w:name="_ktoaw1c37hxq" w:colFirst="0" w:colLast="0"/>
      <w:bookmarkEnd w:id="1"/>
      <w:r>
        <w:t>Scenario principale di successo</w:t>
      </w:r>
    </w:p>
    <w:tbl>
      <w:tblPr>
        <w:tblStyle w:val="a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5115"/>
        <w:gridCol w:w="4830"/>
      </w:tblGrid>
      <w:tr w:rsidR="007D2426" w14:paraId="306BC265" w14:textId="77777777"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51917" w14:textId="77777777" w:rsidR="007D2426" w:rsidRDefault="00223F82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51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07A5F" w14:textId="77777777" w:rsidR="007D2426" w:rsidRDefault="00223F82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36162" w14:textId="77777777" w:rsidR="007D2426" w:rsidRDefault="00223F82">
            <w:pPr>
              <w:pStyle w:val="Titolo2"/>
              <w:spacing w:before="0" w:after="0"/>
              <w:ind w:left="100"/>
              <w:jc w:val="center"/>
            </w:pPr>
            <w:bookmarkStart w:id="2" w:name="_p0004dld5iri" w:colFirst="0" w:colLast="0"/>
            <w:bookmarkEnd w:id="2"/>
            <w:r>
              <w:t>Sistema</w:t>
            </w:r>
          </w:p>
        </w:tc>
      </w:tr>
      <w:tr w:rsidR="007D2426" w14:paraId="3DDB5A2D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D75B5" w14:textId="77777777" w:rsidR="007D2426" w:rsidRDefault="00D30F5B">
            <w:pPr>
              <w:pStyle w:val="Titolo3"/>
              <w:spacing w:before="0"/>
              <w:jc w:val="left"/>
            </w:pPr>
            <w:r>
              <w:t>1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97280" w14:textId="77777777" w:rsidR="007D2426" w:rsidRDefault="00D30F5B">
            <w:pPr>
              <w:ind w:left="100"/>
              <w:jc w:val="left"/>
            </w:pPr>
            <w:r>
              <w:t>Apre il foglio riepilogativo dell’evento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A78DC" w14:textId="77777777" w:rsidR="007D2426" w:rsidRDefault="00D30F5B">
            <w:pPr>
              <w:ind w:left="100"/>
              <w:jc w:val="left"/>
            </w:pPr>
            <w:r>
              <w:t xml:space="preserve">Fornisce il foglio riepilogativo precompilato dell’evento </w:t>
            </w:r>
          </w:p>
        </w:tc>
      </w:tr>
      <w:tr w:rsidR="007D2426" w14:paraId="67341F25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F4A6A" w14:textId="77777777" w:rsidR="007D2426" w:rsidRDefault="007D2426">
            <w:pPr>
              <w:pStyle w:val="Titolo3"/>
              <w:spacing w:before="0"/>
              <w:jc w:val="left"/>
            </w:pP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684BA" w14:textId="77777777" w:rsidR="007D2426" w:rsidRPr="00D30F5B" w:rsidRDefault="00D30F5B" w:rsidP="00D30F5B">
            <w:pPr>
              <w:jc w:val="left"/>
              <w:rPr>
                <w:i/>
              </w:rPr>
            </w:pPr>
            <w:r w:rsidRPr="00D30F5B">
              <w:rPr>
                <w:i/>
                <w:sz w:val="20"/>
              </w:rPr>
              <w:t>Vai al passo 2 oppure termina il caso d’uso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E7A3C" w14:textId="77777777" w:rsidR="007D2426" w:rsidRDefault="007D2426">
            <w:pPr>
              <w:jc w:val="left"/>
            </w:pPr>
          </w:p>
        </w:tc>
      </w:tr>
      <w:tr w:rsidR="007D2426" w14:paraId="0119485E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BCCFF" w14:textId="77777777" w:rsidR="007D2426" w:rsidRDefault="00D30F5B">
            <w:pPr>
              <w:pStyle w:val="Titolo3"/>
              <w:spacing w:before="0"/>
              <w:jc w:val="left"/>
            </w:pPr>
            <w:r>
              <w:t>2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42475" w14:textId="732C542C" w:rsidR="007D2426" w:rsidRDefault="00881383">
            <w:pPr>
              <w:ind w:left="100"/>
              <w:jc w:val="left"/>
            </w:pPr>
            <w:r>
              <w:t>Aggiunge nuovo compito all’elenco dei compiti, associandogli</w:t>
            </w:r>
            <w:r w:rsidR="00D30F5B">
              <w:t xml:space="preserve"> una preparazione e/o una ricetta 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783D6" w14:textId="77777777" w:rsidR="007D2426" w:rsidRDefault="00D30F5B">
            <w:pPr>
              <w:jc w:val="left"/>
            </w:pPr>
            <w:r>
              <w:t>Aggiorna il foglio riepilogativo con il nuovo compito appena aggiunto</w:t>
            </w:r>
          </w:p>
        </w:tc>
      </w:tr>
      <w:tr w:rsidR="007D2426" w14:paraId="5C6BA57D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9E44A" w14:textId="77777777" w:rsidR="007D2426" w:rsidRDefault="007D2426">
            <w:pPr>
              <w:pStyle w:val="Titolo3"/>
              <w:spacing w:before="0"/>
              <w:jc w:val="left"/>
            </w:pP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7BB51" w14:textId="77777777" w:rsidR="007D2426" w:rsidRPr="00D30F5B" w:rsidRDefault="00D30F5B">
            <w:pPr>
              <w:ind w:left="100"/>
              <w:jc w:val="left"/>
              <w:rPr>
                <w:i/>
                <w:highlight w:val="white"/>
              </w:rPr>
            </w:pPr>
            <w:r w:rsidRPr="00D30F5B">
              <w:rPr>
                <w:i/>
                <w:sz w:val="20"/>
                <w:highlight w:val="white"/>
              </w:rPr>
              <w:t>Ripete il passo 2 fino a quando non è soddisfatto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9E824" w14:textId="77777777" w:rsidR="007D2426" w:rsidRDefault="007D2426">
            <w:pPr>
              <w:jc w:val="left"/>
              <w:rPr>
                <w:highlight w:val="white"/>
              </w:rPr>
            </w:pPr>
          </w:p>
        </w:tc>
      </w:tr>
      <w:tr w:rsidR="007D2426" w14:paraId="429D401B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88248" w14:textId="77777777" w:rsidR="007D2426" w:rsidRPr="00CF5666" w:rsidRDefault="00D30F5B">
            <w:pPr>
              <w:pStyle w:val="Titolo3"/>
              <w:spacing w:before="0"/>
              <w:jc w:val="left"/>
              <w:rPr>
                <w:highlight w:val="yellow"/>
              </w:rPr>
            </w:pPr>
            <w:r w:rsidRPr="009703A1">
              <w:t>3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ABDC7" w14:textId="77777777" w:rsidR="007D2426" w:rsidRPr="009703A1" w:rsidRDefault="00D30F5B">
            <w:pPr>
              <w:ind w:left="100"/>
              <w:jc w:val="left"/>
            </w:pPr>
            <w:r w:rsidRPr="009703A1">
              <w:t>Opzionalmente ordina il foglio riepilogativo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6C5AE" w14:textId="77777777" w:rsidR="007D2426" w:rsidRPr="009703A1" w:rsidRDefault="00D30F5B">
            <w:pPr>
              <w:ind w:left="100"/>
              <w:jc w:val="left"/>
            </w:pPr>
            <w:r w:rsidRPr="009703A1">
              <w:t>Aggiorna foglio riepilogativo</w:t>
            </w:r>
            <w:r w:rsidR="00CF5666" w:rsidRPr="009703A1">
              <w:t xml:space="preserve"> </w:t>
            </w:r>
          </w:p>
          <w:p w14:paraId="1EFF48EC" w14:textId="6159EE26" w:rsidR="00CF5666" w:rsidRPr="009703A1" w:rsidRDefault="00CF5666">
            <w:pPr>
              <w:ind w:left="100"/>
              <w:jc w:val="left"/>
              <w:rPr>
                <w:color w:val="FF0000"/>
              </w:rPr>
            </w:pPr>
          </w:p>
        </w:tc>
      </w:tr>
      <w:tr w:rsidR="00D30F5B" w14:paraId="784223BA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11265" w14:textId="77777777" w:rsidR="00D30F5B" w:rsidRDefault="00D30F5B">
            <w:pPr>
              <w:pStyle w:val="Titolo3"/>
              <w:spacing w:before="0"/>
              <w:jc w:val="left"/>
            </w:pPr>
            <w:r>
              <w:t>4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B6437" w14:textId="77777777" w:rsidR="00D30F5B" w:rsidRDefault="00D30F5B">
            <w:pPr>
              <w:ind w:left="100"/>
              <w:jc w:val="left"/>
              <w:rPr>
                <w:highlight w:val="white"/>
              </w:rPr>
            </w:pPr>
            <w:r>
              <w:rPr>
                <w:highlight w:val="white"/>
              </w:rPr>
              <w:t>Opzionalmente consulta il tabellone dei turni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05C4F" w14:textId="62CCBC45" w:rsidR="00D30F5B" w:rsidRDefault="00D30F5B">
            <w:pPr>
              <w:ind w:left="100"/>
              <w:jc w:val="left"/>
              <w:rPr>
                <w:highlight w:val="white"/>
              </w:rPr>
            </w:pPr>
            <w:r>
              <w:rPr>
                <w:highlight w:val="white"/>
              </w:rPr>
              <w:t xml:space="preserve">Fornisce il </w:t>
            </w:r>
            <w:r w:rsidR="002E2A40">
              <w:rPr>
                <w:highlight w:val="white"/>
              </w:rPr>
              <w:t>calendario</w:t>
            </w:r>
            <w:r>
              <w:rPr>
                <w:highlight w:val="white"/>
              </w:rPr>
              <w:t xml:space="preserve"> dei turni</w:t>
            </w:r>
          </w:p>
        </w:tc>
      </w:tr>
      <w:tr w:rsidR="007D2426" w14:paraId="06E6B892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19F64" w14:textId="77777777" w:rsidR="007D2426" w:rsidRDefault="00D30F5B">
            <w:pPr>
              <w:pStyle w:val="Titolo3"/>
              <w:spacing w:before="0"/>
              <w:jc w:val="left"/>
            </w:pPr>
            <w:r>
              <w:t>5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C8CE0" w14:textId="3AA3A2DC" w:rsidR="007D2426" w:rsidRPr="00D30F5B" w:rsidRDefault="00D30F5B">
            <w:pPr>
              <w:ind w:left="100"/>
              <w:jc w:val="left"/>
              <w:rPr>
                <w:highlight w:val="white"/>
              </w:rPr>
            </w:pPr>
            <w:r>
              <w:rPr>
                <w:highlight w:val="white"/>
              </w:rPr>
              <w:t xml:space="preserve">Opzionalmente aggiorna un compito specificando il turno, il cuoco, </w:t>
            </w:r>
            <w:r w:rsidR="00855208">
              <w:rPr>
                <w:highlight w:val="white"/>
              </w:rPr>
              <w:t xml:space="preserve">la difficoltà, l’importanza, </w:t>
            </w:r>
            <w:r w:rsidR="00484E1E">
              <w:rPr>
                <w:highlight w:val="white"/>
              </w:rPr>
              <w:t xml:space="preserve">una stima del tempo richiesto, </w:t>
            </w:r>
            <w:r>
              <w:rPr>
                <w:highlight w:val="white"/>
              </w:rPr>
              <w:t xml:space="preserve">la quantità e/o le porzioni da preparare 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56D81" w14:textId="33307F09" w:rsidR="007D2426" w:rsidRDefault="00D30F5B">
            <w:pPr>
              <w:ind w:left="100"/>
              <w:jc w:val="left"/>
              <w:rPr>
                <w:highlight w:val="white"/>
              </w:rPr>
            </w:pPr>
            <w:r>
              <w:rPr>
                <w:highlight w:val="white"/>
              </w:rPr>
              <w:t xml:space="preserve">Registra il compito sul foglio riepilogativo ed eventualmente sul </w:t>
            </w:r>
            <w:r w:rsidR="002E2A40">
              <w:rPr>
                <w:highlight w:val="white"/>
              </w:rPr>
              <w:t>calendario</w:t>
            </w:r>
            <w:r>
              <w:rPr>
                <w:highlight w:val="white"/>
              </w:rPr>
              <w:t xml:space="preserve"> dei turni </w:t>
            </w:r>
          </w:p>
        </w:tc>
      </w:tr>
      <w:tr w:rsidR="007D2426" w14:paraId="12ACD41E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3702F" w14:textId="77777777" w:rsidR="007D2426" w:rsidRDefault="007D2426">
            <w:pPr>
              <w:pStyle w:val="Titolo3"/>
              <w:spacing w:before="0"/>
              <w:jc w:val="left"/>
            </w:pP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3AF4A" w14:textId="6D4F1020" w:rsidR="007D2426" w:rsidRPr="00D30F5B" w:rsidRDefault="00D30F5B">
            <w:pPr>
              <w:jc w:val="left"/>
              <w:rPr>
                <w:i/>
                <w:highlight w:val="white"/>
              </w:rPr>
            </w:pPr>
            <w:r w:rsidRPr="00D30F5B">
              <w:rPr>
                <w:i/>
                <w:sz w:val="20"/>
                <w:highlight w:val="white"/>
              </w:rPr>
              <w:t>Ripete il passo 5</w:t>
            </w:r>
            <w:r w:rsidR="00F022E5">
              <w:rPr>
                <w:i/>
                <w:sz w:val="20"/>
                <w:highlight w:val="white"/>
              </w:rPr>
              <w:t xml:space="preserve"> </w:t>
            </w:r>
            <w:r w:rsidRPr="00D30F5B">
              <w:rPr>
                <w:i/>
                <w:sz w:val="20"/>
                <w:highlight w:val="white"/>
              </w:rPr>
              <w:t xml:space="preserve">fino a quando non è soddisfatto 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87928" w14:textId="77777777" w:rsidR="007D2426" w:rsidRDefault="007D2426">
            <w:pPr>
              <w:jc w:val="left"/>
              <w:rPr>
                <w:highlight w:val="white"/>
              </w:rPr>
            </w:pPr>
          </w:p>
        </w:tc>
      </w:tr>
      <w:tr w:rsidR="007D2426" w14:paraId="7DF4E99D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23B8C" w14:textId="77777777" w:rsidR="007D2426" w:rsidRDefault="007D2426">
            <w:pPr>
              <w:pStyle w:val="Titolo3"/>
              <w:spacing w:before="0"/>
              <w:jc w:val="left"/>
            </w:pPr>
            <w:bookmarkStart w:id="3" w:name="_pa0e6zrbleih" w:colFirst="0" w:colLast="0"/>
            <w:bookmarkEnd w:id="3"/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3299F" w14:textId="77777777" w:rsidR="007D2426" w:rsidRPr="00D30F5B" w:rsidRDefault="00575BF0" w:rsidP="00575BF0">
            <w:pPr>
              <w:jc w:val="left"/>
              <w:rPr>
                <w:i/>
                <w:sz w:val="20"/>
                <w:highlight w:val="white"/>
              </w:rPr>
            </w:pPr>
            <w:r>
              <w:rPr>
                <w:i/>
                <w:sz w:val="20"/>
                <w:highlight w:val="white"/>
              </w:rPr>
              <w:t xml:space="preserve">Se vuole torna </w:t>
            </w:r>
            <w:r w:rsidR="00D30F5B" w:rsidRPr="00D30F5B">
              <w:rPr>
                <w:i/>
                <w:sz w:val="20"/>
                <w:highlight w:val="white"/>
              </w:rPr>
              <w:t xml:space="preserve">al passo 1 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0A8B5" w14:textId="77777777" w:rsidR="007D2426" w:rsidRDefault="007D2426">
            <w:pPr>
              <w:jc w:val="left"/>
              <w:rPr>
                <w:highlight w:val="white"/>
              </w:rPr>
            </w:pPr>
          </w:p>
        </w:tc>
      </w:tr>
    </w:tbl>
    <w:p w14:paraId="37B31F47" w14:textId="77777777" w:rsidR="007D2426" w:rsidRDefault="007D2426"/>
    <w:p w14:paraId="6DC3A85A" w14:textId="77777777" w:rsidR="007D2426" w:rsidRDefault="00223F82">
      <w:pPr>
        <w:pStyle w:val="Titolo1"/>
        <w:spacing w:after="0"/>
      </w:pPr>
      <w:bookmarkStart w:id="4" w:name="_w5am8qm6u95x" w:colFirst="0" w:colLast="0"/>
      <w:bookmarkEnd w:id="4"/>
      <w:r>
        <w:br w:type="page"/>
      </w:r>
    </w:p>
    <w:p w14:paraId="061E826E" w14:textId="77777777" w:rsidR="007D2426" w:rsidRDefault="00223F82">
      <w:pPr>
        <w:pStyle w:val="Titolo1"/>
        <w:spacing w:after="0"/>
      </w:pPr>
      <w:bookmarkStart w:id="5" w:name="_fmu94t6hev3x" w:colFirst="0" w:colLast="0"/>
      <w:bookmarkEnd w:id="5"/>
      <w:r>
        <w:lastRenderedPageBreak/>
        <w:t>Estensione 2a</w:t>
      </w:r>
    </w:p>
    <w:tbl>
      <w:tblPr>
        <w:tblStyle w:val="a0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7D2426" w14:paraId="325435B3" w14:textId="77777777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E61A5" w14:textId="77777777" w:rsidR="007D2426" w:rsidRDefault="00223F82">
            <w:pPr>
              <w:pStyle w:val="Titolo2"/>
              <w:spacing w:before="0" w:after="0"/>
            </w:pPr>
            <w:bookmarkStart w:id="6" w:name="_c1spi84yq2kg" w:colFirst="0" w:colLast="0"/>
            <w:bookmarkEnd w:id="6"/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4CCD0" w14:textId="77777777" w:rsidR="007D2426" w:rsidRDefault="00223F82">
            <w:pPr>
              <w:pStyle w:val="Titolo2"/>
              <w:spacing w:before="0" w:after="0"/>
              <w:ind w:left="100"/>
              <w:jc w:val="center"/>
            </w:pPr>
            <w:bookmarkStart w:id="7" w:name="_ltt8uo9pou4l" w:colFirst="0" w:colLast="0"/>
            <w:bookmarkEnd w:id="7"/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20130" w14:textId="77777777" w:rsidR="007D2426" w:rsidRDefault="00223F82">
            <w:pPr>
              <w:pStyle w:val="Titolo2"/>
              <w:spacing w:before="0" w:after="0"/>
              <w:ind w:left="100"/>
              <w:jc w:val="center"/>
            </w:pPr>
            <w:bookmarkStart w:id="8" w:name="_xacqr114gae" w:colFirst="0" w:colLast="0"/>
            <w:bookmarkEnd w:id="8"/>
            <w:r>
              <w:t>Sistema</w:t>
            </w:r>
          </w:p>
        </w:tc>
      </w:tr>
      <w:tr w:rsidR="007D2426" w14:paraId="077A2398" w14:textId="77777777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CF4C2" w14:textId="77777777" w:rsidR="007D2426" w:rsidRDefault="00223F82">
            <w:pPr>
              <w:pStyle w:val="Titolo3"/>
              <w:spacing w:before="0"/>
              <w:jc w:val="left"/>
            </w:pPr>
            <w:r>
              <w:t>2a.1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6A36D" w14:textId="77777777" w:rsidR="007D2426" w:rsidRDefault="00223F82" w:rsidP="00B57D7A">
            <w:pPr>
              <w:ind w:left="100"/>
              <w:jc w:val="left"/>
            </w:pPr>
            <w:r>
              <w:t xml:space="preserve">Rimuove </w:t>
            </w:r>
            <w:r w:rsidR="00B57D7A">
              <w:t>un compito</w:t>
            </w:r>
            <w:r>
              <w:t xml:space="preserve"> dall’elenco dei compiti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8441E" w14:textId="77777777" w:rsidR="007D2426" w:rsidRDefault="00223F82">
            <w:pPr>
              <w:jc w:val="left"/>
            </w:pPr>
            <w:r>
              <w:t xml:space="preserve">Aggiorna il foglio riepilogativo </w:t>
            </w:r>
          </w:p>
        </w:tc>
      </w:tr>
    </w:tbl>
    <w:p w14:paraId="2B94B9F8" w14:textId="77777777" w:rsidR="00223F82" w:rsidRDefault="00223F82" w:rsidP="00223F82">
      <w:bookmarkStart w:id="9" w:name="_c0uwha9afulj" w:colFirst="0" w:colLast="0"/>
      <w:bookmarkEnd w:id="9"/>
    </w:p>
    <w:p w14:paraId="0A6A0D7D" w14:textId="37DF932D" w:rsidR="00223F82" w:rsidRDefault="00724604" w:rsidP="00223F82">
      <w:pPr>
        <w:pStyle w:val="Titolo1"/>
        <w:spacing w:after="0"/>
        <w:rPr>
          <w:color w:val="CC0000"/>
        </w:rPr>
      </w:pPr>
      <w:r>
        <w:rPr>
          <w:color w:val="CC0000"/>
        </w:rPr>
        <w:t>Eccezione 5</w:t>
      </w:r>
      <w:r w:rsidR="00AB3693">
        <w:rPr>
          <w:color w:val="CC0000"/>
        </w:rPr>
        <w:t>a</w:t>
      </w:r>
    </w:p>
    <w:tbl>
      <w:tblPr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223F82" w14:paraId="76195E46" w14:textId="77777777" w:rsidTr="00011022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42916" w14:textId="77777777" w:rsidR="00223F82" w:rsidRDefault="00223F82" w:rsidP="00011022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8FF11" w14:textId="77777777" w:rsidR="00223F82" w:rsidRDefault="00223F82" w:rsidP="00011022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E135B" w14:textId="77777777" w:rsidR="00223F82" w:rsidRDefault="00223F82" w:rsidP="00011022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223F82" w14:paraId="3F27B8B0" w14:textId="77777777" w:rsidTr="00011022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2A9ED" w14:textId="731BD9E5" w:rsidR="00223F82" w:rsidRDefault="00724604" w:rsidP="00011022">
            <w:pPr>
              <w:pStyle w:val="Titolo3"/>
              <w:spacing w:before="0"/>
              <w:jc w:val="left"/>
              <w:rPr>
                <w:color w:val="CC0000"/>
              </w:rPr>
            </w:pPr>
            <w:r>
              <w:rPr>
                <w:color w:val="CC0000"/>
              </w:rPr>
              <w:t>5</w:t>
            </w:r>
            <w:r w:rsidR="00AB3693">
              <w:rPr>
                <w:color w:val="CC0000"/>
              </w:rPr>
              <w:t>a</w:t>
            </w:r>
            <w:r w:rsidR="00223F82">
              <w:rPr>
                <w:color w:val="CC0000"/>
              </w:rPr>
              <w:t>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DC4BD" w14:textId="78208A60" w:rsidR="00223F82" w:rsidRPr="00855208" w:rsidRDefault="00855208" w:rsidP="00011022">
            <w:pPr>
              <w:spacing w:line="240" w:lineRule="auto"/>
              <w:rPr>
                <w:u w:val="single"/>
              </w:rPr>
            </w:pPr>
            <w:r>
              <w:rPr>
                <w:highlight w:val="white"/>
              </w:rPr>
              <w:t>Opzionalmente aggiorna un compito specificando il turno, il cuoco, la difficoltà, l’importanza, una stima del tempo richiesto, la quantità e/o le porzioni da preparare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13FC2" w14:textId="77777777" w:rsidR="00223F82" w:rsidRPr="00223F82" w:rsidRDefault="00D15195" w:rsidP="00011022">
            <w:pPr>
              <w:jc w:val="left"/>
              <w:rPr>
                <w:u w:val="single"/>
              </w:rPr>
            </w:pPr>
            <w:r>
              <w:t>Manda un messaggio d’errore perché il tempo stimato per la preparazione supera il tempo che ha a disposizione il cuoco, per cui è necessario scegliere un altro cuoco</w:t>
            </w:r>
          </w:p>
        </w:tc>
      </w:tr>
      <w:tr w:rsidR="00223F82" w14:paraId="0D22F557" w14:textId="77777777" w:rsidTr="00011022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50F27" w14:textId="77777777" w:rsidR="00223F82" w:rsidRDefault="00223F82" w:rsidP="00011022">
            <w:pPr>
              <w:pStyle w:val="Titolo3"/>
              <w:spacing w:before="0"/>
              <w:jc w:val="left"/>
            </w:pPr>
            <w:bookmarkStart w:id="10" w:name="_v6sgfn16pfr0" w:colFirst="0" w:colLast="0"/>
            <w:bookmarkEnd w:id="10"/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3357D" w14:textId="48BF508D" w:rsidR="00223F82" w:rsidRPr="000D0D1C" w:rsidRDefault="00D15195" w:rsidP="00011022">
            <w:pPr>
              <w:spacing w:line="240" w:lineRule="auto"/>
              <w:rPr>
                <w:i/>
                <w:sz w:val="20"/>
                <w:szCs w:val="20"/>
              </w:rPr>
            </w:pPr>
            <w:r w:rsidRPr="000D0D1C">
              <w:rPr>
                <w:i/>
                <w:sz w:val="20"/>
                <w:szCs w:val="20"/>
              </w:rPr>
              <w:t>Se vuole ripete il caso 5</w:t>
            </w:r>
            <w:r w:rsidR="00FE1BCD" w:rsidRPr="000D0D1C">
              <w:rPr>
                <w:i/>
                <w:sz w:val="20"/>
                <w:szCs w:val="20"/>
              </w:rPr>
              <w:t xml:space="preserve"> altrimenti torna al passo 1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7F305" w14:textId="77777777" w:rsidR="00223F82" w:rsidRDefault="00223F82" w:rsidP="00011022">
            <w:pPr>
              <w:jc w:val="left"/>
            </w:pPr>
          </w:p>
        </w:tc>
      </w:tr>
    </w:tbl>
    <w:p w14:paraId="112ABB16" w14:textId="77777777" w:rsidR="007D2426" w:rsidRDefault="007D2426"/>
    <w:sectPr w:rsidR="007D2426">
      <w:pgSz w:w="11906" w:h="16838"/>
      <w:pgMar w:top="566" w:right="566" w:bottom="566" w:left="56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xygen">
    <w:altName w:val="Times New Roman"/>
    <w:charset w:val="00"/>
    <w:family w:val="auto"/>
    <w:pitch w:val="variable"/>
  </w:font>
  <w:font w:name="Bitter">
    <w:altName w:val="Times New Roman"/>
    <w:charset w:val="00"/>
    <w:family w:val="auto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udiowide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ontdiner Swanky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426"/>
    <w:rsid w:val="000D0D1C"/>
    <w:rsid w:val="00223F82"/>
    <w:rsid w:val="002E2A40"/>
    <w:rsid w:val="00484E1E"/>
    <w:rsid w:val="00512A82"/>
    <w:rsid w:val="00575BF0"/>
    <w:rsid w:val="00724604"/>
    <w:rsid w:val="007D2426"/>
    <w:rsid w:val="00855208"/>
    <w:rsid w:val="00881383"/>
    <w:rsid w:val="009703A1"/>
    <w:rsid w:val="00AB3693"/>
    <w:rsid w:val="00AB3DA5"/>
    <w:rsid w:val="00B57D7A"/>
    <w:rsid w:val="00BF2530"/>
    <w:rsid w:val="00C35DCB"/>
    <w:rsid w:val="00CF5666"/>
    <w:rsid w:val="00D15195"/>
    <w:rsid w:val="00D30F5B"/>
    <w:rsid w:val="00F022E5"/>
    <w:rsid w:val="00F235C7"/>
    <w:rsid w:val="00FE1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3C0BC"/>
  <w15:docId w15:val="{072BA80A-CCDC-4FE6-B57D-0606CF1FA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xygen" w:eastAsia="Oxygen" w:hAnsi="Oxygen" w:cs="Oxygen"/>
        <w:sz w:val="24"/>
        <w:szCs w:val="24"/>
        <w:lang w:val="it" w:eastAsia="it-IT" w:bidi="ar-SA"/>
      </w:rPr>
    </w:rPrDefault>
    <w:pPrDefault>
      <w:pPr>
        <w:widowControl w:val="0"/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300"/>
      <w:outlineLvl w:val="0"/>
    </w:pPr>
    <w:rPr>
      <w:rFonts w:ascii="Bitter" w:eastAsia="Bitter" w:hAnsi="Bitter" w:cs="Bitter"/>
      <w:b/>
      <w:color w:val="00615E"/>
      <w:sz w:val="36"/>
      <w:szCs w:val="36"/>
    </w:rPr>
  </w:style>
  <w:style w:type="paragraph" w:styleId="Titolo2">
    <w:name w:val="heading 2"/>
    <w:basedOn w:val="Normale"/>
    <w:next w:val="Normale"/>
    <w:uiPriority w:val="9"/>
    <w:qFormat/>
    <w:pPr>
      <w:keepNext/>
      <w:keepLines/>
      <w:spacing w:before="200" w:after="200" w:line="240" w:lineRule="auto"/>
      <w:jc w:val="left"/>
      <w:outlineLvl w:val="1"/>
    </w:pPr>
    <w:rPr>
      <w:rFonts w:ascii="Bitter" w:eastAsia="Bitter" w:hAnsi="Bitter" w:cs="Bitter"/>
      <w:b/>
      <w:color w:val="354D51"/>
      <w:sz w:val="28"/>
      <w:szCs w:val="28"/>
    </w:rPr>
  </w:style>
  <w:style w:type="paragraph" w:styleId="Titolo3">
    <w:name w:val="heading 3"/>
    <w:basedOn w:val="Normale"/>
    <w:next w:val="Normale"/>
    <w:uiPriority w:val="9"/>
    <w:qFormat/>
    <w:pPr>
      <w:keepNext/>
      <w:keepLines/>
      <w:spacing w:before="160"/>
      <w:outlineLvl w:val="2"/>
    </w:pPr>
    <w:rPr>
      <w:rFonts w:ascii="Bitter" w:eastAsia="Bitter" w:hAnsi="Bitter" w:cs="Bitter"/>
      <w:b/>
      <w:color w:val="0C3635"/>
    </w:rPr>
  </w:style>
  <w:style w:type="paragraph" w:styleId="Titolo4">
    <w:name w:val="heading 4"/>
    <w:basedOn w:val="Normale"/>
    <w:next w:val="Normale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Titolo5">
    <w:name w:val="heading 5"/>
    <w:basedOn w:val="Normale"/>
    <w:next w:val="Normale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Titolo6">
    <w:name w:val="heading 6"/>
    <w:basedOn w:val="Normale"/>
    <w:next w:val="Normale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0"/>
      <w:jc w:val="center"/>
    </w:pPr>
    <w:rPr>
      <w:rFonts w:ascii="Audiowide" w:eastAsia="Audiowide" w:hAnsi="Audiowide" w:cs="Audiowide"/>
      <w:color w:val="009A96"/>
      <w:sz w:val="72"/>
      <w:szCs w:val="72"/>
    </w:rPr>
  </w:style>
  <w:style w:type="paragraph" w:styleId="Sottotitolo">
    <w:name w:val="Subtitle"/>
    <w:basedOn w:val="Normale"/>
    <w:next w:val="Normale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 Antonietta Bruno</cp:lastModifiedBy>
  <cp:revision>20</cp:revision>
  <dcterms:created xsi:type="dcterms:W3CDTF">2021-06-24T15:09:00Z</dcterms:created>
  <dcterms:modified xsi:type="dcterms:W3CDTF">2021-09-05T15:46:00Z</dcterms:modified>
</cp:coreProperties>
</file>