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5E6" w:rsidRPr="003D15E6" w:rsidRDefault="003D15E6" w:rsidP="003D15E6">
      <w:pPr>
        <w:jc w:val="center"/>
        <w:rPr>
          <w:b/>
          <w:sz w:val="32"/>
          <w:szCs w:val="32"/>
        </w:rPr>
      </w:pPr>
      <w:r w:rsidRPr="003D15E6">
        <w:rPr>
          <w:b/>
          <w:sz w:val="32"/>
          <w:szCs w:val="32"/>
        </w:rPr>
        <w:t>Антонова Мария</w:t>
      </w:r>
    </w:p>
    <w:p w:rsidR="00B51167" w:rsidRPr="003D15E6" w:rsidRDefault="00B51167" w:rsidP="003D15E6">
      <w:pPr>
        <w:ind w:firstLine="708"/>
        <w:jc w:val="both"/>
      </w:pPr>
      <w:r w:rsidRPr="003D15E6">
        <w:t xml:space="preserve">База данных предназначена для автоматизации процесса заказа клиентами наличных денежных средств в банке с последующим получением в отделении. Система хранит информацию о клиентах и их счетах, отделениях и сотрудниках, заказах, а также сопутствующих процессах, связанных </w:t>
      </w:r>
      <w:proofErr w:type="gramStart"/>
      <w:r w:rsidRPr="003D15E6">
        <w:t>с  доставкой</w:t>
      </w:r>
      <w:proofErr w:type="gramEnd"/>
      <w:r w:rsidRPr="003D15E6">
        <w:t xml:space="preserve"> денежной средств и транза</w:t>
      </w:r>
      <w:r w:rsidR="00D06DF0" w:rsidRPr="003D15E6">
        <w:t>к</w:t>
      </w:r>
      <w:r w:rsidRPr="003D15E6">
        <w:t xml:space="preserve">циями. </w:t>
      </w:r>
    </w:p>
    <w:p w:rsidR="00E271AA" w:rsidRPr="003D15E6" w:rsidRDefault="00E271AA" w:rsidP="003D15E6">
      <w:pPr>
        <w:jc w:val="center"/>
        <w:rPr>
          <w:b/>
          <w:sz w:val="32"/>
          <w:szCs w:val="32"/>
        </w:rPr>
      </w:pPr>
      <w:r w:rsidRPr="003D15E6">
        <w:rPr>
          <w:b/>
          <w:sz w:val="32"/>
          <w:szCs w:val="32"/>
        </w:rPr>
        <w:t>Функциональные требования к системе в части учета данных</w:t>
      </w:r>
    </w:p>
    <w:p w:rsidR="00E271AA" w:rsidRDefault="00E271AA" w:rsidP="00E271AA">
      <w:r>
        <w:t>1. Управление клиентскими данными</w:t>
      </w:r>
    </w:p>
    <w:p w:rsidR="00E271AA" w:rsidRDefault="00E271AA" w:rsidP="00E271AA">
      <w:r>
        <w:t>FR1.1 Система должна обеспечивать хранение и актуализацию персональных данных клиентов (ФИО, контактные данные, паспортные данные)</w:t>
      </w:r>
    </w:p>
    <w:p w:rsidR="00E271AA" w:rsidRDefault="00E271AA" w:rsidP="00E271AA">
      <w:r>
        <w:t>FR1.2 Система должна поддерживать различные статусы клиента ("активен", "заблокирован", "удален") с возможностью изменения статуса</w:t>
      </w:r>
    </w:p>
    <w:p w:rsidR="00E271AA" w:rsidRDefault="00E271AA" w:rsidP="00E271AA">
      <w:r>
        <w:t>FR1.3 Система должна автоматически фиксировать дату создания и дату обновления записи о клиенте</w:t>
      </w:r>
    </w:p>
    <w:p w:rsidR="00E271AA" w:rsidRDefault="00E271AA" w:rsidP="00E271AA">
      <w:r>
        <w:t xml:space="preserve">FR1.4 Система должна обеспечивать поиск клиента по параметрам (ФИО, телефон, </w:t>
      </w:r>
      <w:proofErr w:type="spellStart"/>
      <w:r>
        <w:t>email</w:t>
      </w:r>
      <w:proofErr w:type="spellEnd"/>
      <w:r>
        <w:t>, номер счета)</w:t>
      </w:r>
    </w:p>
    <w:p w:rsidR="00E271AA" w:rsidRDefault="00E271AA" w:rsidP="00E271AA">
      <w:r>
        <w:t>2. Учет банковских счетов</w:t>
      </w:r>
    </w:p>
    <w:p w:rsidR="00E271AA" w:rsidRDefault="00E271AA" w:rsidP="00E271AA">
      <w:r>
        <w:t>FR2.1 Система должна хранить информацию о всех счетах клиента с указанием валюты и типа счета (дебетовый/кредитный)</w:t>
      </w:r>
    </w:p>
    <w:p w:rsidR="00E271AA" w:rsidRDefault="00E271AA" w:rsidP="00E271AA">
      <w:r>
        <w:t>FR2.2 Система должна отслеживать статус счета ("активен", "заморожен", "закрыт")</w:t>
      </w:r>
    </w:p>
    <w:p w:rsidR="00E271AA" w:rsidRDefault="00E271AA" w:rsidP="00E271AA">
      <w:r>
        <w:t>FR2.3 Каждый счет должен быть привязан к конкретному клиенту</w:t>
      </w:r>
    </w:p>
    <w:p w:rsidR="00E271AA" w:rsidRDefault="00E271AA" w:rsidP="00E271AA">
      <w:r>
        <w:t>FR2.4 Система должна обеспечивать получение актуальной информации о счетах из АБС банка</w:t>
      </w:r>
    </w:p>
    <w:p w:rsidR="00E271AA" w:rsidRDefault="00E271AA" w:rsidP="00E271AA">
      <w:r>
        <w:t>3. Обработка заказов денежных средств</w:t>
      </w:r>
    </w:p>
    <w:p w:rsidR="00E271AA" w:rsidRDefault="00E271AA" w:rsidP="00E271AA">
      <w:r>
        <w:t>FR3.1 Система должна создавать запись о заказе наличных с уникальным идентификатором</w:t>
      </w:r>
    </w:p>
    <w:p w:rsidR="00E271AA" w:rsidRDefault="00E271AA" w:rsidP="00E271AA">
      <w:r>
        <w:t>FR3.2 Система должна фиксировать все ключевые параметры заказа: сумму, валюту, выбранное отделение, дату запроса</w:t>
      </w:r>
    </w:p>
    <w:p w:rsidR="00E271AA" w:rsidRDefault="00E271AA" w:rsidP="00E271AA">
      <w:r>
        <w:t>FR3.3 Система должна отслеживать жизненный цикл заказа через систему статусов</w:t>
      </w:r>
    </w:p>
    <w:p w:rsidR="00E271AA" w:rsidRDefault="00E271AA" w:rsidP="00E271AA">
      <w:r>
        <w:t>FR3.4 Система должна генерировать уникальный код получения для каждого заказа</w:t>
      </w:r>
    </w:p>
    <w:p w:rsidR="00E271AA" w:rsidRDefault="00E271AA" w:rsidP="00E271AA">
      <w:r>
        <w:t>FR3.5 Система должна назначать ответственного сотрудника на заказ и фиксировать сотрудника, выполнившего выдачу</w:t>
      </w:r>
    </w:p>
    <w:p w:rsidR="00E271AA" w:rsidRDefault="00E271AA" w:rsidP="00E271AA">
      <w:r>
        <w:t>FR3.6 Система должна хранить историю изменения статусов каждого заказа</w:t>
      </w:r>
    </w:p>
    <w:p w:rsidR="00E271AA" w:rsidRDefault="00E271AA" w:rsidP="00E271AA">
      <w:r>
        <w:t>4. Учет транзакций</w:t>
      </w:r>
    </w:p>
    <w:p w:rsidR="00E271AA" w:rsidRDefault="00E271AA" w:rsidP="00E271AA">
      <w:r>
        <w:t>FR4.1 Система должна регистрировать все транзакции, связанные с заказами наличных</w:t>
      </w:r>
    </w:p>
    <w:p w:rsidR="00E271AA" w:rsidRDefault="00E271AA" w:rsidP="00E271AA">
      <w:r>
        <w:t>FR4.2 Каждая транзакция должна содержать информацию о типе (списание/возврат), сумме, валюте и статусе</w:t>
      </w:r>
    </w:p>
    <w:p w:rsidR="00E271AA" w:rsidRDefault="00E271AA" w:rsidP="00E271AA">
      <w:r>
        <w:t>FR4.3 Система должна поддерживать механизм отката транзакций (через связь с откатной транзакцией)</w:t>
      </w:r>
    </w:p>
    <w:p w:rsidR="00E271AA" w:rsidRDefault="00E271AA" w:rsidP="00E271AA">
      <w:r>
        <w:lastRenderedPageBreak/>
        <w:t>FR4.4 Система должна фиксировать ошибки при выполнении транзакций для последующего анализа</w:t>
      </w:r>
    </w:p>
    <w:p w:rsidR="00E271AA" w:rsidRDefault="00E271AA" w:rsidP="00E271AA">
      <w:r>
        <w:t>5. Управление лимитами</w:t>
      </w:r>
    </w:p>
    <w:p w:rsidR="00E271AA" w:rsidRDefault="00E271AA" w:rsidP="00E271AA">
      <w:r>
        <w:t>FR5.1 Система должна поддерживать различные типы лимитов для клиентов (дневные, месячные, максимальная сумма заказа)</w:t>
      </w:r>
    </w:p>
    <w:p w:rsidR="00E271AA" w:rsidRDefault="00E271AA" w:rsidP="00E271AA">
      <w:r>
        <w:t>FR5.2 Система должна отслеживать текущее использование лимитов</w:t>
      </w:r>
    </w:p>
    <w:p w:rsidR="00E271AA" w:rsidRDefault="00E271AA" w:rsidP="00E271AA">
      <w:r>
        <w:t>FR5.3 Система должна автоматически сбрасывать периодические лимиты по истечении периода</w:t>
      </w:r>
    </w:p>
    <w:p w:rsidR="00E271AA" w:rsidRDefault="00E271AA" w:rsidP="00E271AA">
      <w:r>
        <w:t>FR5.4 Система должна проверять соблюдение лимитов при создании нового заказа</w:t>
      </w:r>
    </w:p>
    <w:p w:rsidR="00E271AA" w:rsidRDefault="00E271AA" w:rsidP="00E271AA">
      <w:r>
        <w:t xml:space="preserve">6. Проверка безопасности </w:t>
      </w:r>
    </w:p>
    <w:p w:rsidR="00E271AA" w:rsidRDefault="00E271AA" w:rsidP="00E271AA">
      <w:r>
        <w:t>FR6.1 Система должна проводить проверки безопасности для каждого заказа</w:t>
      </w:r>
    </w:p>
    <w:p w:rsidR="00E271AA" w:rsidRDefault="00E271AA" w:rsidP="00E271AA">
      <w:r>
        <w:t>FR6.2 Система должна поддерживать различные типы проверок (</w:t>
      </w:r>
      <w:proofErr w:type="spellStart"/>
      <w:r>
        <w:t>фрод</w:t>
      </w:r>
      <w:proofErr w:type="spellEnd"/>
      <w:r>
        <w:t>-мониторинг, ручные проверки)</w:t>
      </w:r>
    </w:p>
    <w:p w:rsidR="00E271AA" w:rsidRDefault="00E271AA" w:rsidP="00E271AA">
      <w:r>
        <w:t>FR6.3 Система должна фиксировать результаты проверок и назначенных сотрудников безопасности</w:t>
      </w:r>
    </w:p>
    <w:p w:rsidR="00E271AA" w:rsidRDefault="00E271AA" w:rsidP="00E271AA">
      <w:r>
        <w:t>FR6.4 Система должна хранить причины автоматической блокировки заказов</w:t>
      </w:r>
    </w:p>
    <w:p w:rsidR="00E271AA" w:rsidRDefault="00E271AA" w:rsidP="00E271AA">
      <w:r>
        <w:t>7. Уведомления</w:t>
      </w:r>
    </w:p>
    <w:p w:rsidR="00E271AA" w:rsidRDefault="00E271AA" w:rsidP="00E271AA">
      <w:r>
        <w:t>FR7.1 Система должна отправлять уведомления клиентам о статусе их заказов</w:t>
      </w:r>
    </w:p>
    <w:p w:rsidR="00E271AA" w:rsidRDefault="00E271AA" w:rsidP="00E271AA">
      <w:r>
        <w:t>FR7.2 Система должна отправлять уведомления сотрудникам о новых заявках и необходимости выполнения действий</w:t>
      </w:r>
    </w:p>
    <w:p w:rsidR="00E271AA" w:rsidRDefault="00E271AA" w:rsidP="00E271AA">
      <w:r>
        <w:t>FR7.3 Система должна поддерживать различные каналы доставки уведомлений (</w:t>
      </w:r>
      <w:proofErr w:type="spellStart"/>
      <w:r>
        <w:t>email</w:t>
      </w:r>
      <w:proofErr w:type="spellEnd"/>
      <w:r>
        <w:t xml:space="preserve">, SMS, </w:t>
      </w:r>
      <w:proofErr w:type="spellStart"/>
      <w:r>
        <w:t>push</w:t>
      </w:r>
      <w:proofErr w:type="spellEnd"/>
      <w:r>
        <w:t>, внутренние уведомления)</w:t>
      </w:r>
    </w:p>
    <w:p w:rsidR="00E271AA" w:rsidRDefault="00E271AA" w:rsidP="00E271AA">
      <w:r>
        <w:t>FR7.4 Система должна отслеживать статус доставки и прочтения уведомлений</w:t>
      </w:r>
    </w:p>
    <w:p w:rsidR="00E271AA" w:rsidRDefault="00E271AA" w:rsidP="00E271AA">
      <w:r>
        <w:t>8. Учет доставки денежных средств</w:t>
      </w:r>
    </w:p>
    <w:p w:rsidR="00E271AA" w:rsidRDefault="00E271AA" w:rsidP="00E271AA">
      <w:r>
        <w:t>FR8.1 Система должна поддерживать информацию о доставке наличных в отделения (если применимо)</w:t>
      </w:r>
    </w:p>
    <w:p w:rsidR="00E271AA" w:rsidRDefault="00E271AA" w:rsidP="00E271AA">
      <w:r>
        <w:t>FR8.2 Система должна фиксировать данные инкассаторской службы, транспорта и ответственных лиц</w:t>
      </w:r>
    </w:p>
    <w:p w:rsidR="00E271AA" w:rsidRDefault="00E271AA" w:rsidP="00E271AA">
      <w:r>
        <w:t>FR8.3 Система должна отслеживать статус доставки и подтверждение получения</w:t>
      </w:r>
    </w:p>
    <w:p w:rsidR="00E271AA" w:rsidRDefault="00E271AA" w:rsidP="00E271AA">
      <w:r>
        <w:t>9. Работа с отделениями и сотрудниками</w:t>
      </w:r>
    </w:p>
    <w:p w:rsidR="00E271AA" w:rsidRDefault="00E271AA" w:rsidP="00E271AA">
      <w:r>
        <w:t>FR9.1 Система должна хранить актуальную информацию об отделениях банка (адрес, контакты, часы работы, статус)</w:t>
      </w:r>
    </w:p>
    <w:p w:rsidR="00E271AA" w:rsidRDefault="00E271AA" w:rsidP="00E271AA">
      <w:r>
        <w:t>FR9.2 Система должна вести учет сотрудников с привязкой к отделениям</w:t>
      </w:r>
    </w:p>
    <w:p w:rsidR="00E271AA" w:rsidRDefault="00E271AA" w:rsidP="00E271AA">
      <w:r>
        <w:t>FR9.3 Система должна поддерживать ролевую модель доступа для сотрудников</w:t>
      </w:r>
    </w:p>
    <w:p w:rsidR="00E271AA" w:rsidRDefault="00E271AA" w:rsidP="00E271AA">
      <w:r>
        <w:t>FR9.4 Система должна отслеживать статус сотрудников ("активен", "в отпуске", "уволен")</w:t>
      </w:r>
    </w:p>
    <w:p w:rsidR="00E271AA" w:rsidRDefault="00E271AA" w:rsidP="00E271AA">
      <w:r>
        <w:t>10. История заказов</w:t>
      </w:r>
    </w:p>
    <w:p w:rsidR="00E271AA" w:rsidRDefault="00E271AA" w:rsidP="00E271AA">
      <w:r>
        <w:lastRenderedPageBreak/>
        <w:t>FR10.1 Система должна хранить полную историю изменения статусов заказов</w:t>
      </w:r>
    </w:p>
    <w:p w:rsidR="00E271AA" w:rsidRDefault="00E271AA" w:rsidP="00E271AA">
      <w:r>
        <w:t>FR10.2 Система должна фиксировать, кто и когда вносил изменения (сотрудник или система)</w:t>
      </w:r>
    </w:p>
    <w:p w:rsidR="00E271AA" w:rsidRDefault="00E271AA" w:rsidP="00E271AA">
      <w:r>
        <w:t>FR10.3 Система должна сохранять техническую информацию об изменениях (IP-адрес)</w:t>
      </w:r>
    </w:p>
    <w:p w:rsidR="00E271AA" w:rsidRDefault="00E271AA" w:rsidP="00E271AA">
      <w:r>
        <w:t>FR10.4 Система должна регистрировать все неудачные попытки создания заказов с указанием причины</w:t>
      </w:r>
    </w:p>
    <w:p w:rsidR="003D15E6" w:rsidRPr="003D15E6" w:rsidRDefault="003D15E6" w:rsidP="003D15E6">
      <w:pPr>
        <w:jc w:val="center"/>
        <w:rPr>
          <w:b/>
          <w:sz w:val="30"/>
          <w:szCs w:val="30"/>
        </w:rPr>
      </w:pPr>
      <w:r w:rsidRPr="003D15E6">
        <w:rPr>
          <w:b/>
          <w:sz w:val="30"/>
          <w:szCs w:val="30"/>
        </w:rPr>
        <w:t>Описание БД</w:t>
      </w:r>
    </w:p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1. Таблица Клиент</w:t>
      </w:r>
    </w:p>
    <w:p w:rsidR="00E271AA" w:rsidRPr="00E271AA" w:rsidRDefault="00E271AA" w:rsidP="00E271AA">
      <w:r w:rsidRPr="00E271AA">
        <w:t>Хранит основную информацию о клиентах банка — физических лицах.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410"/>
        <w:gridCol w:w="1972"/>
        <w:gridCol w:w="1220"/>
        <w:gridCol w:w="2798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клиент_id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ключ, уникальный идентификатор клиента.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Имя клиента.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Фамилия клиента.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Номер телефона.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Адрес электронной почты.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серия_паспорта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Серия паспорта.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номер_паспорта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Номер паспорта.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кем_выдан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Орган, выдавший паспорт.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дата_регистрации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регистрации клиента в системе.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 клиента ("активен", "заблокирован", "удален").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lastRenderedPageBreak/>
              <w:t>дата_создания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создания записи.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дата_обновления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последнего обновления записи.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2. Таблица </w:t>
      </w:r>
      <w:proofErr w:type="spellStart"/>
      <w:r w:rsidRPr="00E271AA">
        <w:rPr>
          <w:b/>
          <w:bCs/>
        </w:rPr>
        <w:t>БанковскийСчет</w:t>
      </w:r>
      <w:proofErr w:type="spellEnd"/>
    </w:p>
    <w:p w:rsidR="00E271AA" w:rsidRPr="00E271AA" w:rsidRDefault="00E271AA" w:rsidP="00E271AA">
      <w:r w:rsidRPr="00E271AA">
        <w:t>Содержит информацию о банковских счетах клиентов.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425"/>
        <w:gridCol w:w="1972"/>
        <w:gridCol w:w="1220"/>
        <w:gridCol w:w="3088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счет_id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ключ, уникальный идентификатор счета.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клиент_id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ссылается на таблицу Клиент.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номер_счета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Номер банковского счета (IBAN или внутренний формат).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Трехбуквенный код валюты (например, RUB, USD).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тип_счета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счета ("дебетовый", "кредитный").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дата_создания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открытия счета.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 счета (активен, закрыт, заблокирован).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3. Таблица </w:t>
      </w:r>
      <w:proofErr w:type="spellStart"/>
      <w:r w:rsidRPr="00E271AA">
        <w:rPr>
          <w:b/>
          <w:bCs/>
        </w:rPr>
        <w:t>ОтделениеБанка</w:t>
      </w:r>
      <w:proofErr w:type="spellEnd"/>
    </w:p>
    <w:p w:rsidR="00E271AA" w:rsidRPr="00E271AA" w:rsidRDefault="00E271AA" w:rsidP="00E271AA">
      <w:r w:rsidRPr="00E271AA">
        <w:t>Содержит информацию о точках продаж банка.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244"/>
        <w:gridCol w:w="1972"/>
        <w:gridCol w:w="1220"/>
        <w:gridCol w:w="3222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отделение_id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ключ, уникальный идентификатор отделения.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код_отделения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Уникальный код отделения.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Название отделения.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Физический адрес отделения.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Контактный телефон.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Электронная почта отделения.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часы_работы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Режим работы.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город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Город расположения.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регион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Регион/область расположения.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Состояние отделения ("активно", "неактивно", "</w:t>
            </w:r>
            <w:proofErr w:type="spellStart"/>
            <w:r w:rsidRPr="00E271AA">
              <w:t>временно_неактивно</w:t>
            </w:r>
            <w:proofErr w:type="spellEnd"/>
            <w:r w:rsidRPr="00E271AA">
              <w:t>").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4. Таблица Сотрудник</w:t>
      </w:r>
    </w:p>
    <w:p w:rsidR="00E271AA" w:rsidRPr="00E271AA" w:rsidRDefault="00E271AA" w:rsidP="00E271AA">
      <w:r w:rsidRPr="00E271AA">
        <w:t>Хранит данные о сотрудниках банка, работающих в системе.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228"/>
        <w:gridCol w:w="1972"/>
        <w:gridCol w:w="1220"/>
        <w:gridCol w:w="2682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ключ, уникальный идентификатор сотрудника.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отделение_id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ссылается на </w:t>
            </w:r>
            <w:proofErr w:type="spellStart"/>
            <w:r w:rsidRPr="00E271AA">
              <w:t>ОтделениеБанка</w:t>
            </w:r>
            <w:proofErr w:type="spellEnd"/>
            <w:r w:rsidRPr="00E271AA">
              <w:t>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lastRenderedPageBreak/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Имя сотрудника.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Фамилия сотрудника.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Должность.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Корпоративная электронная почта.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внутренний_телефон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Внутренний номер телефона.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Учетное имя для входа в систему.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 xml:space="preserve">Роль в системе (например, </w:t>
            </w:r>
            <w:proofErr w:type="spellStart"/>
            <w:r w:rsidRPr="00E271AA">
              <w:t>операционист</w:t>
            </w:r>
            <w:proofErr w:type="spellEnd"/>
            <w:r w:rsidRPr="00E271AA">
              <w:t>, кассир, служба безопасности).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 сотрудника (активен, уволен, заблокирован).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5. Таблица </w:t>
      </w:r>
      <w:proofErr w:type="spellStart"/>
      <w:r w:rsidRPr="00E271AA">
        <w:rPr>
          <w:b/>
          <w:bCs/>
        </w:rPr>
        <w:t>ЗаказНаличных</w:t>
      </w:r>
      <w:proofErr w:type="spellEnd"/>
    </w:p>
    <w:p w:rsidR="00E271AA" w:rsidRPr="00E271AA" w:rsidRDefault="00B51167" w:rsidP="00E271AA">
      <w:r>
        <w:t>Т</w:t>
      </w:r>
      <w:r w:rsidR="00E271AA" w:rsidRPr="00E271AA">
        <w:t>аблица, фиксирующая каждый заказ наличных.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350"/>
        <w:gridCol w:w="1972"/>
        <w:gridCol w:w="1220"/>
        <w:gridCol w:w="1872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ключ, уникальный идентификатор заказа.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клиент_id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 xml:space="preserve">Внешний ключ, клиент, </w:t>
            </w:r>
            <w:r w:rsidRPr="00E271AA">
              <w:lastRenderedPageBreak/>
              <w:t>создавший заказ.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lastRenderedPageBreak/>
              <w:t>счет_id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счет списания.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отделение_id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отделение выдачи.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Запрашиваемая сумма.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Валюта заказа.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дата_запроса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создания заказа.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статус_Заказа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Текущий статус (например, "Создан", "Подтвержден", "Готов к выдаче", "Выдан", "Отменен").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комиссия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Сумма комиссии за операцию.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код_получения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Уникальный код для получения наличных в отделении.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срок_получения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Крайний срок, до которого заказ должен быть получен.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lastRenderedPageBreak/>
              <w:t>назначенный_сотрудник_id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сотрудник, ответственный за заказ.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выполнивший_сотрудник_id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сотрудник, выдавший наличные.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дата_выполнения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Фактическая дата выдачи.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причина_отмены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Текст причины, если заказ отменен.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дата_создания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создания записи.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дата_обновления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последнего обновления записи.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6. Таблица </w:t>
      </w:r>
      <w:proofErr w:type="spellStart"/>
      <w:r w:rsidRPr="00E271AA">
        <w:rPr>
          <w:b/>
          <w:bCs/>
        </w:rPr>
        <w:t>ДоставкаНаличных</w:t>
      </w:r>
      <w:proofErr w:type="spellEnd"/>
    </w:p>
    <w:p w:rsidR="00E271AA" w:rsidRPr="00E271AA" w:rsidRDefault="00E271AA" w:rsidP="00E271AA">
      <w:r w:rsidRPr="00E271AA">
        <w:t>Содержит информацию о доставке наличных в отделение (если применимо).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1329"/>
        <w:gridCol w:w="1941"/>
        <w:gridCol w:w="1205"/>
        <w:gridCol w:w="1787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доставка_id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уникальная связь с заказом (1:1).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lastRenderedPageBreak/>
              <w:t>дата_запроса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запроса доставки в отделение.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дата_доставки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Плановая или фактическая дата доставки.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 доставки (в пути, доставлено, задержана).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инкассаторская_служба_id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Идентификатор службы инкассации.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номер_автомобиля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Госномер</w:t>
            </w:r>
            <w:proofErr w:type="spellEnd"/>
            <w:r w:rsidRPr="00E271AA">
              <w:t xml:space="preserve"> автомобиля.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ФИО водителя.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код_подтверждения_доставки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Код для подтверждения получения.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принявший_сотрудник_id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сотрудник отделения, принявший доставку.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примечания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Дополнительная информация.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7. Таблица Транзакция</w:t>
      </w:r>
    </w:p>
    <w:p w:rsidR="00E271AA" w:rsidRPr="00E271AA" w:rsidRDefault="00E271AA" w:rsidP="00E271AA">
      <w:r w:rsidRPr="00E271AA">
        <w:t>Фиксирует финансовые транзакции (списание, зачисление), связанные с заказом.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379"/>
        <w:gridCol w:w="1972"/>
        <w:gridCol w:w="1220"/>
        <w:gridCol w:w="2219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транзакция_id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связанный заказ.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счет_id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счет, по которому прошла транзакция.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тип_транзакции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(например, "блокировка", "списание", "возврат").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Сумма транзакции.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Валюта транзакции.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дата_транзакции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совершения транзакции.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 (успешно, ошибка, в обработке).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внешний_id_транзакции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Идентификатор из внешней системы (АБС).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сообщение_об_ошибке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Текст ошибки, если транзакция не удалась.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откатная_транзакция_id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ссылка на транзакцию возврата.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lastRenderedPageBreak/>
        <w:t>8. Таблица Лимит</w:t>
      </w:r>
    </w:p>
    <w:p w:rsidR="00E271AA" w:rsidRPr="00E271AA" w:rsidRDefault="00E271AA" w:rsidP="00E271AA">
      <w:r w:rsidRPr="00E271AA">
        <w:t>Управление лимитами клиента на операции с наличными.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1240"/>
        <w:gridCol w:w="1972"/>
        <w:gridCol w:w="1220"/>
        <w:gridCol w:w="2307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лимит_id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клиент_id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клиент.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тип_лимита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лимита ("дневной", "месячный", "</w:t>
            </w:r>
            <w:proofErr w:type="spellStart"/>
            <w:r w:rsidRPr="00E271AA">
              <w:t>макс_заказ</w:t>
            </w:r>
            <w:proofErr w:type="spellEnd"/>
            <w:r w:rsidRPr="00E271AA">
              <w:t>").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сумма_лимита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Максимально допустимая сумма.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начало_периода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Начало действия периода лимита.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конец_периода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Окончание действия периода лимита.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текущее_использование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Сумма уже использованного лимита.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дата_последнего_сброса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последнего сброса счетчика использования.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9. Таблица </w:t>
      </w:r>
      <w:proofErr w:type="spellStart"/>
      <w:r w:rsidRPr="00E271AA">
        <w:rPr>
          <w:b/>
          <w:bCs/>
        </w:rPr>
        <w:t>ПроверкаБезопасности</w:t>
      </w:r>
      <w:proofErr w:type="spellEnd"/>
    </w:p>
    <w:p w:rsidR="00E271AA" w:rsidRPr="00E271AA" w:rsidRDefault="00E271AA" w:rsidP="00E271AA">
      <w:r w:rsidRPr="00E271AA">
        <w:t>Хранит результаты проверок заказа службой безопасности.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1354"/>
        <w:gridCol w:w="1972"/>
        <w:gridCol w:w="1220"/>
        <w:gridCol w:w="1923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проверка_id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lastRenderedPageBreak/>
              <w:t>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проверяемый заказ.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тип_проверки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проверки (например, "</w:t>
            </w:r>
            <w:proofErr w:type="spellStart"/>
            <w:r w:rsidRPr="00E271AA">
              <w:t>фрод</w:t>
            </w:r>
            <w:proofErr w:type="spellEnd"/>
            <w:r w:rsidRPr="00E271AA">
              <w:t>-мониторинг", "верификация личности").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дата_проверки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начала проверки.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Результат проверки (одобрено, отклонено, на рассмотрении).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оценка_риска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Числовая оценка риска (0-100).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сотрудник_безопасности_id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сотрудник, проводивший проверку.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дата_решения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принятия решения.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комментарии_решения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Комментарии проверяющего.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причина_авто_блокировки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Причина автоматической блокировки системой.</w:t>
            </w:r>
          </w:p>
        </w:tc>
      </w:tr>
    </w:tbl>
    <w:p w:rsidR="009D6254" w:rsidRDefault="009D6254" w:rsidP="00E271AA">
      <w:pPr>
        <w:rPr>
          <w:b/>
          <w:bCs/>
        </w:rPr>
      </w:pPr>
    </w:p>
    <w:p w:rsidR="009D6254" w:rsidRPr="009D6254" w:rsidRDefault="009D6254" w:rsidP="009D6254">
      <w:pPr>
        <w:rPr>
          <w:b/>
          <w:bCs/>
        </w:rPr>
      </w:pPr>
      <w:r w:rsidRPr="009D6254">
        <w:rPr>
          <w:b/>
          <w:bCs/>
        </w:rPr>
        <w:lastRenderedPageBreak/>
        <w:t>1</w:t>
      </w:r>
      <w:r>
        <w:rPr>
          <w:b/>
          <w:bCs/>
        </w:rPr>
        <w:t>0</w:t>
      </w:r>
      <w:r w:rsidRPr="009D6254">
        <w:rPr>
          <w:b/>
          <w:bCs/>
        </w:rPr>
        <w:t>. Таблица Уведомление</w:t>
      </w:r>
    </w:p>
    <w:p w:rsidR="009D6254" w:rsidRPr="009D6254" w:rsidRDefault="009D6254" w:rsidP="009D6254">
      <w:pPr>
        <w:rPr>
          <w:bCs/>
        </w:rPr>
      </w:pPr>
      <w:r>
        <w:rPr>
          <w:bCs/>
        </w:rPr>
        <w:t xml:space="preserve">Таблица, хранящая </w:t>
      </w:r>
      <w:r w:rsidRPr="009D6254">
        <w:rPr>
          <w:bCs/>
        </w:rPr>
        <w:t>общую информацию</w:t>
      </w:r>
      <w:r>
        <w:rPr>
          <w:bCs/>
        </w:rPr>
        <w:t xml:space="preserve"> по </w:t>
      </w:r>
      <w:r w:rsidRPr="009D6254">
        <w:rPr>
          <w:bCs/>
        </w:rPr>
        <w:t>уведомления</w:t>
      </w:r>
      <w:r>
        <w:rPr>
          <w:bCs/>
        </w:rPr>
        <w:t>м</w:t>
      </w:r>
      <w:r w:rsidRPr="009D6254">
        <w:rPr>
          <w:bCs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206"/>
        <w:gridCol w:w="1730"/>
        <w:gridCol w:w="1100"/>
        <w:gridCol w:w="1536"/>
        <w:gridCol w:w="1658"/>
      </w:tblGrid>
      <w:tr w:rsidR="009D6254" w:rsidRPr="009D6254" w:rsidTr="009D625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Описание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*</w:t>
            </w:r>
            <w:proofErr w:type="spellStart"/>
            <w:r w:rsidRPr="009D6254">
              <w:rPr>
                <w:bCs/>
              </w:rPr>
              <w:t>уведомление_id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Первичный ключ, уникальный идентификатор уведомления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5001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Внешний ключ, связанный заказ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тип_уведомления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"статус"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Тип уведомления ("статус", "напоминание", "проблема", "</w:t>
            </w:r>
            <w:proofErr w:type="spellStart"/>
            <w:r w:rsidRPr="009D6254">
              <w:rPr>
                <w:bCs/>
              </w:rPr>
              <w:t>новая_заявка</w:t>
            </w:r>
            <w:proofErr w:type="spellEnd"/>
            <w:r w:rsidRPr="009D6254">
              <w:rPr>
                <w:bCs/>
              </w:rPr>
              <w:t>", "проверка", "</w:t>
            </w:r>
            <w:proofErr w:type="spellStart"/>
            <w:r w:rsidRPr="009D6254">
              <w:rPr>
                <w:bCs/>
              </w:rPr>
              <w:t>готова_выдача</w:t>
            </w:r>
            <w:proofErr w:type="spellEnd"/>
            <w:r w:rsidRPr="009D6254">
              <w:rPr>
                <w:bCs/>
              </w:rPr>
              <w:t>")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канал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"</w:t>
            </w:r>
            <w:proofErr w:type="spellStart"/>
            <w:r w:rsidRPr="009D6254">
              <w:rPr>
                <w:bCs/>
              </w:rPr>
              <w:t>email</w:t>
            </w:r>
            <w:proofErr w:type="spellEnd"/>
            <w:r w:rsidRPr="009D6254">
              <w:rPr>
                <w:bCs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Способ отправки ("</w:t>
            </w:r>
            <w:proofErr w:type="spellStart"/>
            <w:r w:rsidRPr="009D6254">
              <w:rPr>
                <w:bCs/>
              </w:rPr>
              <w:t>email</w:t>
            </w:r>
            <w:proofErr w:type="spellEnd"/>
            <w:r w:rsidRPr="009D6254">
              <w:rPr>
                <w:bCs/>
              </w:rPr>
              <w:t>", "</w:t>
            </w:r>
            <w:proofErr w:type="spellStart"/>
            <w:r w:rsidRPr="009D6254">
              <w:rPr>
                <w:bCs/>
              </w:rPr>
              <w:t>sms</w:t>
            </w:r>
            <w:proofErr w:type="spellEnd"/>
            <w:r w:rsidRPr="009D6254">
              <w:rPr>
                <w:bCs/>
              </w:rPr>
              <w:t>", "</w:t>
            </w:r>
            <w:proofErr w:type="spellStart"/>
            <w:r w:rsidRPr="009D6254">
              <w:rPr>
                <w:bCs/>
              </w:rPr>
              <w:t>push</w:t>
            </w:r>
            <w:proofErr w:type="spellEnd"/>
            <w:r w:rsidRPr="009D6254">
              <w:rPr>
                <w:bCs/>
              </w:rPr>
              <w:t>", "внутреннее")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"Статус заказа изменен"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Тема уведомления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"Ваш заказ №5001 готов к выдаче"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Текст сообщения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lastRenderedPageBreak/>
              <w:t>дата_отправки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>
              <w:rPr>
                <w:bCs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"2024-02-16 10:00:00"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Дата и время отправки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"доставлено"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Статус ("отправлено", "доставлено", "прочитано", "ошибка")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дата_прочтения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>
              <w:rPr>
                <w:bCs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"2024-02-16 10:05:00"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Дата прочтения (если применимо)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сообщение_об_ошибке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"Ошибка отправки SMS: неверный номер"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Текст ошибки, если была</w:t>
            </w:r>
          </w:p>
        </w:tc>
      </w:tr>
    </w:tbl>
    <w:p w:rsidR="009D6254" w:rsidRPr="009D6254" w:rsidRDefault="009D6254" w:rsidP="009D6254">
      <w:pPr>
        <w:rPr>
          <w:b/>
          <w:bCs/>
        </w:rPr>
      </w:pPr>
    </w:p>
    <w:p w:rsidR="009D6254" w:rsidRPr="009D6254" w:rsidRDefault="009D6254" w:rsidP="009D6254">
      <w:pPr>
        <w:rPr>
          <w:b/>
          <w:bCs/>
        </w:rPr>
      </w:pPr>
      <w:r>
        <w:rPr>
          <w:b/>
          <w:bCs/>
        </w:rPr>
        <w:t>11</w:t>
      </w:r>
      <w:r w:rsidRPr="009D6254">
        <w:rPr>
          <w:b/>
          <w:bCs/>
        </w:rPr>
        <w:t>. Таблица </w:t>
      </w:r>
      <w:proofErr w:type="spellStart"/>
      <w:r w:rsidRPr="009D6254">
        <w:rPr>
          <w:b/>
          <w:bCs/>
        </w:rPr>
        <w:t>УведомлениеКлиенту</w:t>
      </w:r>
      <w:proofErr w:type="spellEnd"/>
    </w:p>
    <w:p w:rsidR="009D6254" w:rsidRPr="009D6254" w:rsidRDefault="009D6254" w:rsidP="009D6254">
      <w:pPr>
        <w:rPr>
          <w:bCs/>
        </w:rPr>
      </w:pPr>
      <w:r w:rsidRPr="009D6254">
        <w:rPr>
          <w:bCs/>
        </w:rPr>
        <w:t>Связующая таблица для уведомлений, отправленных клиентам.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068"/>
        <w:gridCol w:w="1723"/>
        <w:gridCol w:w="1097"/>
        <w:gridCol w:w="1102"/>
        <w:gridCol w:w="2025"/>
      </w:tblGrid>
      <w:tr w:rsidR="009D6254" w:rsidRPr="009D6254" w:rsidTr="009D625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Описание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*</w:t>
            </w:r>
            <w:proofErr w:type="spellStart"/>
            <w:r w:rsidRPr="009D6254">
              <w:rPr>
                <w:bCs/>
              </w:rPr>
              <w:t>уведомление_клиенту_id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5001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Первичный ключ, уникальный идентификатор связи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уведомление_id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Внешний ключ, ссылка на таблицу Уведомление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lastRenderedPageBreak/>
              <w:t>клиент_id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Внешний ключ, получатель-клиент</w:t>
            </w:r>
          </w:p>
        </w:tc>
      </w:tr>
    </w:tbl>
    <w:p w:rsidR="009D6254" w:rsidRPr="009D6254" w:rsidRDefault="009D6254" w:rsidP="009D6254">
      <w:pPr>
        <w:rPr>
          <w:b/>
          <w:bCs/>
        </w:rPr>
      </w:pPr>
    </w:p>
    <w:p w:rsidR="009D6254" w:rsidRPr="009D6254" w:rsidRDefault="009D6254" w:rsidP="009D6254">
      <w:pPr>
        <w:rPr>
          <w:b/>
          <w:bCs/>
        </w:rPr>
      </w:pPr>
      <w:r>
        <w:rPr>
          <w:b/>
          <w:bCs/>
        </w:rPr>
        <w:t>12.</w:t>
      </w:r>
      <w:r w:rsidRPr="009D6254">
        <w:rPr>
          <w:b/>
          <w:bCs/>
        </w:rPr>
        <w:t xml:space="preserve"> Таблица </w:t>
      </w:r>
      <w:proofErr w:type="spellStart"/>
      <w:r w:rsidRPr="009D6254">
        <w:rPr>
          <w:b/>
          <w:bCs/>
        </w:rPr>
        <w:t>УведомлениеСотруднику</w:t>
      </w:r>
      <w:proofErr w:type="spellEnd"/>
    </w:p>
    <w:p w:rsidR="009D6254" w:rsidRPr="009D6254" w:rsidRDefault="009D6254" w:rsidP="009D6254">
      <w:pPr>
        <w:rPr>
          <w:bCs/>
        </w:rPr>
      </w:pPr>
      <w:r w:rsidRPr="009D6254">
        <w:rPr>
          <w:bCs/>
        </w:rPr>
        <w:t>Связующая таблица для уведомлений, отправленных сотрудникам.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045"/>
        <w:gridCol w:w="1675"/>
        <w:gridCol w:w="1073"/>
        <w:gridCol w:w="1077"/>
        <w:gridCol w:w="1965"/>
      </w:tblGrid>
      <w:tr w:rsidR="009D6254" w:rsidRPr="009D6254" w:rsidTr="009D625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Описание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*</w:t>
            </w:r>
            <w:proofErr w:type="spellStart"/>
            <w:r w:rsidRPr="009D6254">
              <w:rPr>
                <w:bCs/>
              </w:rPr>
              <w:t>уведомление_сотруднику_id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6001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Первичный ключ, уникальный идентификатор связи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уведомление_id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Внешний ключ, ссылка на таблицу Уведомление</w:t>
            </w:r>
          </w:p>
        </w:tc>
      </w:tr>
      <w:tr w:rsidR="009D6254" w:rsidRPr="009D6254" w:rsidTr="009D62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proofErr w:type="spellStart"/>
            <w:r w:rsidRPr="009D6254">
              <w:rPr>
                <w:bCs/>
              </w:rPr>
              <w:t>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 w:rsidRPr="009D6254">
              <w:rPr>
                <w:bCs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254" w:rsidRPr="009D6254" w:rsidRDefault="009D6254" w:rsidP="009D6254">
            <w:pPr>
              <w:rPr>
                <w:bCs/>
              </w:rPr>
            </w:pPr>
            <w:r>
              <w:rPr>
                <w:bCs/>
              </w:rPr>
              <w:t>Внешний ключ, получатель-сотрудник</w:t>
            </w:r>
          </w:p>
        </w:tc>
      </w:tr>
    </w:tbl>
    <w:p w:rsidR="009D6254" w:rsidRDefault="009D6254" w:rsidP="00E271AA">
      <w:pPr>
        <w:rPr>
          <w:b/>
          <w:bCs/>
        </w:rPr>
      </w:pPr>
    </w:p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1</w:t>
      </w:r>
      <w:r w:rsidR="009D6254">
        <w:rPr>
          <w:b/>
          <w:bCs/>
        </w:rPr>
        <w:t>3</w:t>
      </w:r>
      <w:r w:rsidRPr="00E271AA">
        <w:rPr>
          <w:b/>
          <w:bCs/>
        </w:rPr>
        <w:t>. Таблица </w:t>
      </w:r>
      <w:proofErr w:type="spellStart"/>
      <w:r w:rsidRPr="00E271AA">
        <w:rPr>
          <w:b/>
          <w:bCs/>
        </w:rPr>
        <w:t>ИсторияСтатусовЗаказа</w:t>
      </w:r>
      <w:proofErr w:type="spellEnd"/>
    </w:p>
    <w:p w:rsidR="00E271AA" w:rsidRPr="00E271AA" w:rsidRDefault="00E271AA" w:rsidP="00E271AA">
      <w:r w:rsidRPr="00E271AA">
        <w:t>Аудит изменений статуса заказа.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396"/>
        <w:gridCol w:w="1972"/>
        <w:gridCol w:w="1220"/>
        <w:gridCol w:w="2575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история_id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заказ.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 xml:space="preserve">Внешний ключ, сотрудник, изменивший </w:t>
            </w:r>
            <w:r w:rsidRPr="00E271AA">
              <w:lastRenderedPageBreak/>
              <w:t>статус (NULL для системы).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lastRenderedPageBreak/>
              <w:t>старый_статус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Предыдущий статус.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новый_статус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Новый статус.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дата_изменения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изменения.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причина_изменения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Причина изменения.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ip_адрес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IP-адрес, с которого произведено изменение.</w:t>
            </w:r>
          </w:p>
        </w:tc>
      </w:tr>
    </w:tbl>
    <w:p w:rsidR="00E271AA" w:rsidRPr="00E271AA" w:rsidRDefault="00E271AA" w:rsidP="00E271AA">
      <w:pPr>
        <w:rPr>
          <w:b/>
          <w:bCs/>
        </w:rPr>
      </w:pPr>
      <w:r w:rsidRPr="00E271AA">
        <w:rPr>
          <w:b/>
          <w:bCs/>
        </w:rPr>
        <w:t>1</w:t>
      </w:r>
      <w:r w:rsidR="009D6254">
        <w:rPr>
          <w:b/>
          <w:bCs/>
        </w:rPr>
        <w:t>4</w:t>
      </w:r>
      <w:r w:rsidRPr="00E271AA">
        <w:rPr>
          <w:b/>
          <w:bCs/>
        </w:rPr>
        <w:t>. Таблица </w:t>
      </w:r>
      <w:proofErr w:type="spellStart"/>
      <w:r w:rsidRPr="00E271AA">
        <w:rPr>
          <w:b/>
          <w:bCs/>
        </w:rPr>
        <w:t>НеудачныйЗаказ</w:t>
      </w:r>
      <w:proofErr w:type="spellEnd"/>
    </w:p>
    <w:p w:rsidR="00E271AA" w:rsidRPr="00E271AA" w:rsidRDefault="00E271AA" w:rsidP="00E271AA">
      <w:r w:rsidRPr="00E271AA">
        <w:t>Фиксирует неудачные попытки создания заказа для анализа и повторных попыток.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1358"/>
        <w:gridCol w:w="1972"/>
        <w:gridCol w:w="1220"/>
        <w:gridCol w:w="2057"/>
      </w:tblGrid>
      <w:tr w:rsidR="00E271AA" w:rsidRPr="00E271AA" w:rsidTr="00B511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Nullable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Описание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*</w:t>
            </w:r>
            <w:proofErr w:type="spellStart"/>
            <w:r w:rsidRPr="00E271AA">
              <w:t>неудачный_заказ_id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Первичный ключ.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связь с оригинальным заказом (если он был создан).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клиент_id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Внешний ключ, клиент.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тип_ошибки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 xml:space="preserve">Тип ошибки (например, "недостаточно средств", "превышен </w:t>
            </w:r>
            <w:r w:rsidRPr="00E271AA">
              <w:lastRenderedPageBreak/>
              <w:t>лимит", "ошибка АБС").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lastRenderedPageBreak/>
              <w:t>дата_ошибки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и время ошибки.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запрошенная_сумма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Запрашиваемая сумма.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детали_ошибки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Подробное описание ошибки.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рекомендуемое_действие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Что рекомендовано сделать.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повтор_разрешен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Булево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Разрешено ли повторить попытку.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дата_повтора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Дата повторной попытки.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разрешено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Булево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Была ли попытка успешной в итоге (может быть NULL, если еще не решено).</w:t>
            </w:r>
          </w:p>
        </w:tc>
      </w:tr>
      <w:tr w:rsidR="00E271AA" w:rsidRPr="00E271AA" w:rsidTr="00B511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proofErr w:type="spellStart"/>
            <w:r w:rsidRPr="00E271AA">
              <w:t>дата_разрешения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9D6254" w:rsidP="00E271AA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71AA" w:rsidRPr="00E271AA" w:rsidRDefault="00E271AA" w:rsidP="00E271AA">
            <w:r w:rsidRPr="00E271AA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71AA" w:rsidRPr="00B51167" w:rsidRDefault="00E271AA" w:rsidP="003D15E6">
            <w:r w:rsidRPr="00E271AA">
              <w:t>Дата, когда проблема</w:t>
            </w:r>
            <w:r w:rsidR="00B51167" w:rsidRPr="00B51167">
              <w:t xml:space="preserve"> была решена.</w:t>
            </w:r>
          </w:p>
        </w:tc>
      </w:tr>
    </w:tbl>
    <w:p w:rsidR="00BC257A" w:rsidRDefault="00BC257A"/>
    <w:p w:rsidR="003D15E6" w:rsidRDefault="003D15E6" w:rsidP="003D15E6">
      <w:pPr>
        <w:jc w:val="center"/>
        <w:rPr>
          <w:b/>
          <w:sz w:val="32"/>
          <w:szCs w:val="32"/>
        </w:rPr>
      </w:pPr>
    </w:p>
    <w:p w:rsidR="003D15E6" w:rsidRDefault="003D15E6" w:rsidP="003D15E6">
      <w:pPr>
        <w:jc w:val="center"/>
        <w:rPr>
          <w:b/>
          <w:sz w:val="32"/>
          <w:szCs w:val="32"/>
        </w:rPr>
      </w:pPr>
    </w:p>
    <w:p w:rsidR="003D15E6" w:rsidRDefault="003D15E6" w:rsidP="003D15E6">
      <w:pPr>
        <w:jc w:val="center"/>
        <w:rPr>
          <w:b/>
          <w:sz w:val="32"/>
          <w:szCs w:val="32"/>
        </w:rPr>
      </w:pPr>
    </w:p>
    <w:p w:rsidR="00802EBC" w:rsidRPr="003D15E6" w:rsidRDefault="003D15E6" w:rsidP="003D15E6">
      <w:pPr>
        <w:jc w:val="center"/>
        <w:rPr>
          <w:b/>
          <w:sz w:val="32"/>
          <w:szCs w:val="32"/>
        </w:rPr>
      </w:pPr>
      <w:r w:rsidRPr="003D15E6">
        <w:rPr>
          <w:b/>
          <w:sz w:val="32"/>
          <w:szCs w:val="32"/>
        </w:rPr>
        <w:lastRenderedPageBreak/>
        <w:t>Задание 4</w:t>
      </w:r>
    </w:p>
    <w:p w:rsidR="00802EBC" w:rsidRPr="00651398" w:rsidRDefault="00802EBC" w:rsidP="00651398">
      <w:pPr>
        <w:jc w:val="center"/>
        <w:rPr>
          <w:bCs/>
        </w:rPr>
      </w:pPr>
      <w:r w:rsidRPr="00651398">
        <w:rPr>
          <w:bCs/>
        </w:rPr>
        <w:t>Анализ изменений структуры БД для расширения функциональности до "Заказа любых товаров с выдачей в отделении"</w:t>
      </w:r>
    </w:p>
    <w:p w:rsidR="009D6254" w:rsidRDefault="009D6254" w:rsidP="00C36B86">
      <w:pPr>
        <w:jc w:val="both"/>
      </w:pPr>
      <w:r>
        <w:rPr>
          <w:b/>
          <w:bCs/>
        </w:rPr>
        <w:t>На данный момент</w:t>
      </w:r>
      <w:r w:rsidR="00802EBC" w:rsidRPr="00802EBC">
        <w:rPr>
          <w:b/>
          <w:bCs/>
        </w:rPr>
        <w:t>:</w:t>
      </w:r>
      <w:r w:rsidR="00651398">
        <w:t> с</w:t>
      </w:r>
      <w:r w:rsidR="00802EBC" w:rsidRPr="00802EBC">
        <w:t xml:space="preserve">истема </w:t>
      </w:r>
      <w:r>
        <w:t>предназначена</w:t>
      </w:r>
      <w:r w:rsidR="00802EBC" w:rsidRPr="00802EBC">
        <w:t xml:space="preserve"> под </w:t>
      </w:r>
      <w:r w:rsidR="00C36B86">
        <w:t>заказ денежных средств</w:t>
      </w:r>
      <w:r>
        <w:t xml:space="preserve">, например, используются </w:t>
      </w:r>
      <w:r w:rsidR="00C36B86">
        <w:t xml:space="preserve">такие </w:t>
      </w:r>
      <w:proofErr w:type="gramStart"/>
      <w:r>
        <w:t>атрибуты</w:t>
      </w:r>
      <w:r w:rsidR="00C36B86">
        <w:t xml:space="preserve">  как</w:t>
      </w:r>
      <w:proofErr w:type="gramEnd"/>
      <w:r w:rsidR="00C36B86">
        <w:t xml:space="preserve"> </w:t>
      </w:r>
      <w:r w:rsidR="00802EBC" w:rsidRPr="00802EBC">
        <w:t>сумма, валюта</w:t>
      </w:r>
      <w:r w:rsidR="00C36B86">
        <w:t xml:space="preserve">, также есть данные для лимитов.  </w:t>
      </w:r>
      <w:r>
        <w:t>Система должна быть расширена от специализированного сервиса заказа наличных до универсальной платформы для заказа любых товаров через отделения банка. Для этого ключевые таблицы подлежат обобщению: таблица «</w:t>
      </w:r>
      <w:proofErr w:type="spellStart"/>
      <w:r>
        <w:t>ЗаказНаличных</w:t>
      </w:r>
      <w:proofErr w:type="spellEnd"/>
      <w:r>
        <w:t>» переименовывается в «Заказ» с удалением специфических полей (</w:t>
      </w:r>
      <w:r w:rsidR="00C36B86">
        <w:t>например, валюта</w:t>
      </w:r>
      <w:r>
        <w:t>), а таблица «</w:t>
      </w:r>
      <w:proofErr w:type="spellStart"/>
      <w:r>
        <w:t>ДоставкаНаличных</w:t>
      </w:r>
      <w:proofErr w:type="spellEnd"/>
      <w:r>
        <w:t xml:space="preserve">» расширяется до «Доставка» с добавлением логистических характеристик — </w:t>
      </w:r>
      <w:r w:rsidR="00C36B86">
        <w:t>например, вес, габариты и тип упаковки, что</w:t>
      </w:r>
      <w:r>
        <w:t xml:space="preserve"> позволит обрабатывать заказы не только </w:t>
      </w:r>
      <w:r w:rsidR="00C36B86">
        <w:t>на деньги, но и на любые товары</w:t>
      </w:r>
      <w:r>
        <w:t>.</w:t>
      </w:r>
    </w:p>
    <w:p w:rsidR="00802EBC" w:rsidRPr="00C36B86" w:rsidRDefault="00C36B86" w:rsidP="00802EBC">
      <w:r w:rsidRPr="00C36B86">
        <w:rPr>
          <w:bCs/>
        </w:rPr>
        <w:t>Также необходимо</w:t>
      </w:r>
      <w:r w:rsidR="00802EBC" w:rsidRPr="00C36B86">
        <w:rPr>
          <w:bCs/>
        </w:rPr>
        <w:t>:</w:t>
      </w:r>
    </w:p>
    <w:p w:rsidR="00802EBC" w:rsidRPr="00C36B86" w:rsidRDefault="00802EBC" w:rsidP="00802EBC">
      <w:pPr>
        <w:numPr>
          <w:ilvl w:val="0"/>
          <w:numId w:val="1"/>
        </w:numPr>
      </w:pPr>
      <w:r w:rsidRPr="00C36B86">
        <w:rPr>
          <w:bCs/>
        </w:rPr>
        <w:t>Созда</w:t>
      </w:r>
      <w:r w:rsidR="00C36B86" w:rsidRPr="00C36B86">
        <w:rPr>
          <w:bCs/>
        </w:rPr>
        <w:t>ть</w:t>
      </w:r>
      <w:r w:rsidRPr="00C36B86">
        <w:rPr>
          <w:bCs/>
        </w:rPr>
        <w:t xml:space="preserve"> новы</w:t>
      </w:r>
      <w:r w:rsidR="00C36B86" w:rsidRPr="00C36B86">
        <w:rPr>
          <w:bCs/>
        </w:rPr>
        <w:t>е</w:t>
      </w:r>
      <w:r w:rsidRPr="00C36B86">
        <w:rPr>
          <w:bCs/>
        </w:rPr>
        <w:t xml:space="preserve"> справочник</w:t>
      </w:r>
      <w:r w:rsidR="00C36B86" w:rsidRPr="00C36B86">
        <w:rPr>
          <w:bCs/>
        </w:rPr>
        <w:t>и</w:t>
      </w:r>
      <w:r w:rsidRPr="00C36B86">
        <w:rPr>
          <w:bCs/>
        </w:rPr>
        <w:t xml:space="preserve"> </w:t>
      </w:r>
      <w:r w:rsidR="00C36B86" w:rsidRPr="00C36B86">
        <w:rPr>
          <w:bCs/>
        </w:rPr>
        <w:t>(</w:t>
      </w:r>
      <w:r w:rsidRPr="00C36B86">
        <w:rPr>
          <w:bCs/>
        </w:rPr>
        <w:t>таблиц</w:t>
      </w:r>
      <w:r w:rsidR="00C36B86" w:rsidRPr="00C36B86">
        <w:rPr>
          <w:bCs/>
        </w:rPr>
        <w:t>ы</w:t>
      </w:r>
      <w:r w:rsidRPr="00C36B86">
        <w:rPr>
          <w:bCs/>
        </w:rPr>
        <w:t>):</w:t>
      </w:r>
    </w:p>
    <w:p w:rsidR="00802EBC" w:rsidRPr="00C36B86" w:rsidRDefault="00C36B86" w:rsidP="00802EBC">
      <w:pPr>
        <w:numPr>
          <w:ilvl w:val="1"/>
          <w:numId w:val="1"/>
        </w:numPr>
      </w:pPr>
      <w:r w:rsidRPr="00C36B86">
        <w:rPr>
          <w:bCs/>
        </w:rPr>
        <w:t>Описание товаров</w:t>
      </w:r>
      <w:r w:rsidR="00802EBC" w:rsidRPr="00C36B86">
        <w:rPr>
          <w:bCs/>
        </w:rPr>
        <w:t>:</w:t>
      </w:r>
      <w:r w:rsidR="00802EBC" w:rsidRPr="00C36B86">
        <w:t> Создать таблицы Товар (ID, название, описание, цена, вес, артикул), Категория (для иерархии товаров) и Поставщик.</w:t>
      </w:r>
    </w:p>
    <w:p w:rsidR="00802EBC" w:rsidRPr="00C36B86" w:rsidRDefault="00802EBC" w:rsidP="00802EBC">
      <w:pPr>
        <w:numPr>
          <w:ilvl w:val="1"/>
          <w:numId w:val="1"/>
        </w:numPr>
      </w:pPr>
      <w:r w:rsidRPr="00C36B86">
        <w:rPr>
          <w:bCs/>
        </w:rPr>
        <w:t>Складской учет:</w:t>
      </w:r>
      <w:r w:rsidRPr="00C36B86">
        <w:t> Добавить таблицу Остатки (</w:t>
      </w:r>
      <w:proofErr w:type="spellStart"/>
      <w:r w:rsidRPr="00C36B86">
        <w:t>товар_id</w:t>
      </w:r>
      <w:proofErr w:type="spellEnd"/>
      <w:r w:rsidRPr="00C36B86">
        <w:t xml:space="preserve">, </w:t>
      </w:r>
      <w:proofErr w:type="spellStart"/>
      <w:r w:rsidRPr="00C36B86">
        <w:t>отделение_id</w:t>
      </w:r>
      <w:proofErr w:type="spellEnd"/>
      <w:r w:rsidRPr="00C36B86">
        <w:t>, количество) для учета товаров в конкретном отделении (аналог ПВЗ).</w:t>
      </w:r>
    </w:p>
    <w:p w:rsidR="00802EBC" w:rsidRPr="00C36B86" w:rsidRDefault="00802EBC" w:rsidP="00802EBC">
      <w:pPr>
        <w:numPr>
          <w:ilvl w:val="1"/>
          <w:numId w:val="1"/>
        </w:numPr>
      </w:pPr>
      <w:r w:rsidRPr="00C36B86">
        <w:rPr>
          <w:bCs/>
        </w:rPr>
        <w:t>Корзина заказа:</w:t>
      </w:r>
      <w:r w:rsidRPr="00C36B86">
        <w:t> Ввести таблицу </w:t>
      </w:r>
      <w:proofErr w:type="spellStart"/>
      <w:r w:rsidRPr="00C36B86">
        <w:t>СоставЗаказа</w:t>
      </w:r>
      <w:proofErr w:type="spellEnd"/>
      <w:r w:rsidRPr="00C36B86">
        <w:t> (</w:t>
      </w:r>
      <w:proofErr w:type="spellStart"/>
      <w:r w:rsidRPr="00C36B86">
        <w:t>заказ_id</w:t>
      </w:r>
      <w:proofErr w:type="spellEnd"/>
      <w:r w:rsidRPr="00C36B86">
        <w:t xml:space="preserve">, </w:t>
      </w:r>
      <w:proofErr w:type="spellStart"/>
      <w:r w:rsidRPr="00C36B86">
        <w:t>товар_id</w:t>
      </w:r>
      <w:proofErr w:type="spellEnd"/>
      <w:r w:rsidRPr="00C36B86">
        <w:t xml:space="preserve">, количество, </w:t>
      </w:r>
      <w:proofErr w:type="spellStart"/>
      <w:r w:rsidRPr="00C36B86">
        <w:t>цена_на_момент_заказа</w:t>
      </w:r>
      <w:proofErr w:type="spellEnd"/>
      <w:r w:rsidRPr="00C36B86">
        <w:t>) для поддержки заказа нескольких позиций.</w:t>
      </w:r>
    </w:p>
    <w:p w:rsidR="00802EBC" w:rsidRPr="00C36B86" w:rsidRDefault="00C36B86" w:rsidP="00802EBC">
      <w:pPr>
        <w:numPr>
          <w:ilvl w:val="0"/>
          <w:numId w:val="1"/>
        </w:numPr>
      </w:pPr>
      <w:r w:rsidRPr="00C36B86">
        <w:rPr>
          <w:bCs/>
        </w:rPr>
        <w:t xml:space="preserve">Изменить </w:t>
      </w:r>
      <w:r w:rsidR="00802EBC" w:rsidRPr="00C36B86">
        <w:rPr>
          <w:bCs/>
        </w:rPr>
        <w:t>сущ</w:t>
      </w:r>
      <w:r w:rsidRPr="00C36B86">
        <w:rPr>
          <w:bCs/>
        </w:rPr>
        <w:t xml:space="preserve">ествующие таблицы, </w:t>
      </w:r>
      <w:proofErr w:type="gramStart"/>
      <w:r w:rsidRPr="00C36B86">
        <w:rPr>
          <w:bCs/>
        </w:rPr>
        <w:t>например</w:t>
      </w:r>
      <w:proofErr w:type="gramEnd"/>
      <w:r w:rsidRPr="00C36B86">
        <w:rPr>
          <w:bCs/>
        </w:rPr>
        <w:t>:</w:t>
      </w:r>
    </w:p>
    <w:p w:rsidR="00802EBC" w:rsidRPr="00C36B86" w:rsidRDefault="00802EBC" w:rsidP="00802EBC">
      <w:pPr>
        <w:numPr>
          <w:ilvl w:val="1"/>
          <w:numId w:val="1"/>
        </w:numPr>
      </w:pPr>
      <w:r w:rsidRPr="00C36B86">
        <w:t>Транзакция</w:t>
      </w:r>
      <w:r w:rsidRPr="00C36B86">
        <w:rPr>
          <w:bCs/>
        </w:rPr>
        <w:t>:</w:t>
      </w:r>
      <w:r w:rsidRPr="00C36B86">
        <w:t> расширить типы операций для оплаты товаров.</w:t>
      </w:r>
    </w:p>
    <w:p w:rsidR="00802EBC" w:rsidRPr="00C36B86" w:rsidRDefault="00802EBC" w:rsidP="00802EBC">
      <w:pPr>
        <w:numPr>
          <w:ilvl w:val="1"/>
          <w:numId w:val="1"/>
        </w:numPr>
      </w:pPr>
      <w:proofErr w:type="spellStart"/>
      <w:r w:rsidRPr="00C36B86">
        <w:t>ПроверкаБезопасности</w:t>
      </w:r>
      <w:proofErr w:type="spellEnd"/>
      <w:r w:rsidRPr="00C36B86">
        <w:rPr>
          <w:bCs/>
        </w:rPr>
        <w:t>:</w:t>
      </w:r>
      <w:r w:rsidRPr="00C36B86">
        <w:t xml:space="preserve"> адаптировать критерии проверки </w:t>
      </w:r>
      <w:r w:rsidR="00C36B86" w:rsidRPr="00C36B86">
        <w:t>под товары</w:t>
      </w:r>
    </w:p>
    <w:p w:rsidR="00802EBC" w:rsidRPr="00C36B86" w:rsidRDefault="00802EBC" w:rsidP="00802EBC">
      <w:pPr>
        <w:numPr>
          <w:ilvl w:val="1"/>
          <w:numId w:val="1"/>
        </w:numPr>
      </w:pPr>
      <w:r w:rsidRPr="00C36B86">
        <w:t>Уведомления</w:t>
      </w:r>
      <w:r w:rsidRPr="00C36B86">
        <w:rPr>
          <w:bCs/>
        </w:rPr>
        <w:t>:</w:t>
      </w:r>
      <w:r w:rsidRPr="00C36B86">
        <w:t> добавить шаблоны для новых статусов ("товар поступил", "ожидает примерки", "возврат").</w:t>
      </w:r>
    </w:p>
    <w:p w:rsidR="00802EBC" w:rsidRPr="00651398" w:rsidRDefault="00325B91" w:rsidP="00651398">
      <w:pPr>
        <w:jc w:val="center"/>
        <w:rPr>
          <w:b/>
          <w:sz w:val="32"/>
          <w:szCs w:val="32"/>
        </w:rPr>
      </w:pPr>
      <w:r w:rsidRPr="00651398">
        <w:rPr>
          <w:b/>
          <w:sz w:val="32"/>
          <w:szCs w:val="32"/>
        </w:rPr>
        <w:t>Задание 5</w:t>
      </w:r>
    </w:p>
    <w:p w:rsidR="00325B91" w:rsidRDefault="00325B91">
      <w:r w:rsidRPr="00325B91">
        <w:drawing>
          <wp:inline distT="0" distB="0" distL="0" distR="0" wp14:anchorId="3CA8BA55" wp14:editId="380B0670">
            <wp:extent cx="2679350" cy="301752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4770" cy="302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91" w:rsidRDefault="00325B91">
      <w:r w:rsidRPr="00325B91">
        <w:lastRenderedPageBreak/>
        <w:drawing>
          <wp:inline distT="0" distB="0" distL="0" distR="0" wp14:anchorId="582C101A" wp14:editId="3360AF9A">
            <wp:extent cx="5940425" cy="2827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91" w:rsidRDefault="00325B91"/>
    <w:p w:rsidR="003D15E6" w:rsidRPr="00651398" w:rsidRDefault="00651398" w:rsidP="0065139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ЗАДАНИЕ 6</w:t>
      </w:r>
    </w:p>
    <w:p w:rsidR="003D15E6" w:rsidRDefault="003D15E6">
      <w:r w:rsidRPr="003D15E6">
        <w:drawing>
          <wp:inline distT="0" distB="0" distL="0" distR="0" wp14:anchorId="6B78F0CF" wp14:editId="69F6C5C2">
            <wp:extent cx="1832003" cy="36480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9836" cy="36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5E6" w:rsidRDefault="003D15E6">
      <w:r w:rsidRPr="003D15E6">
        <w:lastRenderedPageBreak/>
        <w:drawing>
          <wp:inline distT="0" distB="0" distL="0" distR="0" wp14:anchorId="2B8CA6D0" wp14:editId="083CD7C0">
            <wp:extent cx="5940425" cy="29698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5E6" w:rsidRDefault="003D15E6"/>
    <w:p w:rsidR="00325B91" w:rsidRDefault="00651398">
      <w:r>
        <w:t>Задание 7 в приложенном файле</w:t>
      </w:r>
      <w:bookmarkStart w:id="0" w:name="_GoBack"/>
      <w:bookmarkEnd w:id="0"/>
    </w:p>
    <w:sectPr w:rsidR="00325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1E3101"/>
    <w:multiLevelType w:val="multilevel"/>
    <w:tmpl w:val="604E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0B3885"/>
    <w:multiLevelType w:val="multilevel"/>
    <w:tmpl w:val="051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1AA"/>
    <w:rsid w:val="000548E0"/>
    <w:rsid w:val="00325B91"/>
    <w:rsid w:val="003D15E6"/>
    <w:rsid w:val="00651398"/>
    <w:rsid w:val="00802EBC"/>
    <w:rsid w:val="009D6254"/>
    <w:rsid w:val="00B51167"/>
    <w:rsid w:val="00BC257A"/>
    <w:rsid w:val="00C36B86"/>
    <w:rsid w:val="00D06DF0"/>
    <w:rsid w:val="00E2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622531-F29B-4A7A-AB60-84126EA0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E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271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271A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02E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9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20</Pages>
  <Words>2445</Words>
  <Characters>13941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6</cp:revision>
  <dcterms:created xsi:type="dcterms:W3CDTF">2026-02-20T09:05:00Z</dcterms:created>
  <dcterms:modified xsi:type="dcterms:W3CDTF">2026-02-20T12:40:00Z</dcterms:modified>
</cp:coreProperties>
</file>