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25E62" w14:textId="118FFBE9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Homem-Aranha de volta ao lar</w:t>
      </w:r>
    </w:p>
    <w:p w14:paraId="1D895E23" w14:textId="66A041C7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Vingadores Ultimato</w:t>
      </w:r>
    </w:p>
    <w:p w14:paraId="737D4ED7" w14:textId="3696393A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Fique rico ou morra tentando</w:t>
      </w:r>
    </w:p>
    <w:p w14:paraId="6439F81B" w14:textId="6B818D9D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Avatar 2 </w:t>
      </w:r>
    </w:p>
    <w:p w14:paraId="48538AC7" w14:textId="21055AA3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Velozes e Furiosos 6</w:t>
      </w:r>
    </w:p>
    <w:p w14:paraId="20DC3514" w14:textId="4D57016D" w:rsidR="002A7D31" w:rsidRDefault="002A7D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Thor Ragnarok</w:t>
      </w:r>
    </w:p>
    <w:p w14:paraId="35377B2A" w14:textId="6F1BFB42" w:rsidR="002C37B8" w:rsidRPr="00304C14" w:rsidRDefault="002C37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Gente Grande</w:t>
      </w:r>
    </w:p>
    <w:sectPr w:rsidR="002C37B8" w:rsidRPr="0030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14"/>
    <w:rsid w:val="001D7B29"/>
    <w:rsid w:val="002A7D31"/>
    <w:rsid w:val="002C37B8"/>
    <w:rsid w:val="00304C14"/>
    <w:rsid w:val="00BD25C7"/>
    <w:rsid w:val="00D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ADFF"/>
  <w15:chartTrackingRefBased/>
  <w15:docId w15:val="{1EA33E64-DB8A-480F-B043-1DCB965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C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C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C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C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C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AQUINO</dc:creator>
  <cp:keywords/>
  <dc:description/>
  <cp:lastModifiedBy>MARIA EDUARDA OLIVEIRA AQUINO</cp:lastModifiedBy>
  <cp:revision>5</cp:revision>
  <dcterms:created xsi:type="dcterms:W3CDTF">2025-01-09T21:41:00Z</dcterms:created>
  <dcterms:modified xsi:type="dcterms:W3CDTF">2025-01-09T23:46:00Z</dcterms:modified>
</cp:coreProperties>
</file>