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89599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Caldo Verde</w:t>
      </w:r>
    </w:p>
    <w:p w14:paraId="3DEFB16D" w14:textId="77777777" w:rsidR="00E408B6" w:rsidRPr="00E408B6" w:rsidRDefault="00E408B6" w:rsidP="00E408B6">
      <w:pPr>
        <w:rPr>
          <w:lang w:val="pt-BR"/>
        </w:rPr>
      </w:pPr>
    </w:p>
    <w:p w14:paraId="2F7667D5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Ingredientes:</w:t>
      </w:r>
    </w:p>
    <w:p w14:paraId="6C7A29EC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- 1 cebola picada</w:t>
      </w:r>
    </w:p>
    <w:p w14:paraId="25A730E2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- 2 dentes de alho picados</w:t>
      </w:r>
    </w:p>
    <w:p w14:paraId="1A0B022E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- 3 colheres de sopa de azeite</w:t>
      </w:r>
    </w:p>
    <w:p w14:paraId="335F5B67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- 4 batatas médias, descascadas e cortadas em cubos</w:t>
      </w:r>
    </w:p>
    <w:p w14:paraId="6C425D33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- 1 litro de água</w:t>
      </w:r>
    </w:p>
    <w:p w14:paraId="48FE651D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- 1 chouriço cortado em rodelas finas</w:t>
      </w:r>
    </w:p>
    <w:p w14:paraId="6279DF7A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- 250g de couve galega cortada finamente</w:t>
      </w:r>
    </w:p>
    <w:p w14:paraId="787F3245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- Sal e pimenta a gosto</w:t>
      </w:r>
    </w:p>
    <w:p w14:paraId="42B870EF" w14:textId="77777777" w:rsidR="00E408B6" w:rsidRPr="00E408B6" w:rsidRDefault="00E408B6" w:rsidP="00E408B6">
      <w:pPr>
        <w:rPr>
          <w:lang w:val="pt-BR"/>
        </w:rPr>
      </w:pPr>
    </w:p>
    <w:p w14:paraId="38D16202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Modo de Preparo:</w:t>
      </w:r>
    </w:p>
    <w:p w14:paraId="53A9B0C1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1. Em uma panela, refogue a cebola e o alho no azeite até ficarem dourados.</w:t>
      </w:r>
    </w:p>
    <w:p w14:paraId="2FEEC7A3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2. Adicione as batatas e a água, deixando cozinhar até as batatas ficarem macias.</w:t>
      </w:r>
    </w:p>
    <w:p w14:paraId="766D84CA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3. Bata a sopa com um mixer ou liquidificador até obter um creme homogêneo.</w:t>
      </w:r>
    </w:p>
    <w:p w14:paraId="628C2BA6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4. Volte a sopa para o fogo e acrescente as rodelas de chouriço e a couve.</w:t>
      </w:r>
    </w:p>
    <w:p w14:paraId="3673594B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5. Cozinhe por mais 5 minutos, até a couve ficar macia.</w:t>
      </w:r>
    </w:p>
    <w:p w14:paraId="023571DC" w14:textId="77777777" w:rsidR="00E408B6" w:rsidRPr="00E408B6" w:rsidRDefault="00E408B6" w:rsidP="00E408B6">
      <w:pPr>
        <w:rPr>
          <w:lang w:val="pt-BR"/>
        </w:rPr>
      </w:pPr>
      <w:r w:rsidRPr="00E408B6">
        <w:rPr>
          <w:lang w:val="pt-BR"/>
        </w:rPr>
        <w:t>6. Tempere com sal e pimenta e sirva quente.</w:t>
      </w:r>
    </w:p>
    <w:p w14:paraId="575DAFB4" w14:textId="77777777" w:rsidR="00E408B6" w:rsidRPr="00E408B6" w:rsidRDefault="00E408B6" w:rsidP="00E408B6">
      <w:pPr>
        <w:rPr>
          <w:lang w:val="pt-BR"/>
        </w:rPr>
      </w:pPr>
    </w:p>
    <w:p w14:paraId="43A1E29B" w14:textId="402A81BB" w:rsidR="00816803" w:rsidRPr="00E408B6" w:rsidRDefault="00E408B6" w:rsidP="00E408B6">
      <w:pPr>
        <w:rPr>
          <w:lang w:val="pt-BR"/>
        </w:rPr>
      </w:pPr>
      <w:r w:rsidRPr="00E408B6">
        <w:rPr>
          <w:lang w:val="pt-BR"/>
        </w:rPr>
        <w:t>Dica: Acompanhe com fatias de pão caseiro!</w:t>
      </w:r>
    </w:p>
    <w:sectPr w:rsidR="00816803" w:rsidRPr="00E4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B6"/>
    <w:rsid w:val="00036755"/>
    <w:rsid w:val="00080246"/>
    <w:rsid w:val="00816803"/>
    <w:rsid w:val="008D3E54"/>
    <w:rsid w:val="00E4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848E"/>
  <w15:chartTrackingRefBased/>
  <w15:docId w15:val="{14DC068F-3480-449A-B152-11BA4CEF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8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Rabelo</dc:creator>
  <cp:keywords/>
  <dc:description/>
  <cp:lastModifiedBy>Maria Eduarda Rabelo</cp:lastModifiedBy>
  <cp:revision>1</cp:revision>
  <dcterms:created xsi:type="dcterms:W3CDTF">2025-02-12T20:15:00Z</dcterms:created>
  <dcterms:modified xsi:type="dcterms:W3CDTF">2025-02-12T20:15:00Z</dcterms:modified>
</cp:coreProperties>
</file>