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B6A" w:rsidRDefault="00DB7689">
      <w:r>
        <w:t>Θέμα 1:</w:t>
      </w:r>
    </w:p>
    <w:p w:rsidR="00DB7689" w:rsidRDefault="00DB7689">
      <w:r>
        <w:t>1</w:t>
      </w:r>
      <w:r w:rsidR="001A73D0">
        <w:t>και2)</w:t>
      </w:r>
      <w:r>
        <w:t xml:space="preserve">Το </w:t>
      </w:r>
      <w:proofErr w:type="spellStart"/>
      <w:r>
        <w:rPr>
          <w:lang w:val="en-US"/>
        </w:rPr>
        <w:t>dtd</w:t>
      </w:r>
      <w:proofErr w:type="spellEnd"/>
      <w:r w:rsidRPr="00DB7689">
        <w:t xml:space="preserve"> </w:t>
      </w:r>
      <w:r>
        <w:t xml:space="preserve">αρχείο μας </w:t>
      </w:r>
      <w:proofErr w:type="spellStart"/>
      <w:r>
        <w:t>μαζι</w:t>
      </w:r>
      <w:proofErr w:type="spellEnd"/>
      <w:r>
        <w:t xml:space="preserve"> με το </w:t>
      </w:r>
      <w:r>
        <w:rPr>
          <w:lang w:val="en-US"/>
        </w:rPr>
        <w:t>xml</w:t>
      </w:r>
      <w:r>
        <w:t xml:space="preserve"> αρχίζουν με τις προκαθορισμένες εντολές </w:t>
      </w:r>
    </w:p>
    <w:p w:rsidR="00DB7689" w:rsidRPr="00DB7689" w:rsidRDefault="00DB7689">
      <w:r>
        <w:t>&lt;?</w:t>
      </w:r>
      <w:proofErr w:type="spellStart"/>
      <w:r>
        <w:rPr>
          <w:rStyle w:val="pl-ent"/>
        </w:rPr>
        <w:t>xml</w:t>
      </w:r>
      <w:proofErr w:type="spellEnd"/>
      <w:r>
        <w:rPr>
          <w:rStyle w:val="pl-e"/>
        </w:rPr>
        <w:t xml:space="preserve"> </w:t>
      </w:r>
      <w:proofErr w:type="spellStart"/>
      <w:r>
        <w:rPr>
          <w:rStyle w:val="pl-e"/>
        </w:rPr>
        <w:t>version</w:t>
      </w:r>
      <w:proofErr w:type="spellEnd"/>
      <w:r>
        <w:t>=</w:t>
      </w:r>
      <w:r>
        <w:rPr>
          <w:rStyle w:val="pl-pds"/>
        </w:rPr>
        <w:t>"</w:t>
      </w:r>
      <w:r>
        <w:rPr>
          <w:rStyle w:val="pl-s"/>
        </w:rPr>
        <w:t>1.0</w:t>
      </w:r>
      <w:r>
        <w:rPr>
          <w:rStyle w:val="pl-pds"/>
        </w:rPr>
        <w:t>"</w:t>
      </w:r>
      <w:r>
        <w:rPr>
          <w:rStyle w:val="pl-e"/>
        </w:rPr>
        <w:t xml:space="preserve"> </w:t>
      </w:r>
      <w:proofErr w:type="spellStart"/>
      <w:r>
        <w:rPr>
          <w:rStyle w:val="pl-e"/>
        </w:rPr>
        <w:t>encoding</w:t>
      </w:r>
      <w:proofErr w:type="spellEnd"/>
      <w:r>
        <w:t>=</w:t>
      </w:r>
      <w:r>
        <w:rPr>
          <w:rStyle w:val="pl-pds"/>
        </w:rPr>
        <w:t>"</w:t>
      </w:r>
      <w:r>
        <w:rPr>
          <w:rStyle w:val="pl-s"/>
        </w:rPr>
        <w:t>UTF-8</w:t>
      </w:r>
      <w:r>
        <w:rPr>
          <w:rStyle w:val="pl-pds"/>
        </w:rPr>
        <w:t>"</w:t>
      </w:r>
      <w:r>
        <w:t>?&gt;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B7689" w:rsidRPr="00DB7689" w:rsidTr="00DB7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689" w:rsidRPr="00DB7689" w:rsidRDefault="00DB7689" w:rsidP="00DB768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DB7689" w:rsidRDefault="00DB7689">
      <w:pPr>
        <w:rPr>
          <w:rFonts w:cstheme="minorHAnsi"/>
        </w:rPr>
      </w:pPr>
      <w:r w:rsidRPr="00DB7689">
        <w:rPr>
          <w:rFonts w:cstheme="minorHAnsi"/>
        </w:rPr>
        <w:t xml:space="preserve">Οι οποίες επιτρέπουν την συγγραφή των συγκεκριμένων ενεργειών που </w:t>
      </w:r>
      <w:r>
        <w:rPr>
          <w:rFonts w:cstheme="minorHAnsi"/>
        </w:rPr>
        <w:t xml:space="preserve">μας ζητούνται, αλλά και την μετέπειτα διαμόρφωση του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DB7689">
        <w:rPr>
          <w:rFonts w:cstheme="minorHAnsi"/>
        </w:rPr>
        <w:t xml:space="preserve"> </w:t>
      </w:r>
      <w:r>
        <w:rPr>
          <w:rFonts w:cstheme="minorHAnsi"/>
        </w:rPr>
        <w:t>αρχείου.</w:t>
      </w:r>
    </w:p>
    <w:p w:rsidR="00DB7689" w:rsidRDefault="00DB7689">
      <w:pPr>
        <w:rPr>
          <w:rStyle w:val="pl-e"/>
        </w:rPr>
      </w:pPr>
      <w:r>
        <w:rPr>
          <w:rFonts w:cstheme="minorHAnsi"/>
        </w:rPr>
        <w:t xml:space="preserve">Στην συνέχεια φαίνεται το </w:t>
      </w:r>
      <w:proofErr w:type="spellStart"/>
      <w:r>
        <w:rPr>
          <w:rFonts w:cstheme="minorHAnsi"/>
          <w:lang w:val="en-US"/>
        </w:rPr>
        <w:t>dtd</w:t>
      </w:r>
      <w:proofErr w:type="spellEnd"/>
      <w:r w:rsidRPr="00DB7689">
        <w:rPr>
          <w:rFonts w:cstheme="minorHAnsi"/>
        </w:rPr>
        <w:t xml:space="preserve"> </w:t>
      </w:r>
      <w:r>
        <w:rPr>
          <w:rFonts w:cstheme="minorHAnsi"/>
        </w:rPr>
        <w:t xml:space="preserve">αρχείο μας </w:t>
      </w:r>
      <w:r>
        <w:t>&lt;!</w:t>
      </w:r>
      <w:r>
        <w:rPr>
          <w:rStyle w:val="pl-ent"/>
        </w:rPr>
        <w:t>DOCTYPE</w:t>
      </w:r>
      <w:r>
        <w:t xml:space="preserve"> </w:t>
      </w:r>
      <w:proofErr w:type="spellStart"/>
      <w:r>
        <w:rPr>
          <w:rStyle w:val="pl-e"/>
        </w:rPr>
        <w:t>telecom_service_provider</w:t>
      </w:r>
      <w:proofErr w:type="spellEnd"/>
      <w:r>
        <w:rPr>
          <w:rStyle w:val="pl-e"/>
        </w:rPr>
        <w:t xml:space="preserve"> [ </w:t>
      </w:r>
    </w:p>
    <w:p w:rsidR="002E44A4" w:rsidRPr="002E44A4" w:rsidRDefault="00DB7689">
      <w:pPr>
        <w:rPr>
          <w:rFonts w:cstheme="minorHAnsi"/>
        </w:rPr>
      </w:pPr>
      <w:r>
        <w:rPr>
          <w:rFonts w:cstheme="minorHAnsi"/>
        </w:rPr>
        <w:t xml:space="preserve">Μέσα στο οποίο δηλώνουμε όλα τα </w:t>
      </w:r>
      <w:r>
        <w:rPr>
          <w:rFonts w:cstheme="minorHAnsi"/>
          <w:lang w:val="en-US"/>
        </w:rPr>
        <w:t>elements</w:t>
      </w:r>
      <w:r w:rsidR="002E44A4">
        <w:rPr>
          <w:rFonts w:cstheme="minorHAnsi"/>
        </w:rPr>
        <w:t xml:space="preserve"> ως εξής: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5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telecom_service_provider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program_list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combinational_program_offer_list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program_list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)+&gt;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combinational_program_offer_list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</w:t>
            </w:r>
            <w:proofErr w:type="gram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offer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)*</w:t>
            </w:r>
            <w:proofErr w:type="gram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&lt;!ELEMENT program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program_name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secondary_mobile_</w:t>
            </w:r>
            <w:proofErr w:type="gram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categ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?,</w:t>
            </w:r>
            <w:proofErr w:type="gram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secondary_home_teleph_and_internet_categ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?,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program_services_package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contract_</w:t>
            </w:r>
            <w:proofErr w:type="gram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commitment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,(</w:t>
            </w:r>
            <w:proofErr w:type="spellStart"/>
            <w:proofErr w:type="gram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new_sim|new_router|new_decoder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)?,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benefits_list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prices_list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additional_charges_list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?)&gt;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program_name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secondary_mobile_categ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EMPTY&gt;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5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secondary_home_teleph_and_internet_categ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EMPTY&gt;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program_services_package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</w:t>
            </w:r>
            <w:proofErr w:type="gram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data?,</w:t>
            </w:r>
            <w:proofErr w:type="gram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mobile_calls_same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?,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home_calls_same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?,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home_national_calls_a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?,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home_national_</w:t>
            </w:r>
            <w:proofErr w:type="gram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calls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?,</w:t>
            </w:r>
            <w:proofErr w:type="gram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mobile_national_calls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?, remaining?,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international_calls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?,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sms_same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?,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sms_national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?,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sms_international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?,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TV_channels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?,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speed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?)&gt;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3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new_sim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EMPTY&gt;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new_router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new_decoder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data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mobile_calls_same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(#PCDATA)&gt;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home_calls_same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(#PCDATA)&gt;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0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home_national_calls_a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(#PCDATA)&gt;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home_national_calls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(#PCDATA)&gt;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4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mobile_national_calls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(#PCDATA)&gt;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remaining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sms_same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0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lastRenderedPageBreak/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sms_national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0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sms_international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1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international_calls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(#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PCDATA|</w:t>
            </w:r>
            <w:proofErr w:type="gram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countries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)*</w:t>
            </w:r>
            <w:proofErr w:type="gram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TV_channels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EMPTY&gt;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)*&gt;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additional_charges_list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activation_</w:t>
            </w:r>
            <w:proofErr w:type="gram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fees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?,</w:t>
            </w:r>
            <w:proofErr w:type="gram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installation_fees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?)&gt;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prices_list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client_</w:t>
            </w:r>
            <w:proofErr w:type="gram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prices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)*</w:t>
            </w:r>
            <w:proofErr w:type="gram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speed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countries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)+&gt;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activation_fees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installation_fees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new_client_prices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(#PCDATA)&gt;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old_client_prices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(#PCDATA)&gt;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company_prices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(#PCDATA)&gt;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combinational_program_offer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validity_period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,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offer_contract_commitment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, bonus*)&gt;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</w:tblGrid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>validity_period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eastAsia="el-GR"/>
              </w:rPr>
              <w:t xml:space="preserve"> EMPTY&gt;</w:t>
            </w:r>
          </w:p>
        </w:tc>
      </w:tr>
      <w:tr w:rsidR="002E44A4" w:rsidRPr="002E44A4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&lt;!ELEMENT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offer_contract_commitment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(#PCDATA)&gt;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Default="002E44A4">
      <w:pPr>
        <w:rPr>
          <w:rFonts w:asciiTheme="majorHAnsi" w:eastAsia="Times New Roman" w:hAnsiTheme="majorHAnsi" w:cstheme="majorHAnsi"/>
          <w:lang w:eastAsia="el-GR"/>
        </w:rPr>
      </w:pPr>
      <w:r w:rsidRPr="002E44A4">
        <w:rPr>
          <w:rFonts w:asciiTheme="majorHAnsi" w:eastAsia="Times New Roman" w:hAnsiTheme="majorHAnsi" w:cstheme="majorHAnsi"/>
          <w:lang w:eastAsia="el-GR"/>
        </w:rPr>
        <w:t xml:space="preserve">&lt;!ELEMENT </w:t>
      </w:r>
      <w:proofErr w:type="spellStart"/>
      <w:r w:rsidRPr="002E44A4">
        <w:rPr>
          <w:rFonts w:asciiTheme="majorHAnsi" w:eastAsia="Times New Roman" w:hAnsiTheme="majorHAnsi" w:cstheme="majorHAnsi"/>
          <w:lang w:eastAsia="el-GR"/>
        </w:rPr>
        <w:t>bonus</w:t>
      </w:r>
      <w:proofErr w:type="spellEnd"/>
      <w:r w:rsidRPr="002E44A4">
        <w:rPr>
          <w:rFonts w:asciiTheme="majorHAnsi" w:eastAsia="Times New Roman" w:hAnsiTheme="majorHAnsi" w:cstheme="majorHAnsi"/>
          <w:lang w:eastAsia="el-GR"/>
        </w:rPr>
        <w:t xml:space="preserve"> (#PCDATA)&gt;</w:t>
      </w:r>
    </w:p>
    <w:p w:rsidR="00DB7689" w:rsidRDefault="002E44A4">
      <w:pPr>
        <w:rPr>
          <w:rFonts w:cstheme="minorHAnsi"/>
        </w:rPr>
      </w:pPr>
      <w:r>
        <w:rPr>
          <w:rFonts w:cstheme="minorHAnsi"/>
        </w:rPr>
        <w:t xml:space="preserve">Μέσα σε κάθε </w:t>
      </w:r>
      <w:r>
        <w:rPr>
          <w:rFonts w:cstheme="minorHAnsi"/>
          <w:lang w:val="en-US"/>
        </w:rPr>
        <w:t>element</w:t>
      </w:r>
      <w:r w:rsidRPr="002E44A4">
        <w:rPr>
          <w:rFonts w:cstheme="minorHAnsi"/>
        </w:rPr>
        <w:t xml:space="preserve"> </w:t>
      </w:r>
      <w:r>
        <w:rPr>
          <w:rFonts w:cstheme="minorHAnsi"/>
        </w:rPr>
        <w:t xml:space="preserve">δηλώνεται το όνομά του αλλά και τα δεδομένα του. Επίσης πολλές φορές χρησιμοποιούμε τις ενδείξεις (*,+,?) για να δηλώσουμε αν και πόσες φορές μπορούν να υπάρχουν τα δεδομένα αυτά . Αντίστοιχα δηλώνουμε και τα </w:t>
      </w:r>
      <w:r>
        <w:rPr>
          <w:rFonts w:cstheme="minorHAnsi"/>
          <w:lang w:val="en-US"/>
        </w:rPr>
        <w:t xml:space="preserve">attributes </w:t>
      </w:r>
      <w:r>
        <w:rPr>
          <w:rFonts w:cstheme="minorHAnsi"/>
        </w:rPr>
        <w:t>ως εξής: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5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telecom_service_provider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brand_name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CDATA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7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telecom_service_provider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establishment_year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CDATA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&lt;!ATTLIST program code ID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8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program_name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category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mobile|home_teleph_and_internet|TV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 "mobile"&gt;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4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program_name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belongsto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CDATA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secondary_mobile_categ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value_info_m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contract|card_program|prepaid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secondary_home_teleph_and_internet_categ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value_info_h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GigaFiber|VDSL|ADSL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9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&lt;!ATTLIST countries consumption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mobile|home|home_and_mobile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 "home"&gt;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2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lastRenderedPageBreak/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new_sim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provides_new_sim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yes|no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 "no"&gt;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new_sim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new_sim_price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CDATA #IMPLIED&gt;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new_router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router_model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CDATA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new_decoder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decoder_model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CDATA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5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TV_channels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channel_number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CDATA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TV_channels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kids_program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yes|no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TV_channels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sports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yes|no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TV_channels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filmcase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yes|no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 "no"&gt;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7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benefits_list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benefits_number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CDATA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3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combinational_program_offer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offer_program_code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IDREFS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4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combinational_program_offer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offer_price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CDATA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combinational_program_offer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VAT_price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CDATA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combinational_program_offer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new_client|old_client|company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6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 (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new_client|old_client|company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)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3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validity_period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from CDATA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Pr="002E44A4" w:rsidRDefault="002E44A4" w:rsidP="002E44A4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</w:tblGrid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&lt;!ATTLIST </w:t>
            </w:r>
            <w:proofErr w:type="spellStart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>validity_period</w:t>
            </w:r>
            <w:proofErr w:type="spellEnd"/>
            <w:r w:rsidRPr="002E44A4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to CDATA #REQUIRED&gt;</w:t>
            </w:r>
          </w:p>
        </w:tc>
      </w:tr>
      <w:tr w:rsidR="002E44A4" w:rsidRPr="00C60CEE" w:rsidTr="002E44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4A4" w:rsidRPr="002E44A4" w:rsidRDefault="002E44A4" w:rsidP="002E44A4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2E44A4" w:rsidRDefault="002E44A4">
      <w:pPr>
        <w:rPr>
          <w:rFonts w:asciiTheme="majorHAnsi" w:eastAsia="Times New Roman" w:hAnsiTheme="majorHAnsi" w:cstheme="majorHAnsi"/>
          <w:lang w:val="en-US" w:eastAsia="el-GR"/>
        </w:rPr>
      </w:pPr>
      <w:r w:rsidRPr="002E44A4">
        <w:rPr>
          <w:rFonts w:asciiTheme="majorHAnsi" w:eastAsia="Times New Roman" w:hAnsiTheme="majorHAnsi" w:cstheme="majorHAnsi"/>
          <w:lang w:val="en-US" w:eastAsia="el-GR"/>
        </w:rPr>
        <w:t xml:space="preserve">&lt;!ATTLIST bonus </w:t>
      </w:r>
      <w:proofErr w:type="spellStart"/>
      <w:r w:rsidRPr="002E44A4">
        <w:rPr>
          <w:rFonts w:asciiTheme="majorHAnsi" w:eastAsia="Times New Roman" w:hAnsiTheme="majorHAnsi" w:cstheme="majorHAnsi"/>
          <w:lang w:val="en-US" w:eastAsia="el-GR"/>
        </w:rPr>
        <w:t>bonus_category</w:t>
      </w:r>
      <w:proofErr w:type="spellEnd"/>
      <w:r w:rsidRPr="002E44A4">
        <w:rPr>
          <w:rFonts w:asciiTheme="majorHAnsi" w:eastAsia="Times New Roman" w:hAnsiTheme="majorHAnsi" w:cstheme="majorHAnsi"/>
          <w:lang w:val="en-US" w:eastAsia="el-GR"/>
        </w:rPr>
        <w:t xml:space="preserve"> CDATA #IMPLIED&gt;</w:t>
      </w:r>
    </w:p>
    <w:p w:rsidR="002E44A4" w:rsidRDefault="002E44A4">
      <w:pPr>
        <w:rPr>
          <w:rFonts w:asciiTheme="majorHAnsi" w:eastAsia="Times New Roman" w:hAnsiTheme="majorHAnsi" w:cstheme="majorHAnsi"/>
          <w:lang w:eastAsia="el-GR"/>
        </w:rPr>
      </w:pPr>
      <w:r>
        <w:rPr>
          <w:rFonts w:asciiTheme="majorHAnsi" w:hAnsiTheme="majorHAnsi" w:cstheme="majorHAnsi"/>
        </w:rPr>
        <w:t>Εδώ τα δεδομένα μας λαμβάνουν μεταβλητές, αλλά και</w:t>
      </w:r>
      <w:r w:rsidR="001A73D0">
        <w:rPr>
          <w:rFonts w:asciiTheme="majorHAnsi" w:hAnsiTheme="majorHAnsi" w:cstheme="majorHAnsi"/>
        </w:rPr>
        <w:t xml:space="preserve"> βλέπουμε τις ενδείξεις ( </w:t>
      </w:r>
      <w:r w:rsidR="001A73D0" w:rsidRPr="002E44A4">
        <w:rPr>
          <w:rFonts w:asciiTheme="majorHAnsi" w:eastAsia="Times New Roman" w:hAnsiTheme="majorHAnsi" w:cstheme="majorHAnsi"/>
          <w:lang w:eastAsia="el-GR"/>
        </w:rPr>
        <w:t>#</w:t>
      </w:r>
      <w:r w:rsidR="001A73D0" w:rsidRPr="002E44A4">
        <w:rPr>
          <w:rFonts w:asciiTheme="majorHAnsi" w:eastAsia="Times New Roman" w:hAnsiTheme="majorHAnsi" w:cstheme="majorHAnsi"/>
          <w:lang w:val="en-US" w:eastAsia="el-GR"/>
        </w:rPr>
        <w:t>REQUIRED</w:t>
      </w:r>
      <w:r w:rsidR="001A73D0">
        <w:rPr>
          <w:rFonts w:asciiTheme="majorHAnsi" w:eastAsia="Times New Roman" w:hAnsiTheme="majorHAnsi" w:cstheme="majorHAnsi"/>
          <w:lang w:eastAsia="el-GR"/>
        </w:rPr>
        <w:t xml:space="preserve">, </w:t>
      </w:r>
      <w:r w:rsidR="001A73D0" w:rsidRPr="001A73D0">
        <w:rPr>
          <w:rFonts w:asciiTheme="majorHAnsi" w:eastAsia="Times New Roman" w:hAnsiTheme="majorHAnsi" w:cstheme="majorHAnsi"/>
          <w:lang w:eastAsia="el-GR"/>
        </w:rPr>
        <w:t>#</w:t>
      </w:r>
      <w:r w:rsidR="001A73D0" w:rsidRPr="002E44A4">
        <w:rPr>
          <w:rFonts w:asciiTheme="majorHAnsi" w:eastAsia="Times New Roman" w:hAnsiTheme="majorHAnsi" w:cstheme="majorHAnsi"/>
          <w:lang w:val="en-US" w:eastAsia="el-GR"/>
        </w:rPr>
        <w:t>IMPLIED</w:t>
      </w:r>
      <w:r w:rsidR="001A73D0">
        <w:rPr>
          <w:rFonts w:asciiTheme="majorHAnsi" w:eastAsia="Times New Roman" w:hAnsiTheme="majorHAnsi" w:cstheme="majorHAnsi"/>
          <w:lang w:eastAsia="el-GR"/>
        </w:rPr>
        <w:t>) ,με τις οποίες υποδηλώνουμε αν οι μεταβλητές αυτές είναι απαραίτητες ή προαιρετικές.</w:t>
      </w:r>
    </w:p>
    <w:p w:rsidR="001A73D0" w:rsidRDefault="001A73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Στην συνέχεια ακολουθεί το πρώτο </w:t>
      </w:r>
      <w:r>
        <w:rPr>
          <w:rFonts w:asciiTheme="majorHAnsi" w:hAnsiTheme="majorHAnsi" w:cstheme="majorHAnsi"/>
          <w:lang w:val="en-US"/>
        </w:rPr>
        <w:t>xml</w:t>
      </w:r>
      <w:r w:rsidRPr="001A73D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telecom_service_provider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brand_name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="Everywhere"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establishment_year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="1999"&gt;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proofErr w:type="gram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&lt;!--</w:t>
            </w:r>
            <w:proofErr w:type="gram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telecom_service_provider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brand_name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="Everywhere"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establishment_year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="1999"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xmlns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="http://www.w3schools.com"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xmlns:xsi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="http://www.w3.org/2001/XMLSchema-instance"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proofErr w:type="spellStart"/>
            <w:proofErr w:type="gram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xsi:schemaLocation</w:t>
            </w:r>
            <w:proofErr w:type="spellEnd"/>
            <w:proofErr w:type="gram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="http://www.w3schools.com telecom.xsd"&gt;--&gt;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code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="M1"&gt;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7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program_name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category="mobile"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belongsto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="BDCOM"&gt;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Mobile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Start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1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1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secondary_mobile_categ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value_info_m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="contract"/&gt;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lastRenderedPageBreak/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data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2500MB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data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mobile_calls_same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750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mobile_calls_same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home_calls_same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150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home_calls_same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home_national_calls_a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100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home_national_calls_a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50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countries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consumption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mobile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England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countries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80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sms_national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20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sms_national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sms_international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10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sms_international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24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lastRenderedPageBreak/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new_sim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provides_new_sim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="yes"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new_sim_price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="5"/&gt;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benefits_number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="2"&gt;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1+1 deals for restaurants, museums,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etc</w:t>
            </w:r>
            <w:proofErr w:type="spellEnd"/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24hour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service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new_client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25.99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company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22.99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code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="H1"&gt;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7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program_name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category="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home_teleph_and_internet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belongsto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="BBCOH"&gt;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Home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Start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1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8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secondary_home_teleph_and_internet_categ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value_info_h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GigaFiber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"/&gt;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home_national_calls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100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home_national_calls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mobile_national_calls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500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mobile_national_calls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50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lastRenderedPageBreak/>
              <w:t>&lt;countries consumption="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home_and_mobile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England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Switzerland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countries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speed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30Μbps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speed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24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benefits_number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="2"&gt;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fixed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costs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additional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call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security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new_client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35.99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old_client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37.99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company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34.99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lastRenderedPageBreak/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code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="M2"&gt;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3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program_name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category="mobile"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belongsto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="DCDOM"&gt;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Mobile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Plus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1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9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secondary_mobile_categ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value_info_m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card_program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"/&gt;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data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3500MB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data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mobile_calls_same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800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mobile_calls_same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home_calls_same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200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home_calls_same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home_national_calls_a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150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home_national_calls_a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remaining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150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remaining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55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countries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consumption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mobile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England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France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lastRenderedPageBreak/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countries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85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sms_same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sms_national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25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sms_national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sms_international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15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sms_international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24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new_sim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provides_new_sim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="yes"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new_sim_price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="5"/&gt;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benefits_number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="2"&gt;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1+1 deals for restaurants, museums,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etc</w:t>
            </w:r>
            <w:proofErr w:type="spellEnd"/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24hour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service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new_client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25.99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company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22.99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lastRenderedPageBreak/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code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="TV1"&gt;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program_name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category="TV"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belongsto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="TELEH"&gt;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TV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All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Included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1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program_name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1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TV_channels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channel_number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="120"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kids_program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="yes" sports="yes"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filmcase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="no"/&gt;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12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new_decoder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decoder_model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="ADFHRYSJDK1UW5HW76"&gt;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1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Provided if something is wrong with the old one. 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new_decoder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benefits_number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="1"&gt;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fixed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costs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new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antenna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new_client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43.99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old_client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45.99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company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42.99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additional_charges_list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lastRenderedPageBreak/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installation_fees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50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euro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installation_fees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additional_charges_list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&gt; 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program_list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combinational_program_offer_list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combinational_program_offer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offer_program_code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="M1 M2"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offer_price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="35.99"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VAT_price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="24" client="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old_client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validity_period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from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="2021-01-01"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to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="2022-01-01"/&gt;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offer_contract_commitment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48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offer_contract_commitment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bonus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bonus_category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device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iPhone 12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Pro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Max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bonus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combinational_program_offer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combinational_program_offer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offer_program_code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="H1"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offer_price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="32.99"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VAT_price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="24" client="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new_client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1A73D0" w:rsidRPr="00C60CEE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validity_period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from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="2021-02-21"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to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="2022-02-21"/&gt;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offer_contract_commitment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 xml:space="preserve">48 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offer_contract_commitment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combinational_program_offer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combinational_program_offer_list</w:t>
            </w:r>
            <w:proofErr w:type="spellEnd"/>
            <w:r w:rsidRPr="001A73D0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Pr="001A73D0" w:rsidRDefault="001A73D0" w:rsidP="001A73D0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1A73D0" w:rsidRPr="001A73D0" w:rsidTr="001A7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73D0" w:rsidRPr="001A73D0" w:rsidRDefault="001A73D0" w:rsidP="001A73D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1A73D0" w:rsidRDefault="001A73D0">
      <w:pPr>
        <w:rPr>
          <w:rFonts w:asciiTheme="majorHAnsi" w:eastAsia="Times New Roman" w:hAnsiTheme="majorHAnsi" w:cstheme="majorHAnsi"/>
          <w:lang w:eastAsia="el-GR"/>
        </w:rPr>
      </w:pPr>
      <w:r w:rsidRPr="001A73D0">
        <w:rPr>
          <w:rFonts w:asciiTheme="majorHAnsi" w:eastAsia="Times New Roman" w:hAnsiTheme="majorHAnsi" w:cstheme="majorHAnsi"/>
          <w:lang w:eastAsia="el-GR"/>
        </w:rPr>
        <w:t>&lt;/</w:t>
      </w:r>
      <w:proofErr w:type="spellStart"/>
      <w:r w:rsidRPr="001A73D0">
        <w:rPr>
          <w:rFonts w:asciiTheme="majorHAnsi" w:eastAsia="Times New Roman" w:hAnsiTheme="majorHAnsi" w:cstheme="majorHAnsi"/>
          <w:lang w:eastAsia="el-GR"/>
        </w:rPr>
        <w:t>telecom_service_provider</w:t>
      </w:r>
      <w:proofErr w:type="spellEnd"/>
      <w:r w:rsidRPr="001A73D0">
        <w:rPr>
          <w:rFonts w:asciiTheme="majorHAnsi" w:eastAsia="Times New Roman" w:hAnsiTheme="majorHAnsi" w:cstheme="majorHAnsi"/>
          <w:lang w:eastAsia="el-GR"/>
        </w:rPr>
        <w:t>&gt;</w:t>
      </w:r>
    </w:p>
    <w:p w:rsidR="001A73D0" w:rsidRDefault="001A73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Εδώ βλέπουμε ένα παράδειγμα έγκυρου </w:t>
      </w:r>
      <w:r>
        <w:rPr>
          <w:rFonts w:asciiTheme="majorHAnsi" w:hAnsiTheme="majorHAnsi" w:cstheme="majorHAnsi"/>
          <w:lang w:val="en-US"/>
        </w:rPr>
        <w:t>xml</w:t>
      </w:r>
      <w:r w:rsidRPr="001A73D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αρχείου, όπου οι μεταβλητές μας παίρνουν τιμές, σύμφωνα πάντα με τις επιλογές που έχουμε από το </w:t>
      </w:r>
      <w:proofErr w:type="spellStart"/>
      <w:r>
        <w:rPr>
          <w:rFonts w:asciiTheme="majorHAnsi" w:hAnsiTheme="majorHAnsi" w:cstheme="majorHAnsi"/>
          <w:lang w:val="en-US"/>
        </w:rPr>
        <w:t>dtd</w:t>
      </w:r>
      <w:proofErr w:type="spellEnd"/>
      <w:r>
        <w:rPr>
          <w:rFonts w:asciiTheme="majorHAnsi" w:hAnsiTheme="majorHAnsi" w:cstheme="majorHAnsi"/>
        </w:rPr>
        <w:t>.</w:t>
      </w:r>
    </w:p>
    <w:p w:rsidR="001A73D0" w:rsidRDefault="001A73D0">
      <w:pPr>
        <w:rPr>
          <w:rFonts w:asciiTheme="majorHAnsi" w:hAnsiTheme="majorHAnsi" w:cstheme="majorHAnsi"/>
        </w:rPr>
      </w:pPr>
    </w:p>
    <w:p w:rsidR="001A73D0" w:rsidRDefault="001A73D0">
      <w:pPr>
        <w:rPr>
          <w:rFonts w:cstheme="minorHAnsi"/>
        </w:rPr>
      </w:pPr>
      <w:r w:rsidRPr="009E7B88">
        <w:rPr>
          <w:rFonts w:cstheme="minorHAnsi"/>
        </w:rPr>
        <w:t>3)</w:t>
      </w:r>
      <w:r w:rsidR="00D26B6A" w:rsidRPr="009E7B88">
        <w:rPr>
          <w:rFonts w:cstheme="minorHAnsi"/>
        </w:rPr>
        <w:t xml:space="preserve">Στο επόμενο </w:t>
      </w:r>
      <w:r w:rsidR="00D26B6A" w:rsidRPr="009E7B88">
        <w:rPr>
          <w:rFonts w:cstheme="minorHAnsi"/>
          <w:lang w:val="en-US"/>
        </w:rPr>
        <w:t xml:space="preserve">xml </w:t>
      </w:r>
      <w:r w:rsidR="00D26B6A" w:rsidRPr="009E7B88">
        <w:rPr>
          <w:rFonts w:cstheme="minorHAnsi"/>
        </w:rPr>
        <w:t>έγγραφο</w:t>
      </w:r>
      <w:r w:rsidR="009E7B88">
        <w:rPr>
          <w:rFonts w:cstheme="minorHAnsi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telecom_service_provider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brand_name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="Everywhere"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establishment_year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="1999"&gt;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code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="M1"&gt;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lastRenderedPageBreak/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program_name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category="mobile"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belongsto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="BDCOM"&gt;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Mobile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Start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1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secondary_mobile_categ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value_info_m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="contract"/&gt;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data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2500MB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data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mobile_calls_same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750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mobile_calls_same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home_calls_same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150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home_calls_same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home_national_calls_a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100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home_national_calls_a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50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countries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consumption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mobile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England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countries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80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sms_national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20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sms_national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sms_international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10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lastRenderedPageBreak/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sms_international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24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new_sim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provides_new_sim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="yes"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new_sim_price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="5"/&gt;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benefits_number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="2"&gt;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1+1 deals for restaurants, museums,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etc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24hour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service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new_client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25.99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company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22.99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code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="H1"&gt;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program_name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category="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home_teleph_and_internet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belongsto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="BBCOH"&gt;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Home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Start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1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secondary_home_teleph_and_internet_categ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value_info_h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GigaFiber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"/&gt;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home_national_calls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100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home_national_calls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lastRenderedPageBreak/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mobile_national_calls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500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mobile_national_calls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50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&lt;countries consumption="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home_and_mobile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England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Switzerland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countries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speed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30Μbps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speed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24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benefits_number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="2"&gt;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fixed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costs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additional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call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security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new_client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35.99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lastRenderedPageBreak/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old_client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37.99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company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34.99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code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="M2"&gt;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program_name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category="mobile"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belongsto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="DCDOM"&gt;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Mobile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Plus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1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9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secondary_mobile_categ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value_info_m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card_program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"/&gt;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data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3500MB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data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mobile_calls_same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800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mobile_calls_same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home_calls_same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200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home_calls_same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home_national_calls_a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150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home_national_calls_a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remaining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150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remaining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55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countries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consumption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mobile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lastRenderedPageBreak/>
              <w:t>England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France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country_name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countries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international_calls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85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sms_same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sms_national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25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sms_national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sms_international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15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sms_international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24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new_sim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provides_new_sim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="yes"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new_sim_price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="5"/&gt;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benefits_number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="2"&gt;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1+1 deals for restaurants, museums,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etc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24hour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service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new_client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25.99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lastRenderedPageBreak/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company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22.99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program_name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category="TV"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belongsto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="TELEH"&gt;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TV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All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Included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1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program_name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TV_channels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channel_number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="120"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kids_program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="yes" sports="yes"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filmcase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="no"/&gt;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program_services_package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12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new_decoder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decoder_model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="ADFHRYSJDK1UW5HW76"&gt;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Provided if something is wrong with the old one. 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new_decoder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benefits_number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="1"&gt;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fixed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costs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new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antenna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benefits_list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new_client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43.99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client="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old_client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45.99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lastRenderedPageBreak/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company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42.99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client_prices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prices_list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additional_charges_list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installation_fees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50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euro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installation_fees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additional_charges_list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&gt; 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program_list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combinational_program_offer_list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combinational_program_offer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offer_program_code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="M1 M2"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offer_price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="35.99"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VAT_price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="24" client="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old_client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validity_period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from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="2021-01-01"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to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="2022-01-01"/&gt;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offer_contract_commitment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48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offer_contract_commitment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bonus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bonus_category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device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iPhone 12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Pro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Max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bonus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combinational_program_offer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combinational_program_offer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offer_program_code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="H1"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offer_price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 xml:space="preserve">="32.99"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VAT_price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="24" client="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new_client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val="en-US" w:eastAsia="el-GR"/>
              </w:rPr>
              <w:t>"&gt;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US"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validity_period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from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="2021-02-21"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to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="2022-02-21"/&gt;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offer_contract_commitment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 xml:space="preserve">48 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months</w:t>
            </w:r>
            <w:proofErr w:type="spellEnd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offer_contract_commitment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combinational_program_offer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</w:p>
        </w:tc>
      </w:tr>
    </w:tbl>
    <w:p w:rsidR="00C60CEE" w:rsidRPr="00C60CEE" w:rsidRDefault="00C60CEE" w:rsidP="00C60CEE">
      <w:pPr>
        <w:spacing w:after="0" w:line="240" w:lineRule="auto"/>
        <w:rPr>
          <w:rFonts w:asciiTheme="majorHAnsi" w:eastAsia="Times New Roman" w:hAnsiTheme="majorHAnsi" w:cstheme="majorHAnsi"/>
          <w:vanish/>
          <w:lang w:eastAsia="el-G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l-GR"/>
              </w:rPr>
            </w:pPr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&lt;/</w:t>
            </w:r>
            <w:proofErr w:type="spellStart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combinational_program_offer_list</w:t>
            </w:r>
            <w:proofErr w:type="spellEnd"/>
            <w:r w:rsidRPr="00C60CEE">
              <w:rPr>
                <w:rFonts w:asciiTheme="majorHAnsi" w:eastAsia="Times New Roman" w:hAnsiTheme="majorHAnsi" w:cstheme="majorHAnsi"/>
                <w:lang w:eastAsia="el-GR"/>
              </w:rPr>
              <w:t>&gt;</w:t>
            </w:r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</w:tcPr>
          <w:p w:rsidR="00C60CEE" w:rsidRPr="00C60CEE" w:rsidRDefault="00C60CEE" w:rsidP="00C60CEE">
            <w:pPr>
              <w:spacing w:after="0" w:line="240" w:lineRule="auto"/>
              <w:rPr>
                <w:rFonts w:eastAsia="Times New Roman" w:cstheme="minorHAnsi"/>
                <w:lang w:eastAsia="el-GR"/>
              </w:rPr>
            </w:pPr>
            <w:r w:rsidRPr="00C60CEE">
              <w:rPr>
                <w:rFonts w:eastAsia="Times New Roman" w:cstheme="minorHAnsi"/>
                <w:lang w:eastAsia="el-GR"/>
              </w:rPr>
              <w:t xml:space="preserve">Δεν είναι έγκυρο, καθώς 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 xml:space="preserve">το 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πρόγραμμα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 xml:space="preserve"> </w:t>
            </w:r>
            <w:r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«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TV</w:t>
            </w:r>
            <w:r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»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 xml:space="preserve"> δεν 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έχει</w:t>
            </w:r>
            <w:r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 xml:space="preserve"> το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 xml:space="preserve"> </w:t>
            </w:r>
            <w:r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«</w:t>
            </w:r>
            <w:proofErr w:type="spellStart"/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code</w:t>
            </w:r>
            <w:proofErr w:type="spellEnd"/>
            <w:r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»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 xml:space="preserve"> που 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είναι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 xml:space="preserve"> 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υποχρεωτική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 xml:space="preserve"> </w:t>
            </w:r>
            <w:proofErr w:type="spellStart"/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id</w:t>
            </w:r>
            <w:proofErr w:type="spellEnd"/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 xml:space="preserve"> </w:t>
            </w:r>
            <w:r w:rsidRPr="00C60CEE"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ιδιότητα</w:t>
            </w:r>
            <w:r>
              <w:rPr>
                <w:rFonts w:cstheme="minorHAnsi"/>
                <w:color w:val="000000"/>
                <w:sz w:val="23"/>
                <w:szCs w:val="23"/>
                <w:shd w:val="clear" w:color="auto" w:fill="F5F5F5"/>
              </w:rPr>
              <w:t>.</w:t>
            </w:r>
            <w:bookmarkStart w:id="0" w:name="_GoBack"/>
            <w:bookmarkEnd w:id="0"/>
          </w:p>
        </w:tc>
      </w:tr>
      <w:tr w:rsidR="00C60CEE" w:rsidRPr="00C60CEE" w:rsidTr="00C60C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EE" w:rsidRPr="00C60CEE" w:rsidRDefault="00C60CEE" w:rsidP="00C6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</w:tbl>
    <w:p w:rsidR="00C60CEE" w:rsidRPr="009E7B88" w:rsidRDefault="00C60CEE">
      <w:pPr>
        <w:rPr>
          <w:rFonts w:cstheme="minorHAnsi"/>
        </w:rPr>
      </w:pPr>
    </w:p>
    <w:p w:rsidR="00DB7689" w:rsidRPr="002E44A4" w:rsidRDefault="00DB7689">
      <w:pPr>
        <w:rPr>
          <w:rFonts w:cstheme="minorHAnsi"/>
        </w:rPr>
      </w:pPr>
    </w:p>
    <w:sectPr w:rsidR="00DB7689" w:rsidRPr="002E44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89"/>
    <w:rsid w:val="001A73D0"/>
    <w:rsid w:val="002E44A4"/>
    <w:rsid w:val="00874859"/>
    <w:rsid w:val="009E7B88"/>
    <w:rsid w:val="00B56960"/>
    <w:rsid w:val="00C60CEE"/>
    <w:rsid w:val="00D26B6A"/>
    <w:rsid w:val="00D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B8F9"/>
  <w15:chartTrackingRefBased/>
  <w15:docId w15:val="{C68F7317-E40E-4C2A-A5E4-CD5C9A6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B7689"/>
  </w:style>
  <w:style w:type="character" w:customStyle="1" w:styleId="pl-e">
    <w:name w:val="pl-e"/>
    <w:basedOn w:val="DefaultParagraphFont"/>
    <w:rsid w:val="00DB7689"/>
  </w:style>
  <w:style w:type="character" w:customStyle="1" w:styleId="pl-s">
    <w:name w:val="pl-s"/>
    <w:basedOn w:val="DefaultParagraphFont"/>
    <w:rsid w:val="00DB7689"/>
  </w:style>
  <w:style w:type="character" w:customStyle="1" w:styleId="pl-pds">
    <w:name w:val="pl-pds"/>
    <w:basedOn w:val="DefaultParagraphFont"/>
    <w:rsid w:val="00DB7689"/>
  </w:style>
  <w:style w:type="paragraph" w:customStyle="1" w:styleId="msonormal0">
    <w:name w:val="msonormal"/>
    <w:basedOn w:val="Normal"/>
    <w:rsid w:val="00C6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2575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Relational S.A</Company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ifigeneia</dc:creator>
  <cp:keywords/>
  <dc:description/>
  <cp:lastModifiedBy>ifigeneia</cp:lastModifiedBy>
  <cp:revision>3</cp:revision>
  <dcterms:created xsi:type="dcterms:W3CDTF">2021-06-02T10:21:00Z</dcterms:created>
  <dcterms:modified xsi:type="dcterms:W3CDTF">2021-06-04T09:37:00Z</dcterms:modified>
</cp:coreProperties>
</file>