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48" w:rsidRPr="00390653" w:rsidRDefault="0068541C" w:rsidP="00390653">
      <w:pPr>
        <w:jc w:val="center"/>
      </w:pPr>
      <w:r w:rsidRPr="00390653">
        <w:t>TELM</w:t>
      </w:r>
    </w:p>
    <w:p w:rsidR="0068541C" w:rsidRPr="00390653" w:rsidRDefault="0068541C" w:rsidP="00390653">
      <w:pPr>
        <w:jc w:val="center"/>
        <w:rPr>
          <w:sz w:val="32"/>
          <w:szCs w:val="32"/>
        </w:rPr>
      </w:pPr>
      <w:r w:rsidRPr="00390653">
        <w:rPr>
          <w:sz w:val="32"/>
          <w:szCs w:val="32"/>
        </w:rPr>
        <w:t>Aplikacja Web z prezentacją mobilną - e-karty gorączkowe dla oddziału szpitalnego</w:t>
      </w:r>
    </w:p>
    <w:p w:rsidR="0068541C" w:rsidRDefault="0068541C" w:rsidP="00390653">
      <w:pPr>
        <w:jc w:val="center"/>
      </w:pPr>
      <w:r>
        <w:t>Antonina Andrzejewska, Maria Baczewska</w:t>
      </w:r>
    </w:p>
    <w:p w:rsidR="0068541C" w:rsidRDefault="0068541C"/>
    <w:p w:rsidR="0068541C" w:rsidRPr="00390653" w:rsidRDefault="0068541C">
      <w:pPr>
        <w:rPr>
          <w:b/>
        </w:rPr>
      </w:pPr>
      <w:r w:rsidRPr="00390653">
        <w:rPr>
          <w:b/>
        </w:rPr>
        <w:t>Główne założenia:</w:t>
      </w:r>
    </w:p>
    <w:p w:rsidR="0068541C" w:rsidRDefault="0068541C">
      <w:r>
        <w:t xml:space="preserve">Celem pracy jest wykonanie aplikacji dla oddziału szpitalnego do kontrolowania pacjentów, w szczególności temperatury ciała. </w:t>
      </w:r>
    </w:p>
    <w:p w:rsidR="0068541C" w:rsidRPr="00390653" w:rsidRDefault="0068541C">
      <w:pPr>
        <w:rPr>
          <w:b/>
        </w:rPr>
      </w:pPr>
      <w:r w:rsidRPr="00390653">
        <w:rPr>
          <w:b/>
        </w:rPr>
        <w:t>Funkcjonalność:</w:t>
      </w:r>
    </w:p>
    <w:p w:rsidR="0068541C" w:rsidRDefault="0068541C">
      <w:r>
        <w:t>Aplikacja spełniać będzie funkcję kontrolną dla pielęgniarek</w:t>
      </w:r>
      <w:r w:rsidR="00390653">
        <w:t xml:space="preserve"> i lekarzy</w:t>
      </w:r>
      <w:r>
        <w:t>, któr</w:t>
      </w:r>
      <w:r w:rsidR="00390653">
        <w:t>zy</w:t>
      </w:r>
      <w:r>
        <w:t xml:space="preserve"> będą mogły monitorować stan pacjenta. Do aplikacji będzie miał dostęp administrator, lekarze oraz pielęgniarki. Dostęp będzie się otrzymywać poprzez logowanie na poszczególne spersonalizowane konta. Administrator będzie posiadać najwyższe uprawnienia – będzie mógł dodawać i usuwać użytkowników i nadawać im uprawnienia. Będzie miał również dostęp do wszystkich innych funkcjonalności. Lekarz będzie mógł dodawać nowych pacjentów oraz wypełniać informacje na temat temperatury pacjenta. Pielęgniarka w swoich uprawnieniach będzie mieć tylko dodawanie kolejnych wartości temperatury pacjenta oraz sprawdzanie poprzednich wyników. </w:t>
      </w:r>
    </w:p>
    <w:p w:rsidR="00036F3B" w:rsidRDefault="00036F3B">
      <w:r>
        <w:t xml:space="preserve">Każdy z użytkowników będzie miał możliwość wyszukiwania i sprawdzenia danych pacjenta na podstawie imienia, nazwiska, PESEL lub daty urodzenia. </w:t>
      </w:r>
    </w:p>
    <w:p w:rsidR="0068541C" w:rsidRPr="00390653" w:rsidRDefault="0068541C">
      <w:pPr>
        <w:rPr>
          <w:b/>
        </w:rPr>
      </w:pPr>
      <w:r w:rsidRPr="00390653">
        <w:rPr>
          <w:b/>
        </w:rPr>
        <w:t>Realizacja:</w:t>
      </w:r>
    </w:p>
    <w:p w:rsidR="00036F3B" w:rsidRDefault="00036F3B">
      <w:r>
        <w:t xml:space="preserve">Projekt aplikacji webowej zostanie zrealizowany w języku </w:t>
      </w:r>
      <w:proofErr w:type="spellStart"/>
      <w:r>
        <w:t>Python</w:t>
      </w:r>
      <w:proofErr w:type="spellEnd"/>
      <w:r w:rsidR="000F0EE4">
        <w:t xml:space="preserve"> w wersji 3.6</w:t>
      </w:r>
      <w:r>
        <w:t xml:space="preserve"> na bazie otwartego </w:t>
      </w:r>
      <w:proofErr w:type="spellStart"/>
      <w:r>
        <w:t>frameworku</w:t>
      </w:r>
      <w:proofErr w:type="spellEnd"/>
      <w:r w:rsidR="00416155">
        <w:t xml:space="preserve"> </w:t>
      </w:r>
      <w:proofErr w:type="spellStart"/>
      <w:r w:rsidR="00416155">
        <w:t>Django</w:t>
      </w:r>
      <w:proofErr w:type="spellEnd"/>
      <w:r w:rsidR="00416155">
        <w:t xml:space="preserve">. </w:t>
      </w:r>
      <w:r w:rsidR="000F0EE4">
        <w:t xml:space="preserve">Jako środowisko programistyczne użyty będzie </w:t>
      </w:r>
      <w:proofErr w:type="spellStart"/>
      <w:r w:rsidR="000F0EE4">
        <w:t>rogram</w:t>
      </w:r>
      <w:proofErr w:type="spellEnd"/>
      <w:r w:rsidR="000F0EE4">
        <w:t xml:space="preserve"> ATOM. </w:t>
      </w:r>
      <w:r w:rsidR="00416155">
        <w:t xml:space="preserve">Do realizacji bazy danych będzie wykorzystany serwer Apache z </w:t>
      </w:r>
      <w:proofErr w:type="spellStart"/>
      <w:r w:rsidR="00416155">
        <w:t>mod_pythonem</w:t>
      </w:r>
      <w:proofErr w:type="spellEnd"/>
      <w:r w:rsidR="00416155">
        <w:t>. Baza będzie stworzona przy użyciu MySQL. Baza danych będzie zawierała następujące encje:</w:t>
      </w:r>
    </w:p>
    <w:p w:rsidR="00416155" w:rsidRDefault="00416155" w:rsidP="00416155">
      <w:pPr>
        <w:pStyle w:val="Akapitzlist"/>
        <w:numPr>
          <w:ilvl w:val="0"/>
          <w:numId w:val="1"/>
        </w:numPr>
      </w:pPr>
      <w:r>
        <w:t>Pacjenci</w:t>
      </w:r>
    </w:p>
    <w:p w:rsidR="003C761D" w:rsidRDefault="003C761D" w:rsidP="00416155">
      <w:pPr>
        <w:pStyle w:val="Akapitzlist"/>
        <w:numPr>
          <w:ilvl w:val="0"/>
          <w:numId w:val="1"/>
        </w:numPr>
      </w:pPr>
      <w:r>
        <w:t>Lekarze</w:t>
      </w:r>
    </w:p>
    <w:p w:rsidR="003C761D" w:rsidRDefault="003C761D" w:rsidP="00416155">
      <w:pPr>
        <w:pStyle w:val="Akapitzlist"/>
        <w:numPr>
          <w:ilvl w:val="0"/>
          <w:numId w:val="1"/>
        </w:numPr>
      </w:pPr>
      <w:r>
        <w:t xml:space="preserve">Pielęgniarki </w:t>
      </w:r>
    </w:p>
    <w:p w:rsidR="003C761D" w:rsidRDefault="00416155" w:rsidP="003C761D">
      <w:pPr>
        <w:pStyle w:val="Akapitzlist"/>
        <w:numPr>
          <w:ilvl w:val="0"/>
          <w:numId w:val="1"/>
        </w:numPr>
      </w:pPr>
      <w:r>
        <w:t>Informacja medyczna</w:t>
      </w:r>
    </w:p>
    <w:p w:rsidR="00416155" w:rsidRDefault="00416155" w:rsidP="00416155">
      <w:pPr>
        <w:pStyle w:val="Akapitzlist"/>
        <w:numPr>
          <w:ilvl w:val="0"/>
          <w:numId w:val="1"/>
        </w:numPr>
      </w:pPr>
      <w:r>
        <w:t>Pomiary</w:t>
      </w:r>
      <w:bookmarkStart w:id="0" w:name="_GoBack"/>
      <w:bookmarkEnd w:id="0"/>
    </w:p>
    <w:p w:rsidR="003C761D" w:rsidRDefault="003C761D" w:rsidP="003C761D">
      <w:r>
        <w:t>Encja pacjenci połączona będzie z encją Informacja medyczna, a ta z encją Pomiary. Drugą relacją jest połączenie encji Lekarze z encją Pomiary, trzecią encja Pielęgniarki z encją Pomiary.</w:t>
      </w:r>
    </w:p>
    <w:p w:rsidR="00416155" w:rsidRDefault="00416155">
      <w:r>
        <w:t>Aplikacja będzie dostępna na komputerze jak również na tablecie.</w:t>
      </w:r>
    </w:p>
    <w:p w:rsidR="000F0EE4" w:rsidRPr="00BC54C6" w:rsidRDefault="000F0EE4">
      <w:pPr>
        <w:rPr>
          <w:b/>
        </w:rPr>
      </w:pPr>
      <w:r w:rsidRPr="00BC54C6">
        <w:rPr>
          <w:b/>
        </w:rPr>
        <w:t>Biblioteki:</w:t>
      </w:r>
    </w:p>
    <w:p w:rsidR="000F0EE4" w:rsidRDefault="00BC54C6" w:rsidP="000F0EE4">
      <w:pPr>
        <w:pStyle w:val="Akapitzlist"/>
        <w:numPr>
          <w:ilvl w:val="0"/>
          <w:numId w:val="2"/>
        </w:numPr>
      </w:pPr>
      <w:r>
        <w:t>cv2</w:t>
      </w:r>
    </w:p>
    <w:p w:rsidR="00BC54C6" w:rsidRDefault="00BC54C6" w:rsidP="000F0EE4">
      <w:pPr>
        <w:pStyle w:val="Akapitzlist"/>
        <w:numPr>
          <w:ilvl w:val="0"/>
          <w:numId w:val="2"/>
        </w:numPr>
      </w:pPr>
      <w:proofErr w:type="spellStart"/>
      <w:r>
        <w:t>sys</w:t>
      </w:r>
      <w:proofErr w:type="spellEnd"/>
    </w:p>
    <w:p w:rsidR="000F0EE4" w:rsidRDefault="000F0EE4" w:rsidP="000F0EE4">
      <w:pPr>
        <w:pStyle w:val="Akapitzlist"/>
        <w:numPr>
          <w:ilvl w:val="0"/>
          <w:numId w:val="2"/>
        </w:numPr>
      </w:pPr>
      <w:proofErr w:type="spellStart"/>
      <w:r>
        <w:t>numpy</w:t>
      </w:r>
      <w:proofErr w:type="spellEnd"/>
    </w:p>
    <w:p w:rsidR="000F0EE4" w:rsidRDefault="000F0EE4" w:rsidP="000F0EE4">
      <w:pPr>
        <w:pStyle w:val="Akapitzlist"/>
        <w:numPr>
          <w:ilvl w:val="0"/>
          <w:numId w:val="2"/>
        </w:numPr>
      </w:pPr>
      <w:proofErr w:type="spellStart"/>
      <w:r>
        <w:t>matplotlib</w:t>
      </w:r>
      <w:proofErr w:type="spellEnd"/>
    </w:p>
    <w:p w:rsidR="00BC54C6" w:rsidRDefault="00BC54C6" w:rsidP="00BC54C6">
      <w:pPr>
        <w:pStyle w:val="Akapitzlist"/>
      </w:pPr>
    </w:p>
    <w:p w:rsidR="000F0EE4" w:rsidRPr="000F0EE4" w:rsidRDefault="000F0EE4">
      <w:pPr>
        <w:rPr>
          <w:b/>
        </w:rPr>
      </w:pPr>
      <w:r w:rsidRPr="000F0EE4">
        <w:rPr>
          <w:b/>
        </w:rPr>
        <w:lastRenderedPageBreak/>
        <w:t>Uzasadnienie:</w:t>
      </w:r>
    </w:p>
    <w:p w:rsidR="000F0EE4" w:rsidRDefault="000F0EE4">
      <w:r>
        <w:t xml:space="preserve">Język programowania </w:t>
      </w:r>
      <w:proofErr w:type="spellStart"/>
      <w:r>
        <w:t>Python</w:t>
      </w:r>
      <w:proofErr w:type="spellEnd"/>
      <w:r>
        <w:t xml:space="preserve"> jest językiem przystępnym i prostym w nauce. Zespół projektowy posiada również podstawy tego języka. Tworzenie aplikacji webowych w tym języku jest proste i możliwe jest  korzystanie z wielu </w:t>
      </w:r>
      <w:proofErr w:type="spellStart"/>
      <w:r>
        <w:t>tutoriali</w:t>
      </w:r>
      <w:proofErr w:type="spellEnd"/>
      <w:r>
        <w:t xml:space="preserve"> dostępnym online. Wybór MySQL do budowania bazy danych podyktowany był możliwością przedstawiona przez </w:t>
      </w:r>
      <w:proofErr w:type="spellStart"/>
      <w:r>
        <w:t>Django</w:t>
      </w:r>
      <w:proofErr w:type="spellEnd"/>
      <w:r>
        <w:t xml:space="preserve">.  </w:t>
      </w:r>
    </w:p>
    <w:p w:rsidR="00390653" w:rsidRPr="000F0EE4" w:rsidRDefault="00390653">
      <w:pPr>
        <w:rPr>
          <w:b/>
        </w:rPr>
      </w:pPr>
      <w:r w:rsidRPr="000F0EE4">
        <w:rPr>
          <w:b/>
        </w:rPr>
        <w:t>Podsumowanie:</w:t>
      </w:r>
    </w:p>
    <w:p w:rsidR="00390653" w:rsidRDefault="00390653">
      <w:r>
        <w:t xml:space="preserve">Aplikacja ma za zadanie wizualizację i monitorowanie wyników pomiaru temperatury pacjenta. Pomiarów mogą dokonywać lekarze i pielęgniarki. Są oni głównymi odbiorcami tworzonej aplikacji. Stwarza ona możliwość łatwego monitorowania zmian temperatury ciała i kontrolę nad pacjentem. Pozwala ona również na proste przeszukiwanie pacjentów w bazie i wyszukiwanie wyników pomiarów historycznych. Rozwiązanie w postaci budowania aplikacji na bazie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daje pewność przejrzystości stworzonej aplikacji oraz prostoty późniejszego używania.</w:t>
      </w:r>
    </w:p>
    <w:p w:rsidR="00390653" w:rsidRDefault="00390653"/>
    <w:sectPr w:rsidR="00390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F191D"/>
    <w:multiLevelType w:val="hybridMultilevel"/>
    <w:tmpl w:val="46AEC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64B67"/>
    <w:multiLevelType w:val="hybridMultilevel"/>
    <w:tmpl w:val="CC28A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1C"/>
    <w:rsid w:val="00036F3B"/>
    <w:rsid w:val="000515FF"/>
    <w:rsid w:val="000A5D75"/>
    <w:rsid w:val="000F0EE4"/>
    <w:rsid w:val="00210648"/>
    <w:rsid w:val="00390653"/>
    <w:rsid w:val="003C4106"/>
    <w:rsid w:val="003C761D"/>
    <w:rsid w:val="00416155"/>
    <w:rsid w:val="00420538"/>
    <w:rsid w:val="00596B96"/>
    <w:rsid w:val="0068541C"/>
    <w:rsid w:val="0098617A"/>
    <w:rsid w:val="009D732C"/>
    <w:rsid w:val="00AC1DF8"/>
    <w:rsid w:val="00BC54C6"/>
    <w:rsid w:val="00D0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9A054-946E-47C0-A911-CEAAD46F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393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2017-11-21T15:53:00Z</dcterms:created>
  <dcterms:modified xsi:type="dcterms:W3CDTF">2017-11-21T18:15:00Z</dcterms:modified>
</cp:coreProperties>
</file>