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BF" w:rsidRPr="001D7357" w:rsidRDefault="000C1821" w:rsidP="000C1821">
      <w:pPr>
        <w:pStyle w:val="ListParagraph"/>
        <w:numPr>
          <w:ilvl w:val="0"/>
          <w:numId w:val="1"/>
        </w:numPr>
        <w:rPr>
          <w:rFonts w:cstheme="minorHAnsi"/>
        </w:rPr>
      </w:pPr>
      <w:r w:rsidRPr="001D7357">
        <w:rPr>
          <w:rFonts w:cstheme="minorHAnsi"/>
        </w:rPr>
        <w:t>Support Vector Machine models (classification and regression) are very sensitive to feature scaling. I need to better understand and investigate the former statement.</w:t>
      </w:r>
    </w:p>
    <w:p w:rsidR="000C1821" w:rsidRPr="001D7357" w:rsidRDefault="00015E5E" w:rsidP="000C1821">
      <w:pPr>
        <w:pStyle w:val="ListParagraph"/>
        <w:numPr>
          <w:ilvl w:val="0"/>
          <w:numId w:val="1"/>
        </w:numPr>
        <w:rPr>
          <w:rFonts w:cstheme="minorHAnsi"/>
        </w:rPr>
      </w:pPr>
      <w:r w:rsidRPr="001D7357">
        <w:rPr>
          <w:rFonts w:cstheme="minorHAnsi"/>
        </w:rPr>
        <w:t>SVM uses Hinge Loss Function. What is it?</w:t>
      </w:r>
    </w:p>
    <w:p w:rsidR="008362DC" w:rsidRPr="001D7357" w:rsidRDefault="003E4DBD" w:rsidP="000C1821">
      <w:pPr>
        <w:pStyle w:val="ListParagraph"/>
        <w:numPr>
          <w:ilvl w:val="0"/>
          <w:numId w:val="1"/>
        </w:numPr>
        <w:rPr>
          <w:rFonts w:cstheme="minorHAnsi"/>
        </w:rPr>
      </w:pPr>
      <w:r w:rsidRPr="001D7357">
        <w:rPr>
          <w:rFonts w:cstheme="minorHAnsi"/>
        </w:rPr>
        <w:t xml:space="preserve">Linear SVM v/s </w:t>
      </w:r>
      <w:r w:rsidR="0063265A" w:rsidRPr="001D7357">
        <w:rPr>
          <w:rFonts w:cstheme="minorHAnsi"/>
        </w:rPr>
        <w:t>Non-linear</w:t>
      </w:r>
      <w:r w:rsidRPr="001D7357">
        <w:rPr>
          <w:rFonts w:cstheme="minorHAnsi"/>
        </w:rPr>
        <w:t xml:space="preserve"> SVM</w:t>
      </w:r>
      <w:r w:rsidR="008362DC" w:rsidRPr="001D7357">
        <w:rPr>
          <w:rFonts w:cstheme="minorHAnsi"/>
        </w:rPr>
        <w:t xml:space="preserve"> classification</w:t>
      </w:r>
    </w:p>
    <w:p w:rsidR="003E4DBD" w:rsidRPr="001D7357" w:rsidRDefault="0063265A" w:rsidP="000C1821">
      <w:pPr>
        <w:pStyle w:val="ListParagraph"/>
        <w:numPr>
          <w:ilvl w:val="0"/>
          <w:numId w:val="1"/>
        </w:numPr>
        <w:rPr>
          <w:rFonts w:cstheme="minorHAnsi"/>
        </w:rPr>
      </w:pPr>
      <w:r w:rsidRPr="001D7357">
        <w:rPr>
          <w:rFonts w:cstheme="minorHAnsi"/>
        </w:rPr>
        <w:t xml:space="preserve">Kernel Trick. Generally, this “Kernel Trick” </w:t>
      </w:r>
      <w:proofErr w:type="gramStart"/>
      <w:r w:rsidRPr="001D7357">
        <w:rPr>
          <w:rFonts w:cstheme="minorHAnsi"/>
        </w:rPr>
        <w:t>is used</w:t>
      </w:r>
      <w:proofErr w:type="gramEnd"/>
      <w:r w:rsidRPr="001D7357">
        <w:rPr>
          <w:rFonts w:cstheme="minorHAnsi"/>
        </w:rPr>
        <w:t xml:space="preserve"> for nonlinear SVM classification. Need to understand this better.</w:t>
      </w:r>
    </w:p>
    <w:p w:rsidR="00A21686" w:rsidRPr="001D7357" w:rsidRDefault="00A21686" w:rsidP="000C1821">
      <w:pPr>
        <w:pStyle w:val="ListParagraph"/>
        <w:numPr>
          <w:ilvl w:val="0"/>
          <w:numId w:val="1"/>
        </w:numPr>
        <w:rPr>
          <w:rFonts w:cstheme="minorHAnsi"/>
        </w:rPr>
      </w:pPr>
      <w:r w:rsidRPr="001D7357">
        <w:rPr>
          <w:rFonts w:cstheme="minorHAnsi"/>
        </w:rPr>
        <w:t>In Support Vector Machines (SVM) there is a concept called avoiding margin violations. There are actually two kinds of margins:</w:t>
      </w:r>
    </w:p>
    <w:p w:rsidR="00A21686" w:rsidRPr="001D7357" w:rsidRDefault="00A21686" w:rsidP="00A21686">
      <w:pPr>
        <w:pStyle w:val="ListParagraph"/>
        <w:numPr>
          <w:ilvl w:val="1"/>
          <w:numId w:val="1"/>
        </w:numPr>
        <w:rPr>
          <w:rFonts w:cstheme="minorHAnsi"/>
        </w:rPr>
      </w:pPr>
      <w:r w:rsidRPr="001D7357">
        <w:rPr>
          <w:rFonts w:cstheme="minorHAnsi"/>
        </w:rPr>
        <w:t xml:space="preserve">Hard Margin: </w:t>
      </w:r>
      <w:r w:rsidR="00E6569E" w:rsidRPr="001D7357">
        <w:rPr>
          <w:rFonts w:cstheme="minorHAnsi"/>
        </w:rPr>
        <w:t>Not having the instances on the margin</w:t>
      </w:r>
      <w:r w:rsidR="00197841" w:rsidRPr="001D7357">
        <w:rPr>
          <w:rFonts w:cstheme="minorHAnsi"/>
        </w:rPr>
        <w:t>.</w:t>
      </w:r>
    </w:p>
    <w:p w:rsidR="00A21686" w:rsidRPr="001D7357" w:rsidRDefault="00A21686" w:rsidP="00A21686">
      <w:pPr>
        <w:pStyle w:val="ListParagraph"/>
        <w:numPr>
          <w:ilvl w:val="1"/>
          <w:numId w:val="1"/>
        </w:numPr>
        <w:rPr>
          <w:rFonts w:cstheme="minorHAnsi"/>
        </w:rPr>
      </w:pPr>
      <w:r w:rsidRPr="001D7357">
        <w:rPr>
          <w:rFonts w:cstheme="minorHAnsi"/>
        </w:rPr>
        <w:t>Soft Margin</w:t>
      </w:r>
      <w:r w:rsidR="00E6569E" w:rsidRPr="001D7357">
        <w:rPr>
          <w:rFonts w:cstheme="minorHAnsi"/>
        </w:rPr>
        <w:t>: Trying and avoiding the number of instances on the margin.</w:t>
      </w:r>
    </w:p>
    <w:p w:rsidR="001D7357" w:rsidRPr="001D7357" w:rsidRDefault="00015B00" w:rsidP="001D735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hard margin and soft margin problems are both convex quadratic optimization problems with linear constraints. </w:t>
      </w:r>
      <w:r w:rsidR="001D7357" w:rsidRPr="001D7357">
        <w:rPr>
          <w:rFonts w:cstheme="minorHAnsi"/>
        </w:rPr>
        <w:t>There are off-the-shelf solvers, which are good for Quadratic Programming problems. The solvers are like:</w:t>
      </w:r>
    </w:p>
    <w:p w:rsidR="001D7357" w:rsidRPr="001D7357" w:rsidRDefault="001D7357" w:rsidP="001D73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>There are several famous off-the-shelf quadratic programming (QP) solvers available that are widely used in optimization and numerical computing. Some of the well-known QP solvers include:</w:t>
      </w:r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MOSEK: MOSEK is a powerful commercial solver that supports quadratic programming as well as other types of optimization problems. It </w:t>
      </w:r>
      <w:proofErr w:type="gram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is known</w:t>
      </w:r>
      <w:proofErr w:type="gram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 for its efficiency and ability to handle large-scale problems.</w:t>
      </w:r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proofErr w:type="spell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Gurobi</w:t>
      </w:r>
      <w:proofErr w:type="spell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: </w:t>
      </w:r>
      <w:proofErr w:type="spell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Gurobi</w:t>
      </w:r>
      <w:proofErr w:type="spell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 is another commercial solver that provides high-performance optimization solutions, including quadratic programming. It </w:t>
      </w:r>
      <w:proofErr w:type="gram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is known for its speed and advanced algorithms</w:t>
      </w:r>
      <w:proofErr w:type="gramEnd"/>
      <w:r w:rsidRPr="001D7357">
        <w:rPr>
          <w:rFonts w:asciiTheme="minorHAnsi" w:hAnsiTheme="minorHAnsi" w:cstheme="minorHAnsi"/>
          <w:color w:val="374151"/>
          <w:sz w:val="22"/>
          <w:szCs w:val="22"/>
        </w:rPr>
        <w:t>.</w:t>
      </w:r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CPLEX: CPLEX is a popular commercial solver developed by IBM. </w:t>
      </w:r>
      <w:proofErr w:type="gram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It offers a range of optimization capabilities, including quadratic programming, and is widely used in industry and academia.</w:t>
      </w:r>
      <w:proofErr w:type="gramEnd"/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IPOPT: IPOPT (Interior Point Optimizer) is an open-source solver that supports nonlinear programming, including quadratic programming. It </w:t>
      </w:r>
      <w:proofErr w:type="gram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is known</w:t>
      </w:r>
      <w:proofErr w:type="gram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 for its ability to handle large-scale and complex problems.</w:t>
      </w:r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CVXOPT: CVXOPT is an open-source optimization library for convex optimization. It includes a quadratic programming solver among other optimization tools and </w:t>
      </w:r>
      <w:proofErr w:type="gram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is commonly used</w:t>
      </w:r>
      <w:proofErr w:type="gram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 in scientific computing and machine learning applications.</w:t>
      </w:r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proofErr w:type="spell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Quadprog</w:t>
      </w:r>
      <w:proofErr w:type="spell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: </w:t>
      </w:r>
      <w:proofErr w:type="spell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Quadprog</w:t>
      </w:r>
      <w:proofErr w:type="spell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 is an optimization library in MATLAB that provides a solver for quadratic programming problems. It is widely used due to its ease of use and integration with MATLAB.</w:t>
      </w:r>
    </w:p>
    <w:p w:rsidR="001D7357" w:rsidRPr="001D7357" w:rsidRDefault="001D7357" w:rsidP="001D73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>These solvers offer a range of features, performance characteristics, and licensing options. The choice of solver depends on specific requirements, such as problem size, complexity, licensing considerations, and programming language preferences.</w:t>
      </w:r>
    </w:p>
    <w:p w:rsidR="001D7357" w:rsidRDefault="00A778D6" w:rsidP="00A778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Online Learning means incrementally the model keeps learning as new data arrives.</w:t>
      </w:r>
    </w:p>
    <w:p w:rsidR="00A6143C" w:rsidRDefault="00A6143C" w:rsidP="00A778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Online Learning of SVM’s have the hypothesis and the cost function (this cost function needs to </w:t>
      </w:r>
      <w:proofErr w:type="gramStart"/>
      <w:r>
        <w:rPr>
          <w:rFonts w:cstheme="minorHAnsi"/>
        </w:rPr>
        <w:t>be minimized</w:t>
      </w:r>
      <w:proofErr w:type="gramEnd"/>
      <w:r>
        <w:rPr>
          <w:rFonts w:cstheme="minorHAnsi"/>
        </w:rPr>
        <w:t>).</w:t>
      </w:r>
    </w:p>
    <w:p w:rsidR="00A6143C" w:rsidRDefault="00A6143C" w:rsidP="00A778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 of the </w:t>
      </w:r>
      <w:proofErr w:type="gramStart"/>
      <w:r>
        <w:rPr>
          <w:rFonts w:cstheme="minorHAnsi"/>
        </w:rPr>
        <w:t>SVM’s</w:t>
      </w:r>
      <w:proofErr w:type="gramEnd"/>
      <w:r>
        <w:rPr>
          <w:rFonts w:cstheme="minorHAnsi"/>
        </w:rPr>
        <w:t xml:space="preserve"> online learning cost function is called Hinge Loss function.</w:t>
      </w:r>
    </w:p>
    <w:p w:rsidR="00A6143C" w:rsidRPr="00A778D6" w:rsidRDefault="00A6143C" w:rsidP="00A778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online learning SVM cost function </w:t>
      </w:r>
      <w:proofErr w:type="gramStart"/>
      <w:r>
        <w:rPr>
          <w:rFonts w:cstheme="minorHAnsi"/>
        </w:rPr>
        <w:t>is sought</w:t>
      </w:r>
      <w:proofErr w:type="gramEnd"/>
      <w:r>
        <w:rPr>
          <w:rFonts w:cstheme="minorHAnsi"/>
        </w:rPr>
        <w:t xml:space="preserve"> of de</w:t>
      </w:r>
      <w:bookmarkStart w:id="0" w:name="_GoBack"/>
      <w:bookmarkEnd w:id="0"/>
      <w:r>
        <w:rPr>
          <w:rFonts w:cstheme="minorHAnsi"/>
        </w:rPr>
        <w:t>rived from the Dual Problem.</w:t>
      </w:r>
    </w:p>
    <w:sectPr w:rsidR="00A6143C" w:rsidRPr="00A77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5AE9"/>
    <w:multiLevelType w:val="hybridMultilevel"/>
    <w:tmpl w:val="C2B63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04B2E"/>
    <w:multiLevelType w:val="multilevel"/>
    <w:tmpl w:val="B91A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12EA0"/>
    <w:multiLevelType w:val="hybridMultilevel"/>
    <w:tmpl w:val="88E4F7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9E"/>
    <w:rsid w:val="00015B00"/>
    <w:rsid w:val="00015E5E"/>
    <w:rsid w:val="000C1821"/>
    <w:rsid w:val="00197841"/>
    <w:rsid w:val="001D7357"/>
    <w:rsid w:val="003E4DBD"/>
    <w:rsid w:val="0063265A"/>
    <w:rsid w:val="006D0E9E"/>
    <w:rsid w:val="008362DC"/>
    <w:rsid w:val="00914CC1"/>
    <w:rsid w:val="00A21686"/>
    <w:rsid w:val="00A6143C"/>
    <w:rsid w:val="00A778D6"/>
    <w:rsid w:val="00E07EBF"/>
    <w:rsid w:val="00E6569E"/>
    <w:rsid w:val="00E81633"/>
    <w:rsid w:val="00E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ABDE"/>
  <w15:chartTrackingRefBased/>
  <w15:docId w15:val="{C1265993-0D80-4D77-A6F0-5657C77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7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14</cp:revision>
  <dcterms:created xsi:type="dcterms:W3CDTF">2023-07-03T14:41:00Z</dcterms:created>
  <dcterms:modified xsi:type="dcterms:W3CDTF">2023-07-03T17:26:00Z</dcterms:modified>
</cp:coreProperties>
</file>