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xyiy2hdoo9a" w:id="0"/>
      <w:bookmarkEnd w:id="0"/>
      <w:r w:rsidDel="00000000" w:rsidR="00000000" w:rsidRPr="00000000">
        <w:rPr>
          <w:rtl w:val="0"/>
        </w:rPr>
        <w:t xml:space="preserve">Estudos: Python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20c1yojxpb4b" w:id="1"/>
      <w:bookmarkEnd w:id="1"/>
      <w:r w:rsidDel="00000000" w:rsidR="00000000" w:rsidRPr="00000000">
        <w:rPr>
          <w:rtl w:val="0"/>
        </w:rPr>
        <w:t xml:space="preserve">Aqui </w:t>
      </w:r>
      <w:r w:rsidDel="00000000" w:rsidR="00000000" w:rsidRPr="00000000">
        <w:rPr>
          <w:rtl w:val="0"/>
        </w:rPr>
        <w:t xml:space="preserve">resgistrarei</w:t>
      </w:r>
      <w:r w:rsidDel="00000000" w:rsidR="00000000" w:rsidRPr="00000000">
        <w:rPr>
          <w:rtl w:val="0"/>
        </w:rPr>
        <w:t xml:space="preserve"> todo estudo da linguagem de programação  Python que estou realizando. Intenções: Domínio de backend e integração com Banco de Dados. Tempo disponível: 1 á 2 horas de Segunda-feira á Sexta-feira por 10 semanas.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egx29fvmv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Variáveis e Tipos de Dados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variáveis</w:t>
      </w:r>
      <w:r w:rsidDel="00000000" w:rsidR="00000000" w:rsidRPr="00000000">
        <w:rPr>
          <w:rtl w:val="0"/>
        </w:rPr>
        <w:t xml:space="preserve"> são usadas para armazenar valores em memória, funcionando como nomes que fazem referência a esses dados. O Python possui </w:t>
      </w:r>
      <w:r w:rsidDel="00000000" w:rsidR="00000000" w:rsidRPr="00000000">
        <w:rPr>
          <w:b w:val="1"/>
          <w:bCs w:val="1"/>
          <w:rtl w:val="0"/>
        </w:rPr>
        <w:t xml:space="preserve">tipagem dinâmica</w:t>
      </w:r>
      <w:r w:rsidDel="00000000" w:rsidR="00000000" w:rsidRPr="00000000">
        <w:rPr>
          <w:rtl w:val="0"/>
        </w:rPr>
        <w:t xml:space="preserve">, ou seja, você não precisa declarar o tipo da variável no momento da criação; o interpretador define isso automaticamente pelo valor atribuído.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Boas práticas de nomenclatura:</w:t>
      </w:r>
      <w:r w:rsidDel="00000000" w:rsidR="00000000" w:rsidRPr="00000000">
        <w:rPr>
          <w:rtl w:val="0"/>
        </w:rPr>
        <w:t xml:space="preserve"> Recomenda-se o padrão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(letras minúsculas separadas por underline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), evitar palavras reservadas do Python e usar nomes descritivos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idade_aluno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Primitivos: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Inteiros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Números sem casas decimais, positivos ou negativos.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flutuante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float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Números decimais (usando ponto,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3.14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Strings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Textos definidos entre aspas simples ou duplas. Suportam concatenação, fatiamento e formatação (como as f-strings).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Booleanos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Recebem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(Verdadeiro)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(Falso). O valor zero ou coleções vazias são tratados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e o restante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NoneType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Representa a ausência de valor em Python (semelhante ao </w:t>
      </w:r>
      <w:r w:rsidDel="00000000" w:rsidR="00000000" w:rsidRPr="00000000">
        <w:rPr>
          <w:i w:val="1"/>
          <w:i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de outras linguagens).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Exemplo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Atribuindo diferentes tipos de dados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idade = 25 # int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altura = 1.75 # float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nome = "João" # str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estudante = True # bool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Imprimindo com f-string (texto formatado)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print(f"Nome: {nome}, Idade: {idade}")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z21mgqv7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Condicionais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condicionais controlam o fluxo de execução para que blocos de código rodem apenas se uma certa condição for atendida (avaliada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(se) testa uma condição. Se for verdadeira, executa a ação. Caso contrário, e se houver um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(senão), ele executa a rota alternativa.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: Forma curta de </w:t>
      </w:r>
      <w:r w:rsidDel="00000000" w:rsidR="00000000" w:rsidRPr="00000000">
        <w:rPr>
          <w:i w:val="1"/>
          <w:iCs w:val="1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. É útil quando temos múltiplas condições a serem testadas em sequência.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Condicional Ternária</w:t>
      </w:r>
      <w:r w:rsidDel="00000000" w:rsidR="00000000" w:rsidRPr="00000000">
        <w:rPr>
          <w:rtl w:val="0"/>
        </w:rPr>
        <w:t xml:space="preserve">: É possível escrever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inteiro em uma única linha.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 = "Multado" if velocidade &gt; 60 else "No limite"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Exemplo de código: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idade = 17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idade &gt;= 18: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print("Maior de idade")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elif idade == 17: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print("Falta apenas um ano!")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print("Menor de idade")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gzulee6nu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Laços (Loops / Estruturas de Repetição)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laços automatizam a repetição de blocos de código.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: Usado para </w:t>
      </w:r>
      <w:r w:rsidDel="00000000" w:rsidR="00000000" w:rsidRPr="00000000">
        <w:rPr>
          <w:b w:val="1"/>
          <w:bCs w:val="1"/>
          <w:rtl w:val="0"/>
        </w:rPr>
        <w:t xml:space="preserve">iterar sobre uma sequência</w:t>
      </w:r>
      <w:r w:rsidDel="00000000" w:rsidR="00000000" w:rsidRPr="00000000">
        <w:rPr>
          <w:rtl w:val="0"/>
        </w:rPr>
        <w:t xml:space="preserve"> (como listas, strings, ou dicionários) ou quando você </w:t>
      </w:r>
      <w:r w:rsidDel="00000000" w:rsidR="00000000" w:rsidRPr="00000000">
        <w:rPr>
          <w:b w:val="1"/>
          <w:bCs w:val="1"/>
          <w:rtl w:val="0"/>
        </w:rPr>
        <w:t xml:space="preserve">sabe o número de iterações</w:t>
      </w:r>
      <w:r w:rsidDel="00000000" w:rsidR="00000000" w:rsidRPr="00000000">
        <w:rPr>
          <w:rtl w:val="0"/>
        </w:rPr>
        <w:t xml:space="preserve">. Funções que auxiliam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incluem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, que gera sequências numéricas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10)</w:t>
      </w:r>
      <w:r w:rsidDel="00000000" w:rsidR="00000000" w:rsidRPr="00000000">
        <w:rPr>
          <w:rtl w:val="0"/>
        </w:rPr>
        <w:t xml:space="preserve">),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, que entrega tanto o índice quanto o valor do item.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: Repete um bloco de código </w:t>
      </w:r>
      <w:r w:rsidDel="00000000" w:rsidR="00000000" w:rsidRPr="00000000">
        <w:rPr>
          <w:b w:val="1"/>
          <w:bCs w:val="1"/>
          <w:rtl w:val="0"/>
        </w:rPr>
        <w:t xml:space="preserve">enquanto uma condição for verdadeira</w:t>
      </w:r>
      <w:r w:rsidDel="00000000" w:rsidR="00000000" w:rsidRPr="00000000">
        <w:rPr>
          <w:rtl w:val="0"/>
        </w:rPr>
        <w:t xml:space="preserve">. É mais indicado quando não sabemos a quantidade exata de repetições.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Auxiliadores de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: Força a interrupção imediata do laço.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: Pula o código restante da repetição atual e vai direto para a próxima iteração.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: Funciona como um marcador vazio; não faz nada, mas evita erros de indentação em blocos que ainda não foram escritos.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quanto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aceitam a cláusula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que é executada caso o laço chegue ao seu final natural (sem ser interrompido por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Exemplo de código: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Loop for com range (imprime de 1 a 3)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numero in range(1, 4):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print(numero)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Loop while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contador = 0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while contador &lt; 3: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print(f"Valor do contador é {contador}")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contador += 1 # Incrementa para não criar um loop infinito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a9538y9y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Funções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função é um bloco de código organizado e reutilizável que recebe parâmetros (inputs), processa informações e retorna um valor (output).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Usamos a palavra-chave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, seguida do nome da função e parênteses. Usa-se o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para devolver o resultado, caso contrário, a função retornará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Argumentos e Escopo:</w:t>
      </w:r>
      <w:r w:rsidDel="00000000" w:rsidR="00000000" w:rsidRPr="00000000">
        <w:rPr>
          <w:rtl w:val="0"/>
        </w:rPr>
        <w:t xml:space="preserve"> Variáveis criadas dentro de uma função existem apenas no seu </w:t>
      </w:r>
      <w:r w:rsidDel="00000000" w:rsidR="00000000" w:rsidRPr="00000000">
        <w:rPr>
          <w:b w:val="1"/>
          <w:bCs w:val="1"/>
          <w:rtl w:val="0"/>
        </w:rPr>
        <w:t xml:space="preserve">escopo local</w:t>
      </w:r>
      <w:r w:rsidDel="00000000" w:rsidR="00000000" w:rsidRPr="00000000">
        <w:rPr>
          <w:rtl w:val="0"/>
        </w:rPr>
        <w:t xml:space="preserve">. O Python busca variáveis na ordem: Local -&gt; Global -&gt; Built-in. É possível configurar parâmetros padrão, que assumem valores predefinidos caso nada seja passado.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*args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**kwargs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Permitem que uma função aceite um número variável de argumentos.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recebe argumentos posicionais (como uma tupla), enquanto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recebe argumentos nomeados com palavras-chave (como um dicionário).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altamente recomendado documentar as funções utilizando as </w:t>
      </w:r>
      <w:r w:rsidDel="00000000" w:rsidR="00000000" w:rsidRPr="00000000">
        <w:rPr>
          <w:b w:val="1"/>
          <w:bCs w:val="1"/>
          <w:rtl w:val="0"/>
        </w:rPr>
        <w:t xml:space="preserve">docstrings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Exemplo de código: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saudacao(nome):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"""Esta string de documentação explica que a função saúda o nome."""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f"Olá, {nome}!"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Invocando a função e guardando na variável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mensagem = saudacao("Maria")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print(mensagem)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h37nhd97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Tratamento de Erro (Exceções)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Python, há basicamente dois tipos de falhas: </w:t>
      </w:r>
      <w:r w:rsidDel="00000000" w:rsidR="00000000" w:rsidRPr="00000000">
        <w:rPr>
          <w:b w:val="1"/>
          <w:bCs w:val="1"/>
          <w:rtl w:val="0"/>
        </w:rPr>
        <w:t xml:space="preserve">Erros de Sintaxe</w:t>
      </w:r>
      <w:r w:rsidDel="00000000" w:rsidR="00000000" w:rsidRPr="00000000">
        <w:rPr>
          <w:rtl w:val="0"/>
        </w:rPr>
        <w:t xml:space="preserve"> (erros na escrita/gramática do código) e </w:t>
      </w:r>
      <w:r w:rsidDel="00000000" w:rsidR="00000000" w:rsidRPr="00000000">
        <w:rPr>
          <w:b w:val="1"/>
          <w:bCs w:val="1"/>
          <w:rtl w:val="0"/>
        </w:rPr>
        <w:t xml:space="preserve">Exceções</w:t>
      </w:r>
      <w:r w:rsidDel="00000000" w:rsidR="00000000" w:rsidRPr="00000000">
        <w:rPr>
          <w:rtl w:val="0"/>
        </w:rPr>
        <w:t xml:space="preserve"> (erros detectados durante a execução, mesmo quando a sintaxe está correta, como tentar dividir por zero).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tenta executar um código. Se der erro, a execução vai para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, que captura a exceção, evitando que o programa trave. Você pode ter múltiplos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para tratar diferentes tipos de falha.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 no Tratamento de Erro:</w:t>
      </w:r>
      <w:r w:rsidDel="00000000" w:rsidR="00000000" w:rsidRPr="00000000">
        <w:rPr>
          <w:rtl w:val="0"/>
        </w:rPr>
        <w:t xml:space="preserve"> Bloco executado apenas se </w:t>
      </w:r>
      <w:r w:rsidDel="00000000" w:rsidR="00000000" w:rsidRPr="00000000">
        <w:rPr>
          <w:b w:val="1"/>
          <w:bCs w:val="1"/>
          <w:rtl w:val="0"/>
        </w:rPr>
        <w:t xml:space="preserve">nenhuma exceção</w:t>
      </w:r>
      <w:r w:rsidDel="00000000" w:rsidR="00000000" w:rsidRPr="00000000">
        <w:rPr>
          <w:rtl w:val="0"/>
        </w:rPr>
        <w:t xml:space="preserve"> for levantada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: Útil para criar </w:t>
      </w:r>
      <w:r w:rsidDel="00000000" w:rsidR="00000000" w:rsidRPr="00000000">
        <w:rPr>
          <w:b w:val="1"/>
          <w:bCs w:val="1"/>
          <w:rtl w:val="0"/>
        </w:rPr>
        <w:t xml:space="preserve">ações de limpeza</w:t>
      </w:r>
      <w:r w:rsidDel="00000000" w:rsidR="00000000" w:rsidRPr="00000000">
        <w:rPr>
          <w:rtl w:val="0"/>
        </w:rPr>
        <w:t xml:space="preserve"> (como fechar um arquivo ou conexão ao banco de dados). Ele sempre é executado, independentemente de ter dado erro ou não.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raise</w:t>
      </w:r>
      <w:r w:rsidDel="00000000" w:rsidR="00000000" w:rsidRPr="00000000">
        <w:rPr>
          <w:rtl w:val="0"/>
        </w:rPr>
        <w:t xml:space="preserve">: Usado para forçar ativamente a ocorrência de uma exceção.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Python também permite criar </w:t>
      </w:r>
      <w:r w:rsidDel="00000000" w:rsidR="00000000" w:rsidRPr="00000000">
        <w:rPr>
          <w:b w:val="1"/>
          <w:bCs w:val="1"/>
          <w:rtl w:val="0"/>
        </w:rPr>
        <w:t xml:space="preserve">Exceções Definidas pelo Usuário</w:t>
      </w:r>
      <w:r w:rsidDel="00000000" w:rsidR="00000000" w:rsidRPr="00000000">
        <w:rPr>
          <w:rtl w:val="0"/>
        </w:rPr>
        <w:t xml:space="preserve"> (herdando da classe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) e usar a palavra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para lidar com ações de limpeza automáticas, como fechar arquivos de forma segura.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Exemplo de código: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try: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# Tenta fazer a divisão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resultado = 10 / 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except ZeroDivisionError: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# Ocorre se for dividido por zero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print("Erro: Não é possível dividir um número por zero!")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finally: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# Sempre é executado no final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print("Tentativa de divisão finalizada.")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escolha! Dominar as estruturas de dados (coleções) e saber como manipulá-las é onde o Python realmente brilha. Vamos primeiro entender o conceito de cada uma dessas quatro estruturas e, em seguida, aplicar as operações (filtrar, ordenar, buscar e agrupar).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fygp7202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 Quatro Estruturas de Dados Fundamentais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São coleções ordenadas, mutáveis (podem ser alteradas) e muito flexíveis. Você pode adicionar, remover e modificar elementos livremente. São criadas com colchetes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tuple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Muito semelhantes às listas, mas são </w:t>
      </w:r>
      <w:r w:rsidDel="00000000" w:rsidR="00000000" w:rsidRPr="00000000">
        <w:rPr>
          <w:b w:val="1"/>
          <w:bCs w:val="1"/>
          <w:rtl w:val="0"/>
        </w:rPr>
        <w:t xml:space="preserve">imutáveis</w:t>
      </w:r>
      <w:r w:rsidDel="00000000" w:rsidR="00000000" w:rsidRPr="00000000">
        <w:rPr>
          <w:rtl w:val="0"/>
        </w:rPr>
        <w:t xml:space="preserve"> (não podem ser alteradas após a criação). São perfeitas para garantir a segurança e a integridade de dados fixos ao longo do programa. São criadas com parênteses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Dica: para criar uma tupla com apenas um elemento, use uma vírgula no final, ex: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(1,)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Dicionários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Armazenam os dados em pares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chave: valor</w:t>
      </w:r>
      <w:r w:rsidDel="00000000" w:rsidR="00000000" w:rsidRPr="00000000">
        <w:rPr>
          <w:rtl w:val="0"/>
        </w:rPr>
        <w:t xml:space="preserve">. São excepcionais para representar relações de dados reais e possuem uma velocidade de acesso muito rápida aos elementos. São definidos usando chaves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Conjuntos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São coleções não ordenadas de elementos </w:t>
      </w:r>
      <w:r w:rsidDel="00000000" w:rsidR="00000000" w:rsidRPr="00000000">
        <w:rPr>
          <w:b w:val="1"/>
          <w:bCs w:val="1"/>
          <w:rtl w:val="0"/>
        </w:rPr>
        <w:t xml:space="preserve">únicos</w:t>
      </w:r>
      <w:r w:rsidDel="00000000" w:rsidR="00000000" w:rsidRPr="00000000">
        <w:rPr>
          <w:rtl w:val="0"/>
        </w:rPr>
        <w:t xml:space="preserve"> (não aceitam itens repetidos). São ideais para remover duplicatas de uma lista ou para fazer operações matemáticas como união e interseção. Também usam chaves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, mas sem o formato de "chave: valor".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u960rmlhr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Operações Práticas (Filtrar, Ordenar, Buscar e Agrupar)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ver como aplicar essas operações. Utilizaremos bastante as Listas e os Dicionários, combinados com um recurso super poderoso chamado </w:t>
      </w:r>
      <w:r w:rsidDel="00000000" w:rsidR="00000000" w:rsidRPr="00000000">
        <w:rPr>
          <w:b w:val="1"/>
          <w:bCs w:val="1"/>
          <w:rtl w:val="0"/>
        </w:rPr>
        <w:t xml:space="preserve">List Comprehension</w:t>
      </w:r>
      <w:r w:rsidDel="00000000" w:rsidR="00000000" w:rsidRPr="00000000">
        <w:rPr>
          <w:rtl w:val="0"/>
        </w:rPr>
        <w:t xml:space="preserve"> (Compreensão de Listas), que permite criar e filtrar listas de forma concisa em uma única linha.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Código Completo: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--- 1. CRIANDO AS ESTRUTURAS ---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Lista de números (com itens repetidos e desordenados)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numeros = [1,3,4,7,8,39]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Convertendo a lista para um Conjunto (Set) para remover duplicatas e depois de volta para lista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numeros_unicos = list(set(numeros))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print(f"Lista sem duplicatas: {numeros_unicos}")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--- 2. ORDENAR ---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Usamos o método sort() nas listas para ordená-las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numeros_unicos.sort()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print(f"Lista ordenada: {numeros_unicos}")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--- 3. FILTRAR ---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Usando 'List Comprehension' com 'if' para pegar apenas números maiores que 10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Lê-se: "Retorne 'n' para cada 'n' dentro de 'numeros_unicos' SE 'n' for maior que 10"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maiores_que_dez = [n for n in numeros_unicos if n &gt; 10]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print(f"Filtrados (maiores que 10): {maiores_que_dez}")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--- 4. BUSCAR ---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Usamos o operador 'in' para checar se um elemento existe na estrutura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= 8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busca in numeros_unicos: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print(f"Busca: O número {busca} foi encontrado na lista!")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--- 5. AGRUPAR (Usando Dicionários e Tuplas) ---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Vamos agrupar pessoas em um dicionário usando seus cargos como Chave,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 uma Tupla de nomes como Valor.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 = 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"Desenvolvedores": ("Alice", "João"),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"Designers": ("Carlos", "Maria"),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Buscando e imprimindo dados do dicionário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print(f"A equipe de design é composta por: {equipe['Designers']}")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